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75E" w:rsidRPr="008A4A6C" w:rsidRDefault="003F775E" w:rsidP="003F775E">
      <w:pPr>
        <w:pStyle w:val="af0"/>
        <w:wordWrap/>
        <w:spacing w:line="240" w:lineRule="exact"/>
        <w:ind w:left="231" w:hangingChars="100" w:hanging="231"/>
        <w:jc w:val="left"/>
        <w:rPr>
          <w:rFonts w:hAnsi="ＭＳ 明朝" w:cs="MS-Mincho"/>
          <w:sz w:val="22"/>
          <w:szCs w:val="22"/>
        </w:rPr>
      </w:pPr>
      <w:r w:rsidRPr="008A4A6C">
        <w:rPr>
          <w:rFonts w:hAnsi="ＭＳ 明朝" w:cs="MS-Mincho"/>
          <w:sz w:val="22"/>
          <w:szCs w:val="22"/>
        </w:rPr>
        <w:t>様式第</w:t>
      </w:r>
      <w:r w:rsidR="00FB0B9B" w:rsidRPr="008A4A6C">
        <w:rPr>
          <w:rFonts w:hAnsi="ＭＳ 明朝" w:cs="MS-Mincho" w:hint="eastAsia"/>
          <w:sz w:val="22"/>
          <w:szCs w:val="22"/>
        </w:rPr>
        <w:t>６</w:t>
      </w:r>
      <w:r w:rsidRPr="008A4A6C">
        <w:rPr>
          <w:rFonts w:hAnsi="ＭＳ 明朝" w:cs="MS-Mincho"/>
          <w:sz w:val="22"/>
          <w:szCs w:val="22"/>
        </w:rPr>
        <w:t>号（第６条第１項関係）</w:t>
      </w:r>
      <w:bookmarkStart w:id="0" w:name="_GoBack"/>
      <w:bookmarkEnd w:id="0"/>
    </w:p>
    <w:p w:rsidR="003F775E" w:rsidRPr="008A4A6C" w:rsidRDefault="003F775E" w:rsidP="003F775E">
      <w:pPr>
        <w:pStyle w:val="af0"/>
        <w:spacing w:line="241" w:lineRule="atLeast"/>
        <w:rPr>
          <w:rFonts w:hAnsi="ＭＳ 明朝"/>
          <w:sz w:val="22"/>
          <w:szCs w:val="22"/>
        </w:rPr>
      </w:pPr>
    </w:p>
    <w:p w:rsidR="003F775E" w:rsidRPr="008A4A6C" w:rsidRDefault="003F775E" w:rsidP="003F775E">
      <w:pPr>
        <w:pStyle w:val="af0"/>
        <w:spacing w:line="241" w:lineRule="atLeast"/>
        <w:jc w:val="center"/>
        <w:rPr>
          <w:rFonts w:hAnsi="ＭＳ 明朝"/>
          <w:sz w:val="22"/>
          <w:szCs w:val="22"/>
        </w:rPr>
      </w:pPr>
      <w:r w:rsidRPr="008A4A6C">
        <w:rPr>
          <w:rFonts w:hAnsi="ＭＳ 明朝" w:hint="eastAsia"/>
          <w:sz w:val="22"/>
          <w:szCs w:val="22"/>
        </w:rPr>
        <w:t>建築物エネルギー消費性能</w:t>
      </w:r>
      <w:r w:rsidR="00CC6249" w:rsidRPr="008A4A6C">
        <w:rPr>
          <w:rFonts w:hAnsi="ＭＳ 明朝" w:hint="eastAsia"/>
          <w:sz w:val="22"/>
          <w:szCs w:val="22"/>
        </w:rPr>
        <w:t>確保計画</w:t>
      </w:r>
      <w:r w:rsidRPr="008A4A6C">
        <w:rPr>
          <w:rFonts w:hAnsi="ＭＳ 明朝" w:hint="eastAsia"/>
          <w:sz w:val="22"/>
          <w:szCs w:val="22"/>
        </w:rPr>
        <w:t>に係る軽微な変更説明書（住宅・仕様基準）</w:t>
      </w:r>
    </w:p>
    <w:p w:rsidR="003F775E" w:rsidRPr="008A4A6C" w:rsidRDefault="003F775E" w:rsidP="003F775E">
      <w:pPr>
        <w:pStyle w:val="af0"/>
        <w:spacing w:line="241" w:lineRule="atLeast"/>
        <w:jc w:val="right"/>
        <w:rPr>
          <w:spacing w:val="0"/>
          <w:sz w:val="22"/>
          <w:szCs w:val="22"/>
        </w:rPr>
      </w:pPr>
    </w:p>
    <w:p w:rsidR="003F775E" w:rsidRPr="008A4A6C" w:rsidRDefault="003F775E" w:rsidP="003F775E">
      <w:pPr>
        <w:pStyle w:val="af0"/>
        <w:spacing w:line="241" w:lineRule="atLeast"/>
        <w:jc w:val="right"/>
        <w:rPr>
          <w:spacing w:val="0"/>
          <w:sz w:val="22"/>
          <w:szCs w:val="22"/>
        </w:rPr>
      </w:pPr>
      <w:r w:rsidRPr="008A4A6C">
        <w:rPr>
          <w:rFonts w:hint="eastAsia"/>
          <w:spacing w:val="0"/>
          <w:sz w:val="22"/>
          <w:szCs w:val="22"/>
        </w:rPr>
        <w:t xml:space="preserve">令和　　</w:t>
      </w:r>
      <w:r w:rsidRPr="008A4A6C">
        <w:rPr>
          <w:spacing w:val="0"/>
          <w:sz w:val="22"/>
          <w:szCs w:val="22"/>
        </w:rPr>
        <w:t>年　　月　　日</w:t>
      </w:r>
    </w:p>
    <w:p w:rsidR="003F775E" w:rsidRPr="008A4A6C" w:rsidRDefault="003F775E" w:rsidP="003F775E">
      <w:pPr>
        <w:pStyle w:val="af0"/>
        <w:spacing w:line="241" w:lineRule="atLeast"/>
        <w:rPr>
          <w:rFonts w:hAnsi="ＭＳ 明朝"/>
          <w:sz w:val="22"/>
          <w:szCs w:val="22"/>
        </w:rPr>
      </w:pPr>
    </w:p>
    <w:p w:rsidR="003F775E" w:rsidRPr="008A4A6C" w:rsidRDefault="003F775E" w:rsidP="003F775E">
      <w:pPr>
        <w:pStyle w:val="af0"/>
        <w:spacing w:line="241" w:lineRule="atLeast"/>
        <w:jc w:val="left"/>
        <w:rPr>
          <w:spacing w:val="0"/>
          <w:sz w:val="22"/>
          <w:szCs w:val="22"/>
        </w:rPr>
      </w:pPr>
      <w:r w:rsidRPr="008A4A6C">
        <w:rPr>
          <w:rFonts w:hint="eastAsia"/>
          <w:spacing w:val="0"/>
          <w:sz w:val="22"/>
          <w:szCs w:val="22"/>
        </w:rPr>
        <w:t xml:space="preserve">　岡山市建築主事　　　　　殿</w:t>
      </w:r>
    </w:p>
    <w:p w:rsidR="003F775E" w:rsidRPr="008A4A6C" w:rsidRDefault="003F775E" w:rsidP="003F775E">
      <w:pPr>
        <w:pStyle w:val="af0"/>
        <w:spacing w:line="241" w:lineRule="atLeast"/>
        <w:jc w:val="center"/>
        <w:rPr>
          <w:rFonts w:hAnsi="ＭＳ 明朝"/>
          <w:sz w:val="22"/>
          <w:szCs w:val="22"/>
        </w:rPr>
      </w:pPr>
    </w:p>
    <w:p w:rsidR="003F775E" w:rsidRPr="008A4A6C" w:rsidRDefault="003F775E" w:rsidP="003F775E">
      <w:pPr>
        <w:pStyle w:val="af0"/>
        <w:spacing w:line="241" w:lineRule="atLeast"/>
        <w:jc w:val="right"/>
        <w:rPr>
          <w:spacing w:val="0"/>
          <w:sz w:val="22"/>
          <w:szCs w:val="22"/>
        </w:rPr>
      </w:pPr>
      <w:r w:rsidRPr="008A4A6C">
        <w:rPr>
          <w:rFonts w:hint="eastAsia"/>
          <w:spacing w:val="0"/>
          <w:sz w:val="22"/>
          <w:szCs w:val="22"/>
        </w:rPr>
        <w:t xml:space="preserve">申請者の氏名　　</w:t>
      </w:r>
      <w:r w:rsidR="00CC6249" w:rsidRPr="008A4A6C">
        <w:rPr>
          <w:rFonts w:hint="eastAsia"/>
          <w:spacing w:val="0"/>
          <w:sz w:val="22"/>
          <w:szCs w:val="22"/>
        </w:rPr>
        <w:t xml:space="preserve">　　</w:t>
      </w:r>
      <w:r w:rsidRPr="008A4A6C">
        <w:rPr>
          <w:rFonts w:hint="eastAsia"/>
          <w:spacing w:val="0"/>
          <w:sz w:val="22"/>
          <w:szCs w:val="22"/>
        </w:rPr>
        <w:t xml:space="preserve">　　　　　　　　</w:t>
      </w:r>
    </w:p>
    <w:p w:rsidR="003F775E" w:rsidRPr="008A4A6C" w:rsidRDefault="003F775E" w:rsidP="003F775E">
      <w:pPr>
        <w:pStyle w:val="af0"/>
        <w:spacing w:line="241" w:lineRule="atLeast"/>
        <w:jc w:val="center"/>
        <w:rPr>
          <w:rFonts w:hAnsi="ＭＳ 明朝"/>
          <w:sz w:val="22"/>
          <w:szCs w:val="22"/>
        </w:rPr>
      </w:pPr>
    </w:p>
    <w:p w:rsidR="003F775E" w:rsidRPr="008A4A6C" w:rsidRDefault="003F775E" w:rsidP="003F775E">
      <w:pPr>
        <w:pStyle w:val="af0"/>
        <w:spacing w:line="241" w:lineRule="atLeast"/>
        <w:jc w:val="center"/>
        <w:rPr>
          <w:rFonts w:hAnsi="ＭＳ 明朝"/>
          <w:sz w:val="22"/>
          <w:szCs w:val="22"/>
        </w:rPr>
      </w:pPr>
    </w:p>
    <w:p w:rsidR="003F775E" w:rsidRPr="008A4A6C" w:rsidRDefault="003F775E" w:rsidP="003F775E">
      <w:pPr>
        <w:pStyle w:val="af0"/>
        <w:spacing w:line="241" w:lineRule="atLeast"/>
        <w:ind w:firstLineChars="100" w:firstLine="231"/>
        <w:jc w:val="left"/>
        <w:rPr>
          <w:rFonts w:hAnsi="ＭＳ 明朝"/>
          <w:sz w:val="22"/>
          <w:szCs w:val="22"/>
        </w:rPr>
      </w:pPr>
      <w:r w:rsidRPr="008A4A6C">
        <w:rPr>
          <w:rFonts w:hAnsi="ＭＳ 明朝" w:hint="eastAsia"/>
          <w:sz w:val="22"/>
          <w:szCs w:val="22"/>
        </w:rPr>
        <w:t>申請に係る</w:t>
      </w:r>
      <w:r w:rsidRPr="008A4A6C">
        <w:rPr>
          <w:rFonts w:hint="eastAsia"/>
        </w:rPr>
        <w:t>住宅の建築物エネルギー消費性能基準への適合</w:t>
      </w:r>
      <w:r w:rsidRPr="008A4A6C">
        <w:rPr>
          <w:rFonts w:hAnsi="ＭＳ 明朝" w:hint="eastAsia"/>
          <w:sz w:val="22"/>
          <w:szCs w:val="22"/>
        </w:rPr>
        <w:t>について、建築基準法施行規則第</w:t>
      </w:r>
      <w:r w:rsidR="00940809" w:rsidRPr="008A4A6C">
        <w:rPr>
          <w:rFonts w:hAnsi="ＭＳ 明朝" w:hint="eastAsia"/>
          <w:sz w:val="22"/>
          <w:szCs w:val="22"/>
        </w:rPr>
        <w:t>３</w:t>
      </w:r>
      <w:r w:rsidRPr="008A4A6C">
        <w:rPr>
          <w:rFonts w:hAnsi="ＭＳ 明朝" w:hint="eastAsia"/>
          <w:sz w:val="22"/>
          <w:szCs w:val="22"/>
        </w:rPr>
        <w:t>条の２に該当する軽微な変更がありましたので、変更の内容を報告します。</w:t>
      </w:r>
    </w:p>
    <w:p w:rsidR="003F775E" w:rsidRPr="008A4A6C" w:rsidRDefault="003F775E" w:rsidP="003F775E">
      <w:pPr>
        <w:pStyle w:val="af0"/>
        <w:spacing w:line="241" w:lineRule="atLeast"/>
        <w:ind w:firstLineChars="100" w:firstLine="231"/>
        <w:jc w:val="left"/>
        <w:rPr>
          <w:rFonts w:hAnsi="ＭＳ 明朝"/>
          <w:sz w:val="22"/>
          <w:szCs w:val="22"/>
        </w:rPr>
      </w:pPr>
    </w:p>
    <w:tbl>
      <w:tblPr>
        <w:tblW w:w="9087" w:type="dxa"/>
        <w:jc w:val="center"/>
        <w:tblCellMar>
          <w:left w:w="99" w:type="dxa"/>
          <w:right w:w="99" w:type="dxa"/>
        </w:tblCellMar>
        <w:tblLook w:val="04A0" w:firstRow="1" w:lastRow="0" w:firstColumn="1" w:lastColumn="0" w:noHBand="0" w:noVBand="1"/>
      </w:tblPr>
      <w:tblGrid>
        <w:gridCol w:w="3701"/>
        <w:gridCol w:w="2410"/>
        <w:gridCol w:w="2976"/>
      </w:tblGrid>
      <w:tr w:rsidR="008A4A6C" w:rsidRPr="008A4A6C" w:rsidTr="004A5F09">
        <w:trPr>
          <w:trHeight w:val="270"/>
          <w:jc w:val="center"/>
        </w:trPr>
        <w:tc>
          <w:tcPr>
            <w:tcW w:w="3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75E" w:rsidRPr="008A4A6C" w:rsidRDefault="003F775E" w:rsidP="004A5F09">
            <w:pPr>
              <w:rPr>
                <w:rFonts w:ascii="ＭＳ 明朝" w:hAnsi="ＭＳ 明朝" w:cs="ＭＳ Ｐゴシック"/>
                <w:kern w:val="0"/>
                <w:sz w:val="20"/>
                <w:szCs w:val="20"/>
              </w:rPr>
            </w:pPr>
            <w:r w:rsidRPr="008A4A6C">
              <w:rPr>
                <w:rFonts w:ascii="ＭＳ 明朝" w:hAnsi="ＭＳ 明朝" w:cs="ＭＳ Ｐゴシック" w:hint="eastAsia"/>
                <w:kern w:val="0"/>
                <w:sz w:val="20"/>
                <w:szCs w:val="20"/>
              </w:rPr>
              <w:t>（１）住宅の名称</w:t>
            </w:r>
          </w:p>
        </w:tc>
        <w:tc>
          <w:tcPr>
            <w:tcW w:w="5386" w:type="dxa"/>
            <w:gridSpan w:val="2"/>
            <w:tcBorders>
              <w:top w:val="single" w:sz="4" w:space="0" w:color="auto"/>
              <w:left w:val="nil"/>
              <w:bottom w:val="single" w:sz="4" w:space="0" w:color="auto"/>
              <w:right w:val="single" w:sz="4" w:space="0" w:color="auto"/>
            </w:tcBorders>
            <w:shd w:val="clear" w:color="auto" w:fill="auto"/>
            <w:noWrap/>
            <w:vAlign w:val="center"/>
            <w:hideMark/>
          </w:tcPr>
          <w:p w:rsidR="003F775E" w:rsidRPr="008A4A6C" w:rsidRDefault="003F775E" w:rsidP="004A5F09">
            <w:pPr>
              <w:rPr>
                <w:rFonts w:ascii="ＭＳ 明朝" w:hAnsi="ＭＳ 明朝" w:cs="ＭＳ Ｐゴシック"/>
                <w:kern w:val="0"/>
                <w:sz w:val="20"/>
                <w:szCs w:val="20"/>
              </w:rPr>
            </w:pPr>
            <w:r w:rsidRPr="008A4A6C">
              <w:rPr>
                <w:rFonts w:ascii="ＭＳ 明朝" w:hAnsi="ＭＳ 明朝" w:cs="ＭＳ Ｐゴシック" w:hint="eastAsia"/>
                <w:kern w:val="0"/>
                <w:sz w:val="20"/>
                <w:szCs w:val="20"/>
              </w:rPr>
              <w:t xml:space="preserve">　</w:t>
            </w:r>
          </w:p>
        </w:tc>
      </w:tr>
      <w:tr w:rsidR="008A4A6C" w:rsidRPr="008A4A6C" w:rsidTr="004A5F09">
        <w:trPr>
          <w:trHeight w:val="270"/>
          <w:jc w:val="center"/>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3F775E" w:rsidRPr="008A4A6C" w:rsidRDefault="003F775E" w:rsidP="004A5F09">
            <w:pPr>
              <w:rPr>
                <w:rFonts w:ascii="ＭＳ 明朝" w:hAnsi="ＭＳ 明朝" w:cs="ＭＳ Ｐゴシック"/>
                <w:kern w:val="0"/>
                <w:sz w:val="20"/>
                <w:szCs w:val="20"/>
              </w:rPr>
            </w:pPr>
            <w:r w:rsidRPr="008A4A6C">
              <w:rPr>
                <w:rFonts w:ascii="ＭＳ 明朝" w:hAnsi="ＭＳ 明朝" w:cs="ＭＳ Ｐゴシック" w:hint="eastAsia"/>
                <w:kern w:val="0"/>
                <w:sz w:val="20"/>
                <w:szCs w:val="20"/>
              </w:rPr>
              <w:t>（２）住宅の所在地</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3F775E" w:rsidRPr="008A4A6C" w:rsidRDefault="003F775E" w:rsidP="004A5F09">
            <w:pPr>
              <w:rPr>
                <w:rFonts w:ascii="ＭＳ 明朝" w:hAnsi="ＭＳ 明朝" w:cs="ＭＳ Ｐゴシック"/>
                <w:kern w:val="0"/>
                <w:sz w:val="20"/>
                <w:szCs w:val="20"/>
              </w:rPr>
            </w:pPr>
            <w:r w:rsidRPr="008A4A6C">
              <w:rPr>
                <w:rFonts w:ascii="ＭＳ 明朝" w:hAnsi="ＭＳ 明朝" w:cs="ＭＳ Ｐゴシック" w:hint="eastAsia"/>
                <w:kern w:val="0"/>
                <w:sz w:val="20"/>
                <w:szCs w:val="20"/>
              </w:rPr>
              <w:t xml:space="preserve">　</w:t>
            </w:r>
          </w:p>
        </w:tc>
      </w:tr>
      <w:tr w:rsidR="008A4A6C" w:rsidRPr="008A4A6C" w:rsidTr="004A5F09">
        <w:trPr>
          <w:trHeight w:val="270"/>
          <w:jc w:val="center"/>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3F775E" w:rsidRPr="008A4A6C" w:rsidRDefault="003F775E" w:rsidP="004A5F09">
            <w:pPr>
              <w:rPr>
                <w:rFonts w:ascii="ＭＳ 明朝" w:hAnsi="ＭＳ 明朝" w:cs="ＭＳ Ｐゴシック"/>
                <w:kern w:val="0"/>
                <w:sz w:val="20"/>
                <w:szCs w:val="20"/>
              </w:rPr>
            </w:pPr>
            <w:r w:rsidRPr="008A4A6C">
              <w:rPr>
                <w:rFonts w:ascii="ＭＳ 明朝" w:hAnsi="ＭＳ 明朝" w:cs="ＭＳ Ｐゴシック" w:hint="eastAsia"/>
                <w:kern w:val="0"/>
                <w:sz w:val="20"/>
                <w:szCs w:val="20"/>
              </w:rPr>
              <w:t>（３）確認済証交付年月日・番号</w:t>
            </w:r>
          </w:p>
        </w:tc>
        <w:tc>
          <w:tcPr>
            <w:tcW w:w="5386" w:type="dxa"/>
            <w:gridSpan w:val="2"/>
            <w:tcBorders>
              <w:top w:val="nil"/>
              <w:left w:val="nil"/>
              <w:bottom w:val="single" w:sz="4" w:space="0" w:color="auto"/>
              <w:right w:val="single" w:sz="4" w:space="0" w:color="auto"/>
            </w:tcBorders>
            <w:shd w:val="clear" w:color="auto" w:fill="auto"/>
            <w:noWrap/>
            <w:vAlign w:val="center"/>
            <w:hideMark/>
          </w:tcPr>
          <w:p w:rsidR="003F775E" w:rsidRPr="008A4A6C" w:rsidRDefault="003F775E" w:rsidP="004A5F09">
            <w:pPr>
              <w:rPr>
                <w:rFonts w:ascii="ＭＳ 明朝" w:hAnsi="ＭＳ 明朝" w:cs="ＭＳ Ｐゴシック"/>
                <w:kern w:val="0"/>
                <w:sz w:val="20"/>
                <w:szCs w:val="20"/>
              </w:rPr>
            </w:pPr>
            <w:r w:rsidRPr="008A4A6C">
              <w:rPr>
                <w:rFonts w:ascii="ＭＳ 明朝" w:hAnsi="ＭＳ 明朝" w:cs="ＭＳ Ｐゴシック" w:hint="eastAsia"/>
                <w:kern w:val="0"/>
                <w:sz w:val="20"/>
                <w:szCs w:val="20"/>
              </w:rPr>
              <w:t xml:space="preserve">　</w:t>
            </w:r>
          </w:p>
        </w:tc>
      </w:tr>
      <w:tr w:rsidR="008A4A6C" w:rsidRPr="008A4A6C" w:rsidTr="004A5F09">
        <w:trPr>
          <w:trHeight w:val="283"/>
          <w:jc w:val="center"/>
        </w:trPr>
        <w:tc>
          <w:tcPr>
            <w:tcW w:w="9087" w:type="dxa"/>
            <w:gridSpan w:val="3"/>
            <w:tcBorders>
              <w:top w:val="nil"/>
              <w:left w:val="single" w:sz="4" w:space="0" w:color="auto"/>
              <w:bottom w:val="dotted" w:sz="4" w:space="0" w:color="auto"/>
              <w:right w:val="single" w:sz="4" w:space="0" w:color="auto"/>
            </w:tcBorders>
            <w:shd w:val="clear" w:color="auto" w:fill="auto"/>
            <w:noWrap/>
            <w:vAlign w:val="center"/>
            <w:hideMark/>
          </w:tcPr>
          <w:p w:rsidR="003F775E" w:rsidRPr="008A4A6C" w:rsidRDefault="003F775E" w:rsidP="004A5F09">
            <w:pPr>
              <w:rPr>
                <w:rFonts w:ascii="ＭＳ 明朝" w:hAnsi="ＭＳ 明朝" w:cs="ＭＳ Ｐゴシック"/>
                <w:kern w:val="0"/>
                <w:sz w:val="20"/>
                <w:szCs w:val="20"/>
              </w:rPr>
            </w:pPr>
            <w:r w:rsidRPr="008A4A6C">
              <w:rPr>
                <w:rFonts w:ascii="ＭＳ 明朝" w:hAnsi="ＭＳ 明朝" w:cs="ＭＳ Ｐゴシック" w:hint="eastAsia"/>
                <w:kern w:val="0"/>
                <w:sz w:val="20"/>
                <w:szCs w:val="20"/>
              </w:rPr>
              <w:t xml:space="preserve">（４）軽微な変更の内容　</w:t>
            </w:r>
          </w:p>
        </w:tc>
      </w:tr>
      <w:tr w:rsidR="008A4A6C" w:rsidRPr="008A4A6C" w:rsidTr="004A5F09">
        <w:trPr>
          <w:trHeight w:val="270"/>
          <w:jc w:val="center"/>
        </w:trPr>
        <w:tc>
          <w:tcPr>
            <w:tcW w:w="9087" w:type="dxa"/>
            <w:gridSpan w:val="3"/>
            <w:tcBorders>
              <w:top w:val="dotted" w:sz="4" w:space="0" w:color="auto"/>
              <w:left w:val="single" w:sz="4" w:space="0" w:color="auto"/>
              <w:bottom w:val="single" w:sz="4" w:space="0" w:color="auto"/>
              <w:right w:val="single" w:sz="4" w:space="0" w:color="auto"/>
            </w:tcBorders>
            <w:shd w:val="clear" w:color="auto" w:fill="auto"/>
            <w:noWrap/>
            <w:vAlign w:val="center"/>
            <w:hideMark/>
          </w:tcPr>
          <w:p w:rsidR="003F775E" w:rsidRPr="008A4A6C" w:rsidRDefault="003F775E" w:rsidP="004A5F09">
            <w:pPr>
              <w:ind w:firstLineChars="100" w:firstLine="199"/>
              <w:rPr>
                <w:rFonts w:ascii="ＭＳ 明朝" w:hAnsi="ＭＳ 明朝" w:cs="ＭＳ Ｐゴシック"/>
                <w:kern w:val="0"/>
                <w:sz w:val="20"/>
                <w:szCs w:val="20"/>
              </w:rPr>
            </w:pPr>
            <w:r w:rsidRPr="008A4A6C">
              <w:rPr>
                <w:rFonts w:ascii="ＭＳ 明朝" w:hAnsi="ＭＳ 明朝" w:cs="ＭＳ Ｐゴシック" w:hint="eastAsia"/>
                <w:kern w:val="0"/>
                <w:sz w:val="20"/>
                <w:szCs w:val="20"/>
              </w:rPr>
              <w:t xml:space="preserve">□　</w:t>
            </w:r>
            <w:r w:rsidRPr="008A4A6C">
              <w:rPr>
                <w:rFonts w:ascii="ＭＳ 明朝" w:hAnsi="ＭＳ 明朝" w:cs="ＭＳ ゴシック" w:hint="eastAsia"/>
                <w:sz w:val="20"/>
                <w:szCs w:val="20"/>
              </w:rPr>
              <w:t>外壁、窓等を通しての熱の損失の防止に関する基準に係る変更</w:t>
            </w:r>
          </w:p>
          <w:p w:rsidR="003F775E" w:rsidRPr="008A4A6C" w:rsidRDefault="003F775E" w:rsidP="004A5F09">
            <w:pPr>
              <w:ind w:firstLineChars="100" w:firstLine="199"/>
              <w:rPr>
                <w:rFonts w:ascii="ＭＳ 明朝" w:hAnsi="ＭＳ 明朝" w:cs="ＭＳ Ｐゴシック"/>
                <w:kern w:val="0"/>
                <w:sz w:val="20"/>
                <w:szCs w:val="20"/>
              </w:rPr>
            </w:pPr>
            <w:r w:rsidRPr="008A4A6C">
              <w:rPr>
                <w:rFonts w:ascii="ＭＳ 明朝" w:hAnsi="ＭＳ 明朝" w:cs="ＭＳ Ｐゴシック" w:hint="eastAsia"/>
                <w:kern w:val="0"/>
                <w:sz w:val="20"/>
                <w:szCs w:val="20"/>
              </w:rPr>
              <w:t xml:space="preserve">□　</w:t>
            </w:r>
            <w:r w:rsidRPr="008A4A6C">
              <w:rPr>
                <w:rFonts w:ascii="ＭＳ 明朝" w:hAnsi="ＭＳ 明朝" w:cs="ＭＳ ゴシック" w:hint="eastAsia"/>
                <w:sz w:val="20"/>
                <w:szCs w:val="20"/>
              </w:rPr>
              <w:t>一次エネルギー消費量に関する基準に係る変更</w:t>
            </w:r>
          </w:p>
        </w:tc>
      </w:tr>
      <w:tr w:rsidR="008A4A6C" w:rsidRPr="008A4A6C" w:rsidTr="004A5F09">
        <w:trPr>
          <w:trHeight w:val="283"/>
          <w:jc w:val="center"/>
        </w:trPr>
        <w:tc>
          <w:tcPr>
            <w:tcW w:w="9087" w:type="dxa"/>
            <w:gridSpan w:val="3"/>
            <w:tcBorders>
              <w:top w:val="nil"/>
              <w:left w:val="single" w:sz="4" w:space="0" w:color="auto"/>
              <w:bottom w:val="dotted" w:sz="4" w:space="0" w:color="auto"/>
              <w:right w:val="single" w:sz="4" w:space="0" w:color="auto"/>
            </w:tcBorders>
            <w:shd w:val="clear" w:color="auto" w:fill="auto"/>
            <w:noWrap/>
            <w:vAlign w:val="center"/>
            <w:hideMark/>
          </w:tcPr>
          <w:p w:rsidR="003F775E" w:rsidRPr="008A4A6C" w:rsidRDefault="003F775E" w:rsidP="004A5F09">
            <w:pPr>
              <w:rPr>
                <w:rFonts w:ascii="ＭＳ 明朝" w:hAnsi="ＭＳ 明朝" w:cs="ＭＳ Ｐゴシック"/>
                <w:kern w:val="0"/>
                <w:sz w:val="20"/>
                <w:szCs w:val="20"/>
              </w:rPr>
            </w:pPr>
            <w:r w:rsidRPr="008A4A6C">
              <w:rPr>
                <w:rFonts w:ascii="ＭＳ 明朝" w:hAnsi="ＭＳ 明朝" w:cs="ＭＳ Ｐゴシック" w:hint="eastAsia"/>
                <w:kern w:val="0"/>
                <w:sz w:val="20"/>
                <w:szCs w:val="20"/>
              </w:rPr>
              <w:t xml:space="preserve">（５）備　考　</w:t>
            </w:r>
          </w:p>
          <w:p w:rsidR="003F775E" w:rsidRPr="008A4A6C" w:rsidRDefault="003F775E" w:rsidP="004A5F09">
            <w:pPr>
              <w:rPr>
                <w:rFonts w:ascii="ＭＳ 明朝" w:hAnsi="ＭＳ 明朝" w:cs="ＭＳ Ｐゴシック"/>
                <w:kern w:val="0"/>
                <w:sz w:val="20"/>
                <w:szCs w:val="20"/>
              </w:rPr>
            </w:pPr>
          </w:p>
        </w:tc>
      </w:tr>
      <w:tr w:rsidR="008A4A6C" w:rsidRPr="008A4A6C" w:rsidTr="004A5F09">
        <w:trPr>
          <w:trHeight w:val="619"/>
          <w:jc w:val="center"/>
        </w:trPr>
        <w:tc>
          <w:tcPr>
            <w:tcW w:w="9087" w:type="dxa"/>
            <w:gridSpan w:val="3"/>
            <w:tcBorders>
              <w:top w:val="dotted" w:sz="4" w:space="0" w:color="auto"/>
              <w:left w:val="single" w:sz="4" w:space="0" w:color="auto"/>
              <w:bottom w:val="single" w:sz="4" w:space="0" w:color="auto"/>
              <w:right w:val="single" w:sz="4" w:space="0" w:color="auto"/>
            </w:tcBorders>
            <w:shd w:val="clear" w:color="auto" w:fill="auto"/>
            <w:noWrap/>
            <w:vAlign w:val="center"/>
          </w:tcPr>
          <w:p w:rsidR="003F775E" w:rsidRPr="008A4A6C" w:rsidRDefault="003F775E" w:rsidP="004A5F09">
            <w:pPr>
              <w:rPr>
                <w:rFonts w:ascii="ＭＳ 明朝" w:hAnsi="ＭＳ 明朝" w:cs="ＭＳ Ｐゴシック"/>
                <w:kern w:val="0"/>
                <w:sz w:val="20"/>
                <w:szCs w:val="20"/>
              </w:rPr>
            </w:pPr>
          </w:p>
        </w:tc>
      </w:tr>
      <w:tr w:rsidR="008A4A6C" w:rsidRPr="008A4A6C" w:rsidTr="004A5F09">
        <w:trPr>
          <w:trHeight w:val="403"/>
          <w:jc w:val="center"/>
        </w:trPr>
        <w:tc>
          <w:tcPr>
            <w:tcW w:w="6111"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3F775E" w:rsidRPr="008A4A6C" w:rsidRDefault="003F775E" w:rsidP="004A5F09">
            <w:pPr>
              <w:rPr>
                <w:rFonts w:ascii="ＭＳ 明朝" w:hAnsi="ＭＳ 明朝" w:cs="ＭＳ Ｐゴシック"/>
                <w:kern w:val="0"/>
                <w:sz w:val="18"/>
                <w:szCs w:val="18"/>
              </w:rPr>
            </w:pPr>
            <w:r w:rsidRPr="008A4A6C">
              <w:rPr>
                <w:rFonts w:ascii="ＭＳ 明朝" w:hAnsi="ＭＳ 明朝" w:cs="ＭＳ Ｐゴシック" w:hint="eastAsia"/>
                <w:kern w:val="0"/>
                <w:sz w:val="18"/>
                <w:szCs w:val="18"/>
              </w:rPr>
              <w:t>（注意）</w:t>
            </w:r>
          </w:p>
          <w:p w:rsidR="003F775E" w:rsidRPr="008A4A6C" w:rsidRDefault="003F775E" w:rsidP="004A5F09">
            <w:pPr>
              <w:pStyle w:val="af0"/>
              <w:wordWrap/>
              <w:spacing w:line="240" w:lineRule="exact"/>
              <w:ind w:left="179" w:hangingChars="100" w:hanging="179"/>
              <w:jc w:val="left"/>
              <w:rPr>
                <w:spacing w:val="0"/>
                <w:sz w:val="18"/>
                <w:szCs w:val="18"/>
              </w:rPr>
            </w:pPr>
            <w:r w:rsidRPr="008A4A6C">
              <w:rPr>
                <w:rFonts w:hint="eastAsia"/>
                <w:spacing w:val="0"/>
                <w:sz w:val="18"/>
                <w:szCs w:val="18"/>
              </w:rPr>
              <w:t xml:space="preserve">１　</w:t>
            </w:r>
            <w:r w:rsidRPr="008A4A6C">
              <w:rPr>
                <w:rFonts w:hAnsi="ＭＳ 明朝" w:cs="ＭＳ Ｐゴシック" w:hint="eastAsia"/>
                <w:sz w:val="18"/>
                <w:szCs w:val="18"/>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rsidR="003F775E" w:rsidRPr="008A4A6C" w:rsidRDefault="003F775E" w:rsidP="004A5F09">
            <w:pPr>
              <w:pStyle w:val="af0"/>
              <w:wordWrap/>
              <w:spacing w:line="240" w:lineRule="exact"/>
              <w:ind w:left="179" w:hangingChars="100" w:hanging="179"/>
              <w:jc w:val="left"/>
              <w:rPr>
                <w:sz w:val="18"/>
                <w:szCs w:val="18"/>
              </w:rPr>
            </w:pPr>
            <w:r w:rsidRPr="008A4A6C">
              <w:rPr>
                <w:rFonts w:hint="eastAsia"/>
                <w:spacing w:val="0"/>
                <w:sz w:val="18"/>
                <w:szCs w:val="18"/>
              </w:rPr>
              <w:t xml:space="preserve">２　</w:t>
            </w:r>
            <w:r w:rsidRPr="008A4A6C">
              <w:rPr>
                <w:rFonts w:hAnsi="ＭＳ 明朝" w:cs="ＭＳ Ｐゴシック" w:hint="eastAsia"/>
                <w:sz w:val="18"/>
                <w:szCs w:val="18"/>
              </w:rPr>
              <w:t>（４）変更の内容において、「外壁、窓等を通しての熱の損失の防止に関する基準に係る変更」にチェックした場合には第二面に、「一次エネルギー消費量に関する基準に係る変更」にチェックした場合は第三面</w:t>
            </w:r>
            <w:r w:rsidRPr="008A4A6C">
              <w:rPr>
                <w:rFonts w:hint="eastAsia"/>
                <w:sz w:val="18"/>
                <w:szCs w:val="18"/>
              </w:rPr>
              <w:t>に必要事項を記入した上で、変更内容を説明するための図書を添付してください。</w:t>
            </w:r>
          </w:p>
          <w:p w:rsidR="003F775E" w:rsidRPr="008A4A6C" w:rsidRDefault="003F775E" w:rsidP="004A5F09">
            <w:pPr>
              <w:pStyle w:val="af0"/>
              <w:wordWrap/>
              <w:spacing w:line="240" w:lineRule="exact"/>
              <w:ind w:left="191" w:hangingChars="100" w:hanging="191"/>
              <w:jc w:val="left"/>
              <w:rPr>
                <w:rFonts w:hAnsi="ＭＳ 明朝" w:cs="ＭＳ Ｐゴシック"/>
                <w:sz w:val="18"/>
                <w:szCs w:val="18"/>
              </w:rPr>
            </w:pPr>
            <w:r w:rsidRPr="008A4A6C">
              <w:rPr>
                <w:rFonts w:hint="eastAsia"/>
                <w:sz w:val="18"/>
                <w:szCs w:val="18"/>
              </w:rPr>
              <w:t>３　仕様基準に定める仕様に該当しない変更を行う場合、別途所管行政庁あるいは登録省エネ適合性判定機関による省エネ適合性判定が必要となりますのでご注意ください。</w:t>
            </w:r>
          </w:p>
        </w:tc>
        <w:tc>
          <w:tcPr>
            <w:tcW w:w="2976" w:type="dxa"/>
            <w:tcBorders>
              <w:top w:val="nil"/>
              <w:left w:val="single" w:sz="4" w:space="0" w:color="auto"/>
              <w:bottom w:val="single" w:sz="4" w:space="0" w:color="auto"/>
              <w:right w:val="single" w:sz="4" w:space="0" w:color="auto"/>
            </w:tcBorders>
            <w:shd w:val="clear" w:color="auto" w:fill="auto"/>
            <w:vAlign w:val="center"/>
          </w:tcPr>
          <w:p w:rsidR="003F775E" w:rsidRPr="008A4A6C" w:rsidRDefault="003F775E" w:rsidP="004A5F09">
            <w:pPr>
              <w:pStyle w:val="af0"/>
              <w:wordWrap/>
              <w:spacing w:line="240" w:lineRule="exact"/>
              <w:ind w:left="191" w:hangingChars="100" w:hanging="191"/>
              <w:jc w:val="center"/>
              <w:rPr>
                <w:rFonts w:hAnsi="ＭＳ 明朝" w:cs="ＭＳ Ｐゴシック"/>
                <w:sz w:val="18"/>
                <w:szCs w:val="18"/>
              </w:rPr>
            </w:pPr>
            <w:r w:rsidRPr="008A4A6C">
              <w:rPr>
                <w:rFonts w:hAnsi="ＭＳ 明朝" w:cs="ＭＳ Ｐゴシック"/>
                <w:sz w:val="18"/>
                <w:szCs w:val="18"/>
              </w:rPr>
              <w:t>受付欄</w:t>
            </w:r>
          </w:p>
        </w:tc>
      </w:tr>
      <w:tr w:rsidR="003F775E" w:rsidRPr="008A4A6C" w:rsidTr="000D0DF5">
        <w:trPr>
          <w:trHeight w:val="3520"/>
          <w:jc w:val="center"/>
        </w:trPr>
        <w:tc>
          <w:tcPr>
            <w:tcW w:w="6111" w:type="dxa"/>
            <w:gridSpan w:val="2"/>
            <w:vMerge/>
            <w:tcBorders>
              <w:left w:val="single" w:sz="4" w:space="0" w:color="auto"/>
              <w:bottom w:val="single" w:sz="4" w:space="0" w:color="auto"/>
              <w:right w:val="single" w:sz="4" w:space="0" w:color="auto"/>
            </w:tcBorders>
            <w:shd w:val="clear" w:color="auto" w:fill="auto"/>
            <w:noWrap/>
            <w:vAlign w:val="center"/>
          </w:tcPr>
          <w:p w:rsidR="003F775E" w:rsidRPr="008A4A6C" w:rsidRDefault="003F775E" w:rsidP="004A5F09">
            <w:pPr>
              <w:rPr>
                <w:rFonts w:ascii="ＭＳ 明朝" w:hAnsi="ＭＳ 明朝" w:cs="ＭＳ Ｐゴシック"/>
                <w:kern w:val="0"/>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3F775E" w:rsidRPr="008A4A6C" w:rsidRDefault="003F775E" w:rsidP="004A5F09">
            <w:pPr>
              <w:pStyle w:val="af0"/>
              <w:wordWrap/>
              <w:spacing w:line="240" w:lineRule="exact"/>
              <w:ind w:left="191" w:hangingChars="100" w:hanging="191"/>
              <w:jc w:val="left"/>
              <w:rPr>
                <w:rFonts w:hAnsi="ＭＳ 明朝" w:cs="ＭＳ Ｐゴシック"/>
                <w:sz w:val="18"/>
                <w:szCs w:val="18"/>
              </w:rPr>
            </w:pPr>
          </w:p>
        </w:tc>
      </w:tr>
    </w:tbl>
    <w:p w:rsidR="003F775E" w:rsidRPr="008A4A6C" w:rsidRDefault="003F775E" w:rsidP="003F775E">
      <w:pPr>
        <w:pStyle w:val="af0"/>
        <w:spacing w:line="241" w:lineRule="atLeast"/>
        <w:ind w:firstLineChars="100" w:firstLine="231"/>
        <w:jc w:val="left"/>
        <w:rPr>
          <w:rFonts w:hAnsi="ＭＳ 明朝"/>
          <w:sz w:val="22"/>
          <w:szCs w:val="22"/>
        </w:rPr>
      </w:pPr>
    </w:p>
    <w:p w:rsidR="003F775E" w:rsidRPr="008A4A6C" w:rsidRDefault="003F775E" w:rsidP="003F775E">
      <w:pPr>
        <w:spacing w:line="240" w:lineRule="auto"/>
        <w:rPr>
          <w:rFonts w:hAnsi="ＭＳ 明朝" w:cs="MS-Mincho"/>
          <w:sz w:val="22"/>
          <w:szCs w:val="22"/>
        </w:rPr>
      </w:pPr>
      <w:r w:rsidRPr="008A4A6C">
        <w:rPr>
          <w:rFonts w:hAnsi="ＭＳ 明朝" w:cs="MS-Mincho"/>
          <w:sz w:val="22"/>
          <w:szCs w:val="22"/>
        </w:rPr>
        <w:br w:type="page"/>
      </w:r>
    </w:p>
    <w:p w:rsidR="003F775E" w:rsidRPr="008A4A6C" w:rsidRDefault="003F775E" w:rsidP="003F775E">
      <w:pPr>
        <w:autoSpaceDE w:val="0"/>
        <w:autoSpaceDN w:val="0"/>
        <w:ind w:leftChars="100" w:left="239"/>
        <w:jc w:val="center"/>
        <w:rPr>
          <w:sz w:val="22"/>
          <w:szCs w:val="22"/>
        </w:rPr>
      </w:pPr>
      <w:r w:rsidRPr="008A4A6C">
        <w:rPr>
          <w:rFonts w:hint="eastAsia"/>
          <w:sz w:val="22"/>
          <w:szCs w:val="22"/>
        </w:rPr>
        <w:lastRenderedPageBreak/>
        <w:t>（第二面）</w:t>
      </w:r>
    </w:p>
    <w:p w:rsidR="003F775E" w:rsidRPr="008A4A6C" w:rsidRDefault="003F775E" w:rsidP="003F775E">
      <w:pPr>
        <w:autoSpaceDE w:val="0"/>
        <w:autoSpaceDN w:val="0"/>
        <w:ind w:leftChars="100" w:left="239"/>
        <w:rPr>
          <w:sz w:val="22"/>
          <w:szCs w:val="22"/>
        </w:rPr>
      </w:pPr>
      <w:r w:rsidRPr="008A4A6C">
        <w:rPr>
          <w:rFonts w:hint="eastAsia"/>
          <w:sz w:val="22"/>
          <w:szCs w:val="22"/>
        </w:rPr>
        <w:t>[</w:t>
      </w:r>
      <w:r w:rsidRPr="008A4A6C">
        <w:rPr>
          <w:sz w:val="22"/>
          <w:szCs w:val="22"/>
        </w:rPr>
        <w:t xml:space="preserve"> </w:t>
      </w:r>
      <w:r w:rsidRPr="008A4A6C">
        <w:rPr>
          <w:rFonts w:hint="eastAsia"/>
          <w:sz w:val="22"/>
          <w:szCs w:val="22"/>
        </w:rPr>
        <w:t>外壁、窓等を通しての熱の損失の防止に関する基準に係る変更</w:t>
      </w:r>
      <w:r w:rsidRPr="008A4A6C">
        <w:rPr>
          <w:rFonts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A4A6C" w:rsidRPr="008A4A6C" w:rsidTr="004A5F09">
        <w:trPr>
          <w:trHeight w:val="480"/>
          <w:jc w:val="center"/>
        </w:trPr>
        <w:tc>
          <w:tcPr>
            <w:tcW w:w="8702" w:type="dxa"/>
            <w:tcBorders>
              <w:bottom w:val="dotted" w:sz="4" w:space="0" w:color="auto"/>
            </w:tcBorders>
            <w:shd w:val="clear" w:color="auto" w:fill="auto"/>
          </w:tcPr>
          <w:p w:rsidR="003F775E" w:rsidRPr="008A4A6C" w:rsidRDefault="003F775E" w:rsidP="004A5F09">
            <w:pPr>
              <w:spacing w:after="45"/>
              <w:rPr>
                <w:sz w:val="18"/>
                <w:szCs w:val="18"/>
              </w:rPr>
            </w:pPr>
            <w:r w:rsidRPr="008A4A6C">
              <w:rPr>
                <w:rFonts w:hint="eastAsia"/>
                <w:sz w:val="18"/>
                <w:szCs w:val="18"/>
              </w:rPr>
              <w:t>・変更内容は、□チェックに該当する事項となる</w:t>
            </w:r>
          </w:p>
        </w:tc>
      </w:tr>
      <w:tr w:rsidR="008A4A6C" w:rsidRPr="008A4A6C" w:rsidTr="004A5F09">
        <w:trPr>
          <w:trHeight w:val="480"/>
          <w:jc w:val="center"/>
        </w:trPr>
        <w:tc>
          <w:tcPr>
            <w:tcW w:w="8702" w:type="dxa"/>
            <w:tcBorders>
              <w:top w:val="dotted" w:sz="4" w:space="0" w:color="auto"/>
            </w:tcBorders>
            <w:shd w:val="clear" w:color="auto" w:fill="auto"/>
          </w:tcPr>
          <w:p w:rsidR="003F775E" w:rsidRPr="008A4A6C" w:rsidRDefault="003F775E" w:rsidP="003F775E">
            <w:pPr>
              <w:pStyle w:val="af1"/>
              <w:numPr>
                <w:ilvl w:val="0"/>
                <w:numId w:val="4"/>
              </w:numPr>
              <w:spacing w:after="45"/>
              <w:ind w:leftChars="0"/>
            </w:pPr>
            <w:r w:rsidRPr="008A4A6C">
              <w:rPr>
                <w:rFonts w:ascii="ＭＳ 明朝" w:hAnsi="ＭＳ 明朝" w:cs="ＭＳ 明朝" w:hint="eastAsia"/>
                <w:sz w:val="18"/>
              </w:rPr>
              <w:t>①外皮の各部位の熱貫流率もしくは線熱貫流率又は日射熱取得率が増加しない変更（外皮面積が変わらない場合に限る。）、または開口部面積が増加しない変更</w:t>
            </w:r>
          </w:p>
          <w:p w:rsidR="003F775E" w:rsidRPr="008A4A6C" w:rsidRDefault="003F775E" w:rsidP="003F775E">
            <w:pPr>
              <w:pStyle w:val="af1"/>
              <w:numPr>
                <w:ilvl w:val="0"/>
                <w:numId w:val="4"/>
              </w:numPr>
              <w:spacing w:after="45"/>
              <w:ind w:leftChars="0"/>
            </w:pPr>
            <w:r w:rsidRPr="008A4A6C">
              <w:rPr>
                <w:rFonts w:ascii="ＭＳ 明朝" w:hAnsi="ＭＳ 明朝" w:cs="ＭＳ 明朝" w:hint="eastAsia"/>
                <w:sz w:val="18"/>
              </w:rPr>
              <w:t>②通風等の利用によりエネ</w:t>
            </w:r>
            <w:r w:rsidR="005771F1" w:rsidRPr="008A4A6C">
              <w:rPr>
                <w:rFonts w:ascii="ＭＳ 明朝" w:hAnsi="ＭＳ 明朝" w:cs="ＭＳ 明朝" w:hint="eastAsia"/>
                <w:sz w:val="18"/>
              </w:rPr>
              <w:t>ル</w:t>
            </w:r>
            <w:r w:rsidRPr="008A4A6C">
              <w:rPr>
                <w:rFonts w:ascii="ＭＳ 明朝" w:hAnsi="ＭＳ 明朝" w:cs="ＭＳ 明朝" w:hint="eastAsia"/>
                <w:sz w:val="18"/>
              </w:rPr>
              <w:t>ギー消費性能が低下しない変更</w:t>
            </w:r>
          </w:p>
          <w:p w:rsidR="003F775E" w:rsidRPr="008A4A6C" w:rsidRDefault="003F775E" w:rsidP="003F775E">
            <w:pPr>
              <w:pStyle w:val="af1"/>
              <w:numPr>
                <w:ilvl w:val="0"/>
                <w:numId w:val="4"/>
              </w:numPr>
              <w:spacing w:after="45"/>
              <w:ind w:leftChars="0"/>
            </w:pPr>
            <w:r w:rsidRPr="008A4A6C">
              <w:rPr>
                <w:rFonts w:ascii="ＭＳ 明朝" w:hAnsi="ＭＳ 明朝" w:cs="ＭＳ 明朝" w:hint="eastAsia"/>
                <w:sz w:val="18"/>
              </w:rPr>
              <w:t>③空気調和設備等の効率が低下しない又は損失が増加しない変更（制御方法等の変更を含む。）</w:t>
            </w:r>
          </w:p>
          <w:p w:rsidR="003F775E" w:rsidRPr="008A4A6C" w:rsidRDefault="003F775E" w:rsidP="003F775E">
            <w:pPr>
              <w:pStyle w:val="af1"/>
              <w:numPr>
                <w:ilvl w:val="0"/>
                <w:numId w:val="4"/>
              </w:numPr>
              <w:spacing w:after="45"/>
              <w:ind w:leftChars="0"/>
            </w:pPr>
            <w:r w:rsidRPr="008A4A6C">
              <w:rPr>
                <w:rFonts w:ascii="ＭＳ 明朝" w:hAnsi="ＭＳ 明朝" w:cs="ＭＳ 明朝"/>
                <w:sz w:val="18"/>
              </w:rPr>
              <w:t>その他</w:t>
            </w:r>
            <w:r w:rsidRPr="008A4A6C">
              <w:rPr>
                <w:rFonts w:ascii="ＭＳ 明朝" w:hAnsi="ＭＳ 明朝" w:cs="ＭＳ 明朝" w:hint="eastAsia"/>
                <w:sz w:val="18"/>
              </w:rPr>
              <w:t>（　　　　　　　　　　　　　　　　　　　　　　　　　　　　　　　　　　　　）</w:t>
            </w:r>
          </w:p>
        </w:tc>
      </w:tr>
      <w:tr w:rsidR="008A4A6C" w:rsidRPr="008A4A6C" w:rsidTr="004A5F09">
        <w:trPr>
          <w:trHeight w:val="240"/>
          <w:jc w:val="center"/>
        </w:trPr>
        <w:tc>
          <w:tcPr>
            <w:tcW w:w="8702" w:type="dxa"/>
            <w:tcBorders>
              <w:bottom w:val="dotted" w:sz="4" w:space="0" w:color="auto"/>
            </w:tcBorders>
            <w:shd w:val="clear" w:color="auto" w:fill="auto"/>
          </w:tcPr>
          <w:p w:rsidR="003F775E" w:rsidRPr="008A4A6C" w:rsidRDefault="003F775E" w:rsidP="004A5F09">
            <w:pPr>
              <w:spacing w:after="45"/>
            </w:pPr>
            <w:r w:rsidRPr="008A4A6C">
              <w:rPr>
                <w:rFonts w:ascii="ＭＳ 明朝" w:hAnsi="ＭＳ 明朝" w:cs="ＭＳ 明朝"/>
                <w:sz w:val="18"/>
              </w:rPr>
              <w:t>・上記□チェックについて具体的な変更の記載欄</w:t>
            </w:r>
          </w:p>
        </w:tc>
      </w:tr>
      <w:tr w:rsidR="008A4A6C" w:rsidRPr="008A4A6C" w:rsidTr="004A5F09">
        <w:trPr>
          <w:trHeight w:val="2655"/>
          <w:jc w:val="center"/>
        </w:trPr>
        <w:tc>
          <w:tcPr>
            <w:tcW w:w="8702" w:type="dxa"/>
            <w:tcBorders>
              <w:top w:val="dotted" w:sz="4" w:space="0" w:color="auto"/>
              <w:bottom w:val="single" w:sz="4" w:space="0" w:color="auto"/>
            </w:tcBorders>
            <w:shd w:val="clear" w:color="auto" w:fill="auto"/>
          </w:tcPr>
          <w:p w:rsidR="003F775E" w:rsidRPr="008A4A6C" w:rsidRDefault="003F775E" w:rsidP="004A5F09">
            <w:pPr>
              <w:spacing w:after="45"/>
            </w:pPr>
          </w:p>
          <w:p w:rsidR="003F775E" w:rsidRPr="008A4A6C" w:rsidRDefault="003F775E" w:rsidP="004A5F09">
            <w:pPr>
              <w:spacing w:after="45"/>
            </w:pPr>
          </w:p>
          <w:p w:rsidR="003F775E" w:rsidRPr="008A4A6C" w:rsidRDefault="003F775E" w:rsidP="004A5F09">
            <w:pPr>
              <w:spacing w:after="45"/>
            </w:pPr>
          </w:p>
          <w:p w:rsidR="003F775E" w:rsidRPr="008A4A6C" w:rsidRDefault="003F775E" w:rsidP="004A5F09">
            <w:pPr>
              <w:spacing w:after="45"/>
            </w:pPr>
          </w:p>
          <w:p w:rsidR="003F775E" w:rsidRPr="008A4A6C" w:rsidRDefault="003F775E" w:rsidP="004A5F09">
            <w:pPr>
              <w:spacing w:after="45"/>
            </w:pPr>
          </w:p>
          <w:p w:rsidR="003F775E" w:rsidRPr="008A4A6C" w:rsidRDefault="003F775E" w:rsidP="004A5F09">
            <w:pPr>
              <w:spacing w:after="45"/>
            </w:pPr>
          </w:p>
          <w:p w:rsidR="003F775E" w:rsidRPr="008A4A6C" w:rsidRDefault="003F775E" w:rsidP="004A5F09">
            <w:pPr>
              <w:spacing w:after="45"/>
            </w:pPr>
          </w:p>
          <w:p w:rsidR="003F775E" w:rsidRPr="008A4A6C" w:rsidRDefault="003F775E" w:rsidP="004A5F09">
            <w:pPr>
              <w:spacing w:after="45"/>
            </w:pPr>
          </w:p>
        </w:tc>
      </w:tr>
      <w:tr w:rsidR="008A4A6C" w:rsidRPr="008A4A6C" w:rsidTr="004A5F09">
        <w:trPr>
          <w:trHeight w:val="431"/>
          <w:jc w:val="center"/>
        </w:trPr>
        <w:tc>
          <w:tcPr>
            <w:tcW w:w="8702" w:type="dxa"/>
            <w:tcBorders>
              <w:top w:val="single" w:sz="4" w:space="0" w:color="auto"/>
              <w:bottom w:val="single" w:sz="4" w:space="0" w:color="auto"/>
            </w:tcBorders>
            <w:shd w:val="clear" w:color="auto" w:fill="auto"/>
          </w:tcPr>
          <w:p w:rsidR="003F775E" w:rsidRPr="008A4A6C" w:rsidRDefault="003F775E" w:rsidP="004A5F09">
            <w:pPr>
              <w:spacing w:after="45"/>
              <w:rPr>
                <w:sz w:val="18"/>
                <w:szCs w:val="18"/>
              </w:rPr>
            </w:pPr>
            <w:r w:rsidRPr="008A4A6C">
              <w:rPr>
                <w:rFonts w:hint="eastAsia"/>
                <w:sz w:val="18"/>
                <w:szCs w:val="18"/>
              </w:rPr>
              <w:t>・添付図書等</w:t>
            </w:r>
          </w:p>
        </w:tc>
      </w:tr>
      <w:tr w:rsidR="008A4A6C" w:rsidRPr="008A4A6C" w:rsidTr="004A5F09">
        <w:trPr>
          <w:trHeight w:val="1208"/>
          <w:jc w:val="center"/>
        </w:trPr>
        <w:tc>
          <w:tcPr>
            <w:tcW w:w="8702" w:type="dxa"/>
            <w:tcBorders>
              <w:top w:val="single" w:sz="4" w:space="0" w:color="auto"/>
              <w:bottom w:val="single" w:sz="4" w:space="0" w:color="auto"/>
            </w:tcBorders>
            <w:shd w:val="clear" w:color="auto" w:fill="auto"/>
          </w:tcPr>
          <w:p w:rsidR="003F775E" w:rsidRPr="008A4A6C" w:rsidRDefault="003F775E" w:rsidP="004A5F09">
            <w:pPr>
              <w:spacing w:after="45"/>
            </w:pPr>
          </w:p>
          <w:p w:rsidR="003F775E" w:rsidRPr="008A4A6C" w:rsidRDefault="003F775E" w:rsidP="004A5F09">
            <w:pPr>
              <w:spacing w:after="45"/>
            </w:pPr>
          </w:p>
          <w:p w:rsidR="003F775E" w:rsidRPr="008A4A6C" w:rsidRDefault="003F775E" w:rsidP="004A5F09">
            <w:pPr>
              <w:spacing w:after="45"/>
            </w:pPr>
          </w:p>
          <w:p w:rsidR="003F775E" w:rsidRPr="008A4A6C" w:rsidRDefault="003F775E" w:rsidP="004A5F09">
            <w:pPr>
              <w:spacing w:after="45"/>
            </w:pPr>
          </w:p>
        </w:tc>
      </w:tr>
      <w:tr w:rsidR="003F775E" w:rsidRPr="008A4A6C" w:rsidTr="004A5F09">
        <w:trPr>
          <w:trHeight w:val="983"/>
          <w:jc w:val="center"/>
        </w:trPr>
        <w:tc>
          <w:tcPr>
            <w:tcW w:w="8702" w:type="dxa"/>
            <w:tcBorders>
              <w:top w:val="single" w:sz="4" w:space="0" w:color="auto"/>
            </w:tcBorders>
            <w:shd w:val="clear" w:color="auto" w:fill="auto"/>
          </w:tcPr>
          <w:p w:rsidR="003F775E" w:rsidRPr="008A4A6C" w:rsidRDefault="003F775E" w:rsidP="004A5F09">
            <w:pPr>
              <w:spacing w:after="45"/>
              <w:ind w:left="536" w:hangingChars="300" w:hanging="536"/>
              <w:rPr>
                <w:sz w:val="18"/>
                <w:szCs w:val="18"/>
              </w:rPr>
            </w:pPr>
            <w:r w:rsidRPr="008A4A6C">
              <w:rPr>
                <w:rFonts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rsidR="003F775E" w:rsidRPr="008A4A6C" w:rsidRDefault="003F775E" w:rsidP="003F775E">
      <w:pPr>
        <w:spacing w:after="45"/>
        <w:rPr>
          <w:rFonts w:ascii="ＭＳ 明朝" w:hAnsi="ＭＳ 明朝" w:cs="ＭＳ 明朝"/>
          <w:sz w:val="20"/>
          <w:lang w:eastAsia="zh-TW"/>
        </w:rPr>
      </w:pPr>
    </w:p>
    <w:p w:rsidR="003F775E" w:rsidRPr="008A4A6C" w:rsidRDefault="003F775E" w:rsidP="003F775E">
      <w:pPr>
        <w:spacing w:line="240" w:lineRule="auto"/>
        <w:rPr>
          <w:rFonts w:hAnsi="ＭＳ 明朝" w:cs="MS-Mincho"/>
          <w:sz w:val="22"/>
          <w:szCs w:val="22"/>
        </w:rPr>
      </w:pPr>
      <w:r w:rsidRPr="008A4A6C">
        <w:rPr>
          <w:rFonts w:hAnsi="ＭＳ 明朝" w:cs="MS-Mincho"/>
          <w:sz w:val="22"/>
          <w:szCs w:val="22"/>
        </w:rPr>
        <w:br w:type="page"/>
      </w:r>
    </w:p>
    <w:p w:rsidR="003F775E" w:rsidRPr="008A4A6C" w:rsidRDefault="003F775E" w:rsidP="003F775E">
      <w:pPr>
        <w:spacing w:after="45"/>
        <w:ind w:firstLineChars="100" w:firstLine="219"/>
        <w:jc w:val="center"/>
        <w:rPr>
          <w:rFonts w:ascii="ＭＳ 明朝" w:hAnsi="ＭＳ 明朝"/>
          <w:sz w:val="22"/>
          <w:szCs w:val="22"/>
        </w:rPr>
      </w:pPr>
      <w:r w:rsidRPr="008A4A6C">
        <w:rPr>
          <w:rFonts w:ascii="ＭＳ 明朝" w:hAnsi="ＭＳ 明朝" w:hint="eastAsia"/>
          <w:sz w:val="22"/>
          <w:szCs w:val="22"/>
        </w:rPr>
        <w:lastRenderedPageBreak/>
        <w:t>（第三面）</w:t>
      </w:r>
    </w:p>
    <w:p w:rsidR="003F775E" w:rsidRPr="008A4A6C" w:rsidRDefault="003F775E" w:rsidP="003F775E">
      <w:pPr>
        <w:spacing w:after="45"/>
        <w:ind w:firstLineChars="100" w:firstLine="219"/>
        <w:rPr>
          <w:rFonts w:ascii="ＭＳ 明朝" w:hAnsi="ＭＳ 明朝"/>
          <w:sz w:val="22"/>
          <w:szCs w:val="22"/>
        </w:rPr>
      </w:pPr>
      <w:r w:rsidRPr="008A4A6C">
        <w:rPr>
          <w:rFonts w:ascii="ＭＳ 明朝" w:hAnsi="ＭＳ 明朝" w:hint="eastAsia"/>
          <w:sz w:val="22"/>
          <w:szCs w:val="22"/>
        </w:rPr>
        <w:t>[</w:t>
      </w:r>
      <w:r w:rsidRPr="008A4A6C">
        <w:rPr>
          <w:rFonts w:ascii="ＭＳ 明朝" w:hAnsi="ＭＳ 明朝"/>
          <w:sz w:val="22"/>
          <w:szCs w:val="22"/>
        </w:rPr>
        <w:t xml:space="preserve"> </w:t>
      </w:r>
      <w:r w:rsidRPr="008A4A6C">
        <w:rPr>
          <w:rFonts w:ascii="ＭＳ 明朝" w:hAnsi="ＭＳ 明朝" w:hint="eastAsia"/>
          <w:sz w:val="22"/>
          <w:szCs w:val="22"/>
        </w:rPr>
        <w:t>一次エネルギー消費量に関する基準に係る変更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8A4A6C" w:rsidRPr="008A4A6C" w:rsidTr="004A5F09">
        <w:trPr>
          <w:trHeight w:val="240"/>
          <w:jc w:val="center"/>
        </w:trPr>
        <w:tc>
          <w:tcPr>
            <w:tcW w:w="8702" w:type="dxa"/>
            <w:tcBorders>
              <w:bottom w:val="dotted" w:sz="4" w:space="0" w:color="auto"/>
            </w:tcBorders>
            <w:shd w:val="clear" w:color="auto" w:fill="auto"/>
          </w:tcPr>
          <w:p w:rsidR="003F775E" w:rsidRPr="008A4A6C" w:rsidRDefault="003F775E" w:rsidP="004A5F09">
            <w:pPr>
              <w:spacing w:after="45"/>
              <w:rPr>
                <w:sz w:val="18"/>
                <w:szCs w:val="18"/>
              </w:rPr>
            </w:pPr>
            <w:r w:rsidRPr="008A4A6C">
              <w:rPr>
                <w:rFonts w:ascii="ＭＳ 明朝" w:hAnsi="ＭＳ 明朝" w:cs="ＭＳ 明朝"/>
                <w:sz w:val="18"/>
              </w:rPr>
              <w:t>・</w:t>
            </w:r>
            <w:r w:rsidRPr="008A4A6C">
              <w:rPr>
                <w:rFonts w:ascii="ＭＳ 明朝" w:hAnsi="ＭＳ 明朝" w:cs="ＭＳ 明朝" w:hint="eastAsia"/>
                <w:sz w:val="18"/>
              </w:rPr>
              <w:t>変更内容は、□チェックに該当する事項となる。</w:t>
            </w:r>
          </w:p>
        </w:tc>
      </w:tr>
      <w:tr w:rsidR="008A4A6C" w:rsidRPr="008A4A6C" w:rsidTr="004A5F09">
        <w:trPr>
          <w:trHeight w:val="1399"/>
          <w:jc w:val="center"/>
        </w:trPr>
        <w:tc>
          <w:tcPr>
            <w:tcW w:w="8702" w:type="dxa"/>
            <w:tcBorders>
              <w:top w:val="dotted" w:sz="4" w:space="0" w:color="auto"/>
              <w:bottom w:val="dotted" w:sz="4" w:space="0" w:color="auto"/>
            </w:tcBorders>
            <w:shd w:val="clear" w:color="auto" w:fill="auto"/>
          </w:tcPr>
          <w:p w:rsidR="003F775E" w:rsidRPr="008A4A6C" w:rsidRDefault="003F775E" w:rsidP="003F775E">
            <w:pPr>
              <w:pStyle w:val="af1"/>
              <w:numPr>
                <w:ilvl w:val="0"/>
                <w:numId w:val="4"/>
              </w:numPr>
              <w:spacing w:after="45"/>
              <w:ind w:leftChars="0"/>
            </w:pPr>
            <w:r w:rsidRPr="008A4A6C">
              <w:rPr>
                <w:noProof/>
                <w:sz w:val="18"/>
                <w:szCs w:val="18"/>
              </w:rPr>
              <mc:AlternateContent>
                <mc:Choice Requires="wps">
                  <w:drawing>
                    <wp:anchor distT="0" distB="0" distL="114300" distR="114300" simplePos="0" relativeHeight="251685888" behindDoc="0" locked="0" layoutInCell="1" allowOverlap="1" wp14:anchorId="5DF57FA2" wp14:editId="2E2E5D78">
                      <wp:simplePos x="0" y="0"/>
                      <wp:positionH relativeFrom="column">
                        <wp:posOffset>5234305</wp:posOffset>
                      </wp:positionH>
                      <wp:positionV relativeFrom="paragraph">
                        <wp:posOffset>26670</wp:posOffset>
                      </wp:positionV>
                      <wp:extent cx="139065" cy="837565"/>
                      <wp:effectExtent l="0" t="0" r="0" b="635"/>
                      <wp:wrapNone/>
                      <wp:docPr id="26"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299D554D" id="Shape 376" o:spid="_x0000_s1026" style="position:absolute;left:0;text-align:left;margin-left:412.15pt;margin-top:2.1pt;width:10.95pt;height:6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SAuYRGQCAABV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8A4A6C">
              <w:rPr>
                <w:noProof/>
                <w:sz w:val="18"/>
                <w:szCs w:val="18"/>
              </w:rPr>
              <mc:AlternateContent>
                <mc:Choice Requires="wps">
                  <w:drawing>
                    <wp:anchor distT="0" distB="0" distL="114300" distR="114300" simplePos="0" relativeHeight="251684864" behindDoc="0" locked="0" layoutInCell="1" allowOverlap="1" wp14:anchorId="43C4827C" wp14:editId="64CEAA3C">
                      <wp:simplePos x="0" y="0"/>
                      <wp:positionH relativeFrom="column">
                        <wp:posOffset>1151890</wp:posOffset>
                      </wp:positionH>
                      <wp:positionV relativeFrom="paragraph">
                        <wp:posOffset>26670</wp:posOffset>
                      </wp:positionV>
                      <wp:extent cx="139700" cy="837565"/>
                      <wp:effectExtent l="0" t="0" r="0" b="635"/>
                      <wp:wrapNone/>
                      <wp:docPr id="27"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717F77D0" id="Shape 375" o:spid="_x0000_s1026" style="position:absolute;left:0;text-align:left;margin-left:90.7pt;margin-top:2.1pt;width:11pt;height:6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" path="m140208,c63246,,,63246,,140208l,698754v,76962,63246,139446,140208,139446e" filled="f">
                      <v:stroke endcap="round"/>
                      <v:path arrowok="t" textboxrect="0,0,140208,838200"/>
                    </v:shape>
                  </w:pict>
                </mc:Fallback>
              </mc:AlternateContent>
            </w:r>
            <w:r w:rsidRPr="008A4A6C">
              <w:rPr>
                <w:rFonts w:hint="eastAsia"/>
                <w:sz w:val="18"/>
                <w:szCs w:val="18"/>
              </w:rPr>
              <w:t>暖房</w:t>
            </w:r>
            <w:r w:rsidRPr="008A4A6C">
              <w:rPr>
                <w:rFonts w:ascii="ＭＳ 明朝" w:hAnsi="ＭＳ 明朝" w:cs="ＭＳ 明朝"/>
                <w:sz w:val="18"/>
              </w:rPr>
              <w:t>設備</w:t>
            </w:r>
          </w:p>
          <w:p w:rsidR="003F775E" w:rsidRPr="008A4A6C" w:rsidRDefault="003F775E" w:rsidP="004A5F09">
            <w:pPr>
              <w:pStyle w:val="af1"/>
              <w:spacing w:after="45"/>
              <w:ind w:leftChars="0" w:left="360"/>
              <w:rPr>
                <w:sz w:val="18"/>
                <w:szCs w:val="18"/>
              </w:rPr>
            </w:pPr>
            <w:r w:rsidRPr="008A4A6C">
              <w:rPr>
                <w:rFonts w:hint="eastAsia"/>
                <w:sz w:val="18"/>
                <w:szCs w:val="18"/>
              </w:rPr>
              <w:t>変更内容記入欄</w:t>
            </w:r>
          </w:p>
          <w:p w:rsidR="003F775E" w:rsidRPr="008A4A6C" w:rsidRDefault="003F775E" w:rsidP="004A5F09">
            <w:pPr>
              <w:spacing w:after="45"/>
              <w:rPr>
                <w:sz w:val="18"/>
                <w:szCs w:val="18"/>
              </w:rPr>
            </w:pPr>
          </w:p>
        </w:tc>
      </w:tr>
      <w:tr w:rsidR="008A4A6C" w:rsidRPr="008A4A6C" w:rsidTr="004A5F09">
        <w:trPr>
          <w:trHeight w:val="1406"/>
          <w:jc w:val="center"/>
        </w:trPr>
        <w:tc>
          <w:tcPr>
            <w:tcW w:w="8702" w:type="dxa"/>
            <w:tcBorders>
              <w:top w:val="dotted" w:sz="4" w:space="0" w:color="auto"/>
              <w:bottom w:val="dotted" w:sz="4" w:space="0" w:color="auto"/>
            </w:tcBorders>
            <w:shd w:val="clear" w:color="auto" w:fill="auto"/>
          </w:tcPr>
          <w:p w:rsidR="003F775E" w:rsidRPr="008A4A6C" w:rsidRDefault="003F775E" w:rsidP="003F775E">
            <w:pPr>
              <w:pStyle w:val="af1"/>
              <w:numPr>
                <w:ilvl w:val="0"/>
                <w:numId w:val="4"/>
              </w:numPr>
              <w:spacing w:after="45"/>
              <w:ind w:leftChars="0"/>
            </w:pPr>
            <w:r w:rsidRPr="008A4A6C">
              <w:rPr>
                <w:noProof/>
              </w:rPr>
              <mc:AlternateContent>
                <mc:Choice Requires="wps">
                  <w:drawing>
                    <wp:anchor distT="0" distB="0" distL="114300" distR="114300" simplePos="0" relativeHeight="251687936" behindDoc="0" locked="0" layoutInCell="1" allowOverlap="1" wp14:anchorId="67659BCF" wp14:editId="40173023">
                      <wp:simplePos x="0" y="0"/>
                      <wp:positionH relativeFrom="column">
                        <wp:posOffset>5234305</wp:posOffset>
                      </wp:positionH>
                      <wp:positionV relativeFrom="paragraph">
                        <wp:posOffset>26670</wp:posOffset>
                      </wp:positionV>
                      <wp:extent cx="139065" cy="837565"/>
                      <wp:effectExtent l="0" t="0" r="0" b="635"/>
                      <wp:wrapNone/>
                      <wp:docPr id="28"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C52B48B" id="Shape 376" o:spid="_x0000_s1026" style="position:absolute;left:0;text-align:left;margin-left:412.15pt;margin-top:2.1pt;width:10.95pt;height:65.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6ofeNWQCAABV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8A4A6C">
              <w:rPr>
                <w:noProof/>
              </w:rPr>
              <mc:AlternateContent>
                <mc:Choice Requires="wps">
                  <w:drawing>
                    <wp:anchor distT="0" distB="0" distL="114300" distR="114300" simplePos="0" relativeHeight="251686912" behindDoc="0" locked="0" layoutInCell="1" allowOverlap="1" wp14:anchorId="549E83AF" wp14:editId="602EA9AA">
                      <wp:simplePos x="0" y="0"/>
                      <wp:positionH relativeFrom="column">
                        <wp:posOffset>1151890</wp:posOffset>
                      </wp:positionH>
                      <wp:positionV relativeFrom="paragraph">
                        <wp:posOffset>26670</wp:posOffset>
                      </wp:positionV>
                      <wp:extent cx="139700" cy="837565"/>
                      <wp:effectExtent l="0" t="0" r="0" b="635"/>
                      <wp:wrapNone/>
                      <wp:docPr id="29"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E0C29E3" id="Shape 375" o:spid="_x0000_s1026" style="position:absolute;left:0;text-align:left;margin-left:90.7pt;margin-top:2.1pt;width:11pt;height:6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" path="m140208,c63246,,,63246,,140208l,698754v,76962,63246,139446,140208,139446e" filled="f">
                      <v:stroke endcap="round"/>
                      <v:path arrowok="t" textboxrect="0,0,140208,838200"/>
                    </v:shape>
                  </w:pict>
                </mc:Fallback>
              </mc:AlternateContent>
            </w:r>
            <w:r w:rsidRPr="008A4A6C">
              <w:rPr>
                <w:rFonts w:ascii="ＭＳ 明朝" w:hAnsi="ＭＳ 明朝" w:cs="ＭＳ 明朝" w:hint="eastAsia"/>
                <w:sz w:val="18"/>
              </w:rPr>
              <w:t>冷房</w:t>
            </w:r>
            <w:r w:rsidRPr="008A4A6C">
              <w:rPr>
                <w:rFonts w:ascii="ＭＳ 明朝" w:hAnsi="ＭＳ 明朝" w:cs="ＭＳ 明朝"/>
                <w:sz w:val="18"/>
              </w:rPr>
              <w:t>設備</w:t>
            </w:r>
          </w:p>
          <w:p w:rsidR="003F775E" w:rsidRPr="008A4A6C" w:rsidRDefault="003F775E" w:rsidP="004A5F09">
            <w:pPr>
              <w:pStyle w:val="af1"/>
              <w:spacing w:after="45"/>
              <w:ind w:leftChars="0" w:left="360"/>
              <w:rPr>
                <w:sz w:val="18"/>
                <w:szCs w:val="18"/>
              </w:rPr>
            </w:pPr>
            <w:r w:rsidRPr="008A4A6C">
              <w:rPr>
                <w:rFonts w:hint="eastAsia"/>
                <w:sz w:val="18"/>
                <w:szCs w:val="18"/>
              </w:rPr>
              <w:t>変更内容記入欄</w:t>
            </w:r>
          </w:p>
          <w:p w:rsidR="003F775E" w:rsidRPr="008A4A6C" w:rsidRDefault="003F775E" w:rsidP="004A5F09">
            <w:pPr>
              <w:spacing w:after="45"/>
              <w:rPr>
                <w:noProof/>
              </w:rPr>
            </w:pPr>
          </w:p>
        </w:tc>
      </w:tr>
      <w:tr w:rsidR="008A4A6C" w:rsidRPr="008A4A6C" w:rsidTr="004A5F09">
        <w:trPr>
          <w:trHeight w:val="1397"/>
          <w:jc w:val="center"/>
        </w:trPr>
        <w:tc>
          <w:tcPr>
            <w:tcW w:w="8702" w:type="dxa"/>
            <w:tcBorders>
              <w:top w:val="dotted" w:sz="4" w:space="0" w:color="auto"/>
              <w:bottom w:val="dotted" w:sz="4" w:space="0" w:color="auto"/>
            </w:tcBorders>
            <w:shd w:val="clear" w:color="auto" w:fill="auto"/>
          </w:tcPr>
          <w:p w:rsidR="003F775E" w:rsidRPr="008A4A6C" w:rsidRDefault="003F775E" w:rsidP="003F775E">
            <w:pPr>
              <w:pStyle w:val="af1"/>
              <w:numPr>
                <w:ilvl w:val="0"/>
                <w:numId w:val="4"/>
              </w:numPr>
              <w:spacing w:after="45"/>
              <w:ind w:leftChars="0"/>
            </w:pPr>
            <w:r w:rsidRPr="008A4A6C">
              <w:rPr>
                <w:noProof/>
              </w:rPr>
              <mc:AlternateContent>
                <mc:Choice Requires="wps">
                  <w:drawing>
                    <wp:anchor distT="0" distB="0" distL="114300" distR="114300" simplePos="0" relativeHeight="251689984" behindDoc="0" locked="0" layoutInCell="1" allowOverlap="1" wp14:anchorId="792FB778" wp14:editId="369E7932">
                      <wp:simplePos x="0" y="0"/>
                      <wp:positionH relativeFrom="column">
                        <wp:posOffset>5234305</wp:posOffset>
                      </wp:positionH>
                      <wp:positionV relativeFrom="paragraph">
                        <wp:posOffset>26670</wp:posOffset>
                      </wp:positionV>
                      <wp:extent cx="139065" cy="837565"/>
                      <wp:effectExtent l="0" t="0" r="0" b="635"/>
                      <wp:wrapNone/>
                      <wp:docPr id="30"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268B27F0" id="Shape 376" o:spid="_x0000_s1026" style="position:absolute;left:0;text-align:left;margin-left:412.15pt;margin-top:2.1pt;width:10.95pt;height:65.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" path="m,c76962,,139446,63246,139446,140208r,558546c139446,775716,76962,838200,,838200e" filled="f">
                      <v:stroke endcap="round"/>
                      <v:path arrowok="t" textboxrect="0,0,139446,838200"/>
                    </v:shape>
                  </w:pict>
                </mc:Fallback>
              </mc:AlternateContent>
            </w:r>
            <w:r w:rsidRPr="008A4A6C">
              <w:rPr>
                <w:noProof/>
              </w:rPr>
              <mc:AlternateContent>
                <mc:Choice Requires="wps">
                  <w:drawing>
                    <wp:anchor distT="0" distB="0" distL="114300" distR="114300" simplePos="0" relativeHeight="251688960" behindDoc="0" locked="0" layoutInCell="1" allowOverlap="1" wp14:anchorId="789C3DB7" wp14:editId="1CF88B6C">
                      <wp:simplePos x="0" y="0"/>
                      <wp:positionH relativeFrom="column">
                        <wp:posOffset>1151890</wp:posOffset>
                      </wp:positionH>
                      <wp:positionV relativeFrom="paragraph">
                        <wp:posOffset>26670</wp:posOffset>
                      </wp:positionV>
                      <wp:extent cx="139700" cy="837565"/>
                      <wp:effectExtent l="0" t="0" r="0" b="635"/>
                      <wp:wrapNone/>
                      <wp:docPr id="31"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997DE24" id="Shape 375" o:spid="_x0000_s1026" style="position:absolute;left:0;text-align:left;margin-left:90.7pt;margin-top:2.1pt;width:11pt;height:6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" path="m140208,c63246,,,63246,,140208l,698754v,76962,63246,139446,140208,139446e" filled="f">
                      <v:stroke endcap="round"/>
                      <v:path arrowok="t" textboxrect="0,0,140208,838200"/>
                    </v:shape>
                  </w:pict>
                </mc:Fallback>
              </mc:AlternateContent>
            </w:r>
            <w:r w:rsidRPr="008A4A6C">
              <w:rPr>
                <w:rFonts w:ascii="ＭＳ 明朝" w:hAnsi="ＭＳ 明朝" w:cs="ＭＳ 明朝" w:hint="eastAsia"/>
                <w:sz w:val="18"/>
              </w:rPr>
              <w:t>全般換気</w:t>
            </w:r>
            <w:r w:rsidRPr="008A4A6C">
              <w:rPr>
                <w:rFonts w:ascii="ＭＳ 明朝" w:hAnsi="ＭＳ 明朝" w:cs="ＭＳ 明朝"/>
                <w:sz w:val="18"/>
              </w:rPr>
              <w:t>設備</w:t>
            </w:r>
          </w:p>
          <w:p w:rsidR="003F775E" w:rsidRPr="008A4A6C" w:rsidRDefault="003F775E" w:rsidP="004A5F09">
            <w:pPr>
              <w:pStyle w:val="af1"/>
              <w:spacing w:after="45"/>
              <w:ind w:leftChars="0" w:left="360"/>
              <w:rPr>
                <w:sz w:val="18"/>
                <w:szCs w:val="18"/>
              </w:rPr>
            </w:pPr>
            <w:r w:rsidRPr="008A4A6C">
              <w:rPr>
                <w:rFonts w:hint="eastAsia"/>
                <w:sz w:val="18"/>
                <w:szCs w:val="18"/>
              </w:rPr>
              <w:t>変更内容記入欄</w:t>
            </w:r>
          </w:p>
          <w:p w:rsidR="003F775E" w:rsidRPr="008A4A6C" w:rsidRDefault="003F775E" w:rsidP="004A5F09">
            <w:pPr>
              <w:pStyle w:val="af1"/>
              <w:spacing w:after="45"/>
              <w:ind w:leftChars="0" w:left="360"/>
              <w:rPr>
                <w:noProof/>
              </w:rPr>
            </w:pPr>
          </w:p>
        </w:tc>
      </w:tr>
      <w:tr w:rsidR="008A4A6C" w:rsidRPr="008A4A6C" w:rsidTr="004A5F09">
        <w:trPr>
          <w:trHeight w:val="1403"/>
          <w:jc w:val="center"/>
        </w:trPr>
        <w:tc>
          <w:tcPr>
            <w:tcW w:w="8702" w:type="dxa"/>
            <w:tcBorders>
              <w:top w:val="dotted" w:sz="4" w:space="0" w:color="auto"/>
              <w:bottom w:val="dotted" w:sz="4" w:space="0" w:color="auto"/>
            </w:tcBorders>
            <w:shd w:val="clear" w:color="auto" w:fill="auto"/>
          </w:tcPr>
          <w:p w:rsidR="003F775E" w:rsidRPr="008A4A6C" w:rsidRDefault="003F775E" w:rsidP="003F775E">
            <w:pPr>
              <w:pStyle w:val="af1"/>
              <w:numPr>
                <w:ilvl w:val="0"/>
                <w:numId w:val="4"/>
              </w:numPr>
              <w:spacing w:after="45"/>
              <w:ind w:leftChars="0"/>
            </w:pPr>
            <w:r w:rsidRPr="008A4A6C">
              <w:rPr>
                <w:noProof/>
              </w:rPr>
              <mc:AlternateContent>
                <mc:Choice Requires="wps">
                  <w:drawing>
                    <wp:anchor distT="0" distB="0" distL="114300" distR="114300" simplePos="0" relativeHeight="251692032" behindDoc="0" locked="0" layoutInCell="1" allowOverlap="1" wp14:anchorId="06095E1E" wp14:editId="306C5AFF">
                      <wp:simplePos x="0" y="0"/>
                      <wp:positionH relativeFrom="column">
                        <wp:posOffset>5234305</wp:posOffset>
                      </wp:positionH>
                      <wp:positionV relativeFrom="paragraph">
                        <wp:posOffset>26670</wp:posOffset>
                      </wp:positionV>
                      <wp:extent cx="139065" cy="837565"/>
                      <wp:effectExtent l="0" t="0" r="0" b="635"/>
                      <wp:wrapNone/>
                      <wp:docPr id="352"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109F31AE" id="Shape 376" o:spid="_x0000_s1026" style="position:absolute;left:0;text-align:left;margin-left:412.15pt;margin-top:2.1pt;width:10.95pt;height:65.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" path="m,c76962,,139446,63246,139446,140208r,558546c139446,775716,76962,838200,,838200e" filled="f">
                      <v:stroke endcap="round"/>
                      <v:path arrowok="t" textboxrect="0,0,139446,838200"/>
                    </v:shape>
                  </w:pict>
                </mc:Fallback>
              </mc:AlternateContent>
            </w:r>
            <w:r w:rsidRPr="008A4A6C">
              <w:rPr>
                <w:noProof/>
              </w:rPr>
              <mc:AlternateContent>
                <mc:Choice Requires="wps">
                  <w:drawing>
                    <wp:anchor distT="0" distB="0" distL="114300" distR="114300" simplePos="0" relativeHeight="251691008" behindDoc="0" locked="0" layoutInCell="1" allowOverlap="1" wp14:anchorId="47EBC805" wp14:editId="3B654A6C">
                      <wp:simplePos x="0" y="0"/>
                      <wp:positionH relativeFrom="column">
                        <wp:posOffset>1151890</wp:posOffset>
                      </wp:positionH>
                      <wp:positionV relativeFrom="paragraph">
                        <wp:posOffset>26670</wp:posOffset>
                      </wp:positionV>
                      <wp:extent cx="139700" cy="837565"/>
                      <wp:effectExtent l="0" t="0" r="0" b="635"/>
                      <wp:wrapNone/>
                      <wp:docPr id="353"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26A3D856" id="Shape 375" o:spid="_x0000_s1026" style="position:absolute;left:0;text-align:left;margin-left:90.7pt;margin-top:2.1pt;width:11pt;height:65.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" path="m140208,c63246,,,63246,,140208l,698754v,76962,63246,139446,140208,139446e" filled="f">
                      <v:stroke endcap="round"/>
                      <v:path arrowok="t" textboxrect="0,0,140208,838200"/>
                    </v:shape>
                  </w:pict>
                </mc:Fallback>
              </mc:AlternateContent>
            </w:r>
            <w:r w:rsidRPr="008A4A6C">
              <w:rPr>
                <w:rFonts w:ascii="ＭＳ 明朝" w:hAnsi="ＭＳ 明朝" w:cs="ＭＳ 明朝" w:hint="eastAsia"/>
                <w:sz w:val="18"/>
              </w:rPr>
              <w:t>照明</w:t>
            </w:r>
            <w:r w:rsidRPr="008A4A6C">
              <w:rPr>
                <w:rFonts w:ascii="ＭＳ 明朝" w:hAnsi="ＭＳ 明朝" w:cs="ＭＳ 明朝"/>
                <w:sz w:val="18"/>
              </w:rPr>
              <w:t>設備</w:t>
            </w:r>
          </w:p>
          <w:p w:rsidR="003F775E" w:rsidRPr="008A4A6C" w:rsidRDefault="003F775E" w:rsidP="004A5F09">
            <w:pPr>
              <w:pStyle w:val="af1"/>
              <w:spacing w:after="45"/>
              <w:ind w:leftChars="0" w:left="360"/>
              <w:rPr>
                <w:sz w:val="18"/>
                <w:szCs w:val="18"/>
              </w:rPr>
            </w:pPr>
            <w:r w:rsidRPr="008A4A6C">
              <w:rPr>
                <w:rFonts w:hint="eastAsia"/>
                <w:sz w:val="18"/>
                <w:szCs w:val="18"/>
              </w:rPr>
              <w:t>変更内容記入欄</w:t>
            </w:r>
          </w:p>
          <w:p w:rsidR="003F775E" w:rsidRPr="008A4A6C" w:rsidRDefault="003F775E" w:rsidP="004A5F09">
            <w:pPr>
              <w:pStyle w:val="af1"/>
              <w:spacing w:after="45"/>
              <w:ind w:leftChars="0" w:left="360"/>
              <w:rPr>
                <w:noProof/>
              </w:rPr>
            </w:pPr>
          </w:p>
        </w:tc>
      </w:tr>
      <w:tr w:rsidR="008A4A6C" w:rsidRPr="008A4A6C" w:rsidTr="004A5F09">
        <w:trPr>
          <w:trHeight w:val="1423"/>
          <w:jc w:val="center"/>
        </w:trPr>
        <w:tc>
          <w:tcPr>
            <w:tcW w:w="8702" w:type="dxa"/>
            <w:tcBorders>
              <w:top w:val="dotted" w:sz="4" w:space="0" w:color="auto"/>
            </w:tcBorders>
            <w:shd w:val="clear" w:color="auto" w:fill="auto"/>
          </w:tcPr>
          <w:p w:rsidR="003F775E" w:rsidRPr="008A4A6C" w:rsidRDefault="003F775E" w:rsidP="003F775E">
            <w:pPr>
              <w:pStyle w:val="af1"/>
              <w:numPr>
                <w:ilvl w:val="0"/>
                <w:numId w:val="4"/>
              </w:numPr>
              <w:spacing w:after="45"/>
              <w:ind w:leftChars="0"/>
            </w:pPr>
            <w:r w:rsidRPr="008A4A6C">
              <w:rPr>
                <w:noProof/>
              </w:rPr>
              <mc:AlternateContent>
                <mc:Choice Requires="wps">
                  <w:drawing>
                    <wp:anchor distT="0" distB="0" distL="114300" distR="114300" simplePos="0" relativeHeight="251694080" behindDoc="0" locked="0" layoutInCell="1" allowOverlap="1" wp14:anchorId="37E4EC93" wp14:editId="645486FC">
                      <wp:simplePos x="0" y="0"/>
                      <wp:positionH relativeFrom="column">
                        <wp:posOffset>5234305</wp:posOffset>
                      </wp:positionH>
                      <wp:positionV relativeFrom="paragraph">
                        <wp:posOffset>26670</wp:posOffset>
                      </wp:positionV>
                      <wp:extent cx="139065" cy="837565"/>
                      <wp:effectExtent l="0" t="0" r="0" b="635"/>
                      <wp:wrapNone/>
                      <wp:docPr id="354" name="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065" cy="837565"/>
                              </a:xfrm>
                              <a:custGeom>
                                <a:avLst/>
                                <a:gdLst/>
                                <a:ahLst/>
                                <a:cxnLst/>
                                <a:rect l="0" t="0" r="0" b="0"/>
                                <a:pathLst>
                                  <a:path w="139446" h="838200">
                                    <a:moveTo>
                                      <a:pt x="0" y="0"/>
                                    </a:moveTo>
                                    <a:cubicBezTo>
                                      <a:pt x="76962" y="0"/>
                                      <a:pt x="139446" y="63246"/>
                                      <a:pt x="139446" y="140208"/>
                                    </a:cubicBezTo>
                                    <a:lnTo>
                                      <a:pt x="139446" y="698754"/>
                                    </a:lnTo>
                                    <a:cubicBezTo>
                                      <a:pt x="139446" y="775716"/>
                                      <a:pt x="76962" y="838200"/>
                                      <a:pt x="0"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49322B7B" id="Shape 376" o:spid="_x0000_s1026" style="position:absolute;left:0;text-align:left;margin-left:412.15pt;margin-top:2.1pt;width:10.95pt;height:6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446,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" path="m,c76962,,139446,63246,139446,140208r,558546c139446,775716,76962,838200,,838200e" filled="f">
                      <v:stroke endcap="round"/>
                      <v:path arrowok="t" textboxrect="0,0,139446,838200"/>
                    </v:shape>
                  </w:pict>
                </mc:Fallback>
              </mc:AlternateContent>
            </w:r>
            <w:r w:rsidRPr="008A4A6C">
              <w:rPr>
                <w:noProof/>
              </w:rPr>
              <mc:AlternateContent>
                <mc:Choice Requires="wps">
                  <w:drawing>
                    <wp:anchor distT="0" distB="0" distL="114300" distR="114300" simplePos="0" relativeHeight="251693056" behindDoc="0" locked="0" layoutInCell="1" allowOverlap="1" wp14:anchorId="19CB6B9C" wp14:editId="2BEBEF07">
                      <wp:simplePos x="0" y="0"/>
                      <wp:positionH relativeFrom="column">
                        <wp:posOffset>1151890</wp:posOffset>
                      </wp:positionH>
                      <wp:positionV relativeFrom="paragraph">
                        <wp:posOffset>26670</wp:posOffset>
                      </wp:positionV>
                      <wp:extent cx="139700" cy="837565"/>
                      <wp:effectExtent l="0" t="0" r="0" b="635"/>
                      <wp:wrapNone/>
                      <wp:docPr id="355" name="Shape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00" cy="837565"/>
                              </a:xfrm>
                              <a:custGeom>
                                <a:avLst/>
                                <a:gdLst/>
                                <a:ahLst/>
                                <a:cxnLst/>
                                <a:rect l="0" t="0" r="0" b="0"/>
                                <a:pathLst>
                                  <a:path w="140208" h="838200">
                                    <a:moveTo>
                                      <a:pt x="140208" y="0"/>
                                    </a:moveTo>
                                    <a:cubicBezTo>
                                      <a:pt x="63246" y="0"/>
                                      <a:pt x="0" y="63246"/>
                                      <a:pt x="0" y="140208"/>
                                    </a:cubicBezTo>
                                    <a:lnTo>
                                      <a:pt x="0" y="698754"/>
                                    </a:lnTo>
                                    <a:cubicBezTo>
                                      <a:pt x="0" y="775716"/>
                                      <a:pt x="63246" y="838200"/>
                                      <a:pt x="140208" y="838200"/>
                                    </a:cubicBezTo>
                                  </a:path>
                                </a:pathLst>
                              </a:custGeom>
                              <a:noFill/>
                              <a:ln w="9525" cap="rnd" cmpd="sng" algn="ctr">
                                <a:solidFill>
                                  <a:srgbClr val="000000">
                                    <a:shade val="95000"/>
                                    <a:satMod val="105000"/>
                                  </a:srgbClr>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shape w14:anchorId="5C358841" id="Shape 375" o:spid="_x0000_s1026" style="position:absolute;left:0;text-align:left;margin-left:90.7pt;margin-top:2.1pt;width:11pt;height:65.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08,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" path="m140208,c63246,,,63246,,140208l,698754v,76962,63246,139446,140208,139446e" filled="f">
                      <v:stroke endcap="round"/>
                      <v:path arrowok="t" textboxrect="0,0,140208,838200"/>
                    </v:shape>
                  </w:pict>
                </mc:Fallback>
              </mc:AlternateContent>
            </w:r>
            <w:r w:rsidRPr="008A4A6C">
              <w:rPr>
                <w:rFonts w:ascii="ＭＳ 明朝" w:hAnsi="ＭＳ 明朝" w:cs="ＭＳ 明朝" w:hint="eastAsia"/>
                <w:sz w:val="18"/>
              </w:rPr>
              <w:t>給湯</w:t>
            </w:r>
            <w:r w:rsidRPr="008A4A6C">
              <w:rPr>
                <w:rFonts w:ascii="ＭＳ 明朝" w:hAnsi="ＭＳ 明朝" w:cs="ＭＳ 明朝"/>
                <w:sz w:val="18"/>
              </w:rPr>
              <w:t>設備</w:t>
            </w:r>
          </w:p>
          <w:p w:rsidR="003F775E" w:rsidRPr="008A4A6C" w:rsidRDefault="003F775E" w:rsidP="004A5F09">
            <w:pPr>
              <w:pStyle w:val="af1"/>
              <w:spacing w:after="45"/>
              <w:ind w:leftChars="0" w:left="360"/>
              <w:rPr>
                <w:sz w:val="18"/>
                <w:szCs w:val="18"/>
              </w:rPr>
            </w:pPr>
            <w:r w:rsidRPr="008A4A6C">
              <w:rPr>
                <w:rFonts w:hint="eastAsia"/>
                <w:sz w:val="18"/>
                <w:szCs w:val="18"/>
              </w:rPr>
              <w:t>変更内容記入欄</w:t>
            </w:r>
          </w:p>
          <w:p w:rsidR="003F775E" w:rsidRPr="008A4A6C" w:rsidRDefault="003F775E" w:rsidP="004A5F09">
            <w:pPr>
              <w:pStyle w:val="af1"/>
              <w:spacing w:after="45"/>
              <w:ind w:leftChars="0" w:left="360"/>
              <w:rPr>
                <w:noProof/>
              </w:rPr>
            </w:pPr>
          </w:p>
        </w:tc>
      </w:tr>
      <w:tr w:rsidR="008A4A6C" w:rsidRPr="008A4A6C" w:rsidTr="004A5F09">
        <w:trPr>
          <w:trHeight w:val="240"/>
          <w:jc w:val="center"/>
        </w:trPr>
        <w:tc>
          <w:tcPr>
            <w:tcW w:w="8702" w:type="dxa"/>
            <w:tcBorders>
              <w:bottom w:val="dotted" w:sz="4" w:space="0" w:color="auto"/>
            </w:tcBorders>
            <w:shd w:val="clear" w:color="auto" w:fill="auto"/>
          </w:tcPr>
          <w:p w:rsidR="003F775E" w:rsidRPr="008A4A6C" w:rsidRDefault="003F775E" w:rsidP="004A5F09">
            <w:pPr>
              <w:spacing w:after="45"/>
            </w:pPr>
            <w:r w:rsidRPr="008A4A6C">
              <w:rPr>
                <w:rFonts w:ascii="ＭＳ 明朝" w:hAnsi="ＭＳ 明朝" w:cs="ＭＳ 明朝"/>
                <w:sz w:val="18"/>
              </w:rPr>
              <w:t>・</w:t>
            </w:r>
            <w:r w:rsidRPr="008A4A6C">
              <w:rPr>
                <w:rFonts w:ascii="ＭＳ 明朝" w:hAnsi="ＭＳ 明朝" w:cs="ＭＳ 明朝" w:hint="eastAsia"/>
                <w:sz w:val="18"/>
              </w:rPr>
              <w:t>添付図書等</w:t>
            </w:r>
          </w:p>
        </w:tc>
      </w:tr>
      <w:tr w:rsidR="008A4A6C" w:rsidRPr="008A4A6C" w:rsidTr="004A5F09">
        <w:trPr>
          <w:trHeight w:val="968"/>
          <w:jc w:val="center"/>
        </w:trPr>
        <w:tc>
          <w:tcPr>
            <w:tcW w:w="8702" w:type="dxa"/>
            <w:tcBorders>
              <w:top w:val="dotted" w:sz="4" w:space="0" w:color="auto"/>
              <w:bottom w:val="single" w:sz="4" w:space="0" w:color="auto"/>
            </w:tcBorders>
            <w:shd w:val="clear" w:color="auto" w:fill="auto"/>
          </w:tcPr>
          <w:p w:rsidR="003F775E" w:rsidRPr="008A4A6C" w:rsidRDefault="003F775E" w:rsidP="004A5F09">
            <w:pPr>
              <w:spacing w:after="45"/>
            </w:pPr>
          </w:p>
          <w:p w:rsidR="003F775E" w:rsidRPr="008A4A6C" w:rsidRDefault="003F775E" w:rsidP="004A5F09">
            <w:pPr>
              <w:spacing w:after="45"/>
            </w:pPr>
          </w:p>
          <w:p w:rsidR="003F775E" w:rsidRPr="008A4A6C" w:rsidRDefault="003F775E" w:rsidP="004A5F09">
            <w:pPr>
              <w:spacing w:after="45"/>
            </w:pPr>
          </w:p>
        </w:tc>
      </w:tr>
      <w:tr w:rsidR="003F775E" w:rsidRPr="008A4A6C" w:rsidTr="004A5F09">
        <w:trPr>
          <w:trHeight w:val="1320"/>
          <w:jc w:val="center"/>
        </w:trPr>
        <w:tc>
          <w:tcPr>
            <w:tcW w:w="8702" w:type="dxa"/>
            <w:tcBorders>
              <w:top w:val="single" w:sz="4" w:space="0" w:color="auto"/>
            </w:tcBorders>
            <w:shd w:val="clear" w:color="auto" w:fill="auto"/>
          </w:tcPr>
          <w:p w:rsidR="003F775E" w:rsidRPr="008A4A6C" w:rsidRDefault="003F775E" w:rsidP="004A5F09">
            <w:pPr>
              <w:spacing w:after="45"/>
              <w:ind w:left="536" w:hangingChars="300" w:hanging="536"/>
            </w:pPr>
            <w:r w:rsidRPr="008A4A6C">
              <w:rPr>
                <w:rFonts w:ascii="ＭＳ 明朝" w:hAnsi="ＭＳ 明朝" w:cs="ＭＳ 明朝"/>
                <w:sz w:val="18"/>
              </w:rPr>
              <w:t>（注意）変更となる設備は、該当するものすべてにチェックをすることとし、チェックをした設備については、</w:t>
            </w:r>
            <w:r w:rsidRPr="008A4A6C">
              <w:rPr>
                <w:rFonts w:ascii="ＭＳ 明朝" w:hAnsi="ＭＳ 明朝" w:cs="ＭＳ 明朝" w:hint="eastAsia"/>
                <w:sz w:val="18"/>
              </w:rPr>
              <w:t>変更内容記入欄に概要を、第三面別紙に必要事項を記入した上で、変更内容を示す図書を添付してください。</w:t>
            </w:r>
          </w:p>
        </w:tc>
      </w:tr>
    </w:tbl>
    <w:p w:rsidR="003F775E" w:rsidRPr="008A4A6C" w:rsidRDefault="003F775E" w:rsidP="0057064E">
      <w:pPr>
        <w:spacing w:after="45"/>
        <w:jc w:val="center"/>
        <w:rPr>
          <w:rFonts w:ascii="ＭＳ 明朝" w:hAnsi="ＭＳ 明朝" w:cs="MS-Mincho"/>
          <w:spacing w:val="6"/>
          <w:kern w:val="0"/>
          <w:sz w:val="22"/>
          <w:szCs w:val="22"/>
        </w:rPr>
      </w:pPr>
    </w:p>
    <w:sectPr w:rsidR="003F775E" w:rsidRPr="008A4A6C" w:rsidSect="00C325E1">
      <w:headerReference w:type="first" r:id="rId8"/>
      <w:pgSz w:w="11906" w:h="16838" w:code="9"/>
      <w:pgMar w:top="1134" w:right="1418" w:bottom="1134" w:left="1418" w:header="851" w:footer="567" w:gutter="0"/>
      <w:pgNumType w:fmt="numberInDash" w:start="1"/>
      <w:cols w:space="425"/>
      <w:titlePg/>
      <w:docGrid w:type="linesAndChars" w:linePitch="38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60B" w:rsidRDefault="00AE460B">
      <w:r>
        <w:separator/>
      </w:r>
    </w:p>
  </w:endnote>
  <w:endnote w:type="continuationSeparator" w:id="0">
    <w:p w:rsidR="00AE460B" w:rsidRDefault="00AE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60B" w:rsidRDefault="00AE460B">
      <w:r>
        <w:separator/>
      </w:r>
    </w:p>
  </w:footnote>
  <w:footnote w:type="continuationSeparator" w:id="0">
    <w:p w:rsidR="00AE460B" w:rsidRDefault="00AE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511" w:rsidRPr="002535E8" w:rsidRDefault="00522511" w:rsidP="00B60F86">
    <w:pPr>
      <w:pStyle w:val="ab"/>
      <w:ind w:firstLineChars="2900" w:firstLine="69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4pt;height:11.4pt" o:bullet="t">
        <v:imagedata r:id="rId1" o:title="mso8"/>
      </v:shape>
    </w:pict>
  </w:numPicBullet>
  <w:abstractNum w:abstractNumId="0" w15:restartNumberingAfterBreak="0">
    <w:nsid w:val="13153E38"/>
    <w:multiLevelType w:val="hybridMultilevel"/>
    <w:tmpl w:val="D66EC54A"/>
    <w:lvl w:ilvl="0" w:tplc="1BD4F294">
      <w:start w:val="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77F56"/>
    <w:multiLevelType w:val="hybridMultilevel"/>
    <w:tmpl w:val="C5CA8068"/>
    <w:lvl w:ilvl="0" w:tplc="04090007">
      <w:start w:val="1"/>
      <w:numFmt w:val="bullet"/>
      <w:lvlText w:val=""/>
      <w:lvlPicBulletId w:val="0"/>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50E35D8A"/>
    <w:multiLevelType w:val="hybridMultilevel"/>
    <w:tmpl w:val="98A0CD8A"/>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5D345AD0"/>
    <w:multiLevelType w:val="hybridMultilevel"/>
    <w:tmpl w:val="4B0C5EE8"/>
    <w:lvl w:ilvl="0" w:tplc="0BDAF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16418C"/>
    <w:multiLevelType w:val="hybridMultilevel"/>
    <w:tmpl w:val="B54817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39"/>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001DF"/>
    <w:rsid w:val="000050A5"/>
    <w:rsid w:val="000058EE"/>
    <w:rsid w:val="00006700"/>
    <w:rsid w:val="00015C56"/>
    <w:rsid w:val="00015CD8"/>
    <w:rsid w:val="000217FC"/>
    <w:rsid w:val="00022760"/>
    <w:rsid w:val="00022778"/>
    <w:rsid w:val="000228F6"/>
    <w:rsid w:val="00023684"/>
    <w:rsid w:val="00023C67"/>
    <w:rsid w:val="00023DA7"/>
    <w:rsid w:val="00025868"/>
    <w:rsid w:val="00025D5A"/>
    <w:rsid w:val="00031A5C"/>
    <w:rsid w:val="000337EE"/>
    <w:rsid w:val="00035147"/>
    <w:rsid w:val="00035344"/>
    <w:rsid w:val="00035EEE"/>
    <w:rsid w:val="00036F1D"/>
    <w:rsid w:val="00036F2C"/>
    <w:rsid w:val="0003794F"/>
    <w:rsid w:val="000403E3"/>
    <w:rsid w:val="000429D7"/>
    <w:rsid w:val="00045153"/>
    <w:rsid w:val="00046A09"/>
    <w:rsid w:val="000503D9"/>
    <w:rsid w:val="0005251C"/>
    <w:rsid w:val="000528EA"/>
    <w:rsid w:val="00060AD6"/>
    <w:rsid w:val="000619D8"/>
    <w:rsid w:val="00061FD1"/>
    <w:rsid w:val="0006433A"/>
    <w:rsid w:val="00067003"/>
    <w:rsid w:val="000700EB"/>
    <w:rsid w:val="000702C1"/>
    <w:rsid w:val="000705FD"/>
    <w:rsid w:val="00070A20"/>
    <w:rsid w:val="0007118F"/>
    <w:rsid w:val="00071672"/>
    <w:rsid w:val="00073033"/>
    <w:rsid w:val="000739F8"/>
    <w:rsid w:val="0007520A"/>
    <w:rsid w:val="00080B36"/>
    <w:rsid w:val="00083B49"/>
    <w:rsid w:val="000855B2"/>
    <w:rsid w:val="000869D9"/>
    <w:rsid w:val="00086A51"/>
    <w:rsid w:val="00087DEE"/>
    <w:rsid w:val="0009697B"/>
    <w:rsid w:val="000A3FB3"/>
    <w:rsid w:val="000A4659"/>
    <w:rsid w:val="000A5220"/>
    <w:rsid w:val="000A68F7"/>
    <w:rsid w:val="000A6B43"/>
    <w:rsid w:val="000A6C25"/>
    <w:rsid w:val="000B3817"/>
    <w:rsid w:val="000B6013"/>
    <w:rsid w:val="000B6148"/>
    <w:rsid w:val="000B689D"/>
    <w:rsid w:val="000C4B1D"/>
    <w:rsid w:val="000C4F8A"/>
    <w:rsid w:val="000C61F5"/>
    <w:rsid w:val="000C777C"/>
    <w:rsid w:val="000D0DF5"/>
    <w:rsid w:val="000D1699"/>
    <w:rsid w:val="000D38F3"/>
    <w:rsid w:val="000D4276"/>
    <w:rsid w:val="000E27A1"/>
    <w:rsid w:val="000E44CE"/>
    <w:rsid w:val="000E7128"/>
    <w:rsid w:val="000F0CD4"/>
    <w:rsid w:val="000F5EF2"/>
    <w:rsid w:val="000F6E9C"/>
    <w:rsid w:val="000F7749"/>
    <w:rsid w:val="000F7761"/>
    <w:rsid w:val="001002FD"/>
    <w:rsid w:val="001013EE"/>
    <w:rsid w:val="00101E33"/>
    <w:rsid w:val="00105D11"/>
    <w:rsid w:val="00106AB2"/>
    <w:rsid w:val="00107156"/>
    <w:rsid w:val="0011241A"/>
    <w:rsid w:val="0011304A"/>
    <w:rsid w:val="00113877"/>
    <w:rsid w:val="00114AD6"/>
    <w:rsid w:val="00116553"/>
    <w:rsid w:val="00120558"/>
    <w:rsid w:val="0012289F"/>
    <w:rsid w:val="00124124"/>
    <w:rsid w:val="001244FD"/>
    <w:rsid w:val="001246E6"/>
    <w:rsid w:val="00124F99"/>
    <w:rsid w:val="00125A31"/>
    <w:rsid w:val="0012640F"/>
    <w:rsid w:val="00131AB5"/>
    <w:rsid w:val="00133E35"/>
    <w:rsid w:val="00142C46"/>
    <w:rsid w:val="00143F2B"/>
    <w:rsid w:val="001451ED"/>
    <w:rsid w:val="001473C4"/>
    <w:rsid w:val="001473C5"/>
    <w:rsid w:val="0015033B"/>
    <w:rsid w:val="0015070C"/>
    <w:rsid w:val="00153B22"/>
    <w:rsid w:val="00154214"/>
    <w:rsid w:val="0015527D"/>
    <w:rsid w:val="00157B6E"/>
    <w:rsid w:val="00161DC4"/>
    <w:rsid w:val="00166AB8"/>
    <w:rsid w:val="00167236"/>
    <w:rsid w:val="00173F68"/>
    <w:rsid w:val="00175CF5"/>
    <w:rsid w:val="00177A42"/>
    <w:rsid w:val="0018048C"/>
    <w:rsid w:val="001815BD"/>
    <w:rsid w:val="00182B63"/>
    <w:rsid w:val="00183C2A"/>
    <w:rsid w:val="0018751B"/>
    <w:rsid w:val="00187C01"/>
    <w:rsid w:val="00193946"/>
    <w:rsid w:val="00193C3B"/>
    <w:rsid w:val="00196D8B"/>
    <w:rsid w:val="00197E3A"/>
    <w:rsid w:val="001A05B8"/>
    <w:rsid w:val="001A662D"/>
    <w:rsid w:val="001B0570"/>
    <w:rsid w:val="001B2C18"/>
    <w:rsid w:val="001B3C69"/>
    <w:rsid w:val="001B4349"/>
    <w:rsid w:val="001B653D"/>
    <w:rsid w:val="001C001A"/>
    <w:rsid w:val="001C1232"/>
    <w:rsid w:val="001C18AD"/>
    <w:rsid w:val="001C239B"/>
    <w:rsid w:val="001C6C7D"/>
    <w:rsid w:val="001D0CA7"/>
    <w:rsid w:val="001D38E0"/>
    <w:rsid w:val="001D3F51"/>
    <w:rsid w:val="001D604A"/>
    <w:rsid w:val="001E01B9"/>
    <w:rsid w:val="001E03EC"/>
    <w:rsid w:val="001E246C"/>
    <w:rsid w:val="001E2F2D"/>
    <w:rsid w:val="001E30C8"/>
    <w:rsid w:val="001E62C5"/>
    <w:rsid w:val="001E6D7A"/>
    <w:rsid w:val="001F5D3B"/>
    <w:rsid w:val="002017BF"/>
    <w:rsid w:val="0020196A"/>
    <w:rsid w:val="0020349F"/>
    <w:rsid w:val="00203EDA"/>
    <w:rsid w:val="002064CD"/>
    <w:rsid w:val="002069B5"/>
    <w:rsid w:val="00213BCE"/>
    <w:rsid w:val="00214215"/>
    <w:rsid w:val="00215E47"/>
    <w:rsid w:val="00216D8D"/>
    <w:rsid w:val="00217073"/>
    <w:rsid w:val="002173B3"/>
    <w:rsid w:val="00217723"/>
    <w:rsid w:val="002179D2"/>
    <w:rsid w:val="00220FC5"/>
    <w:rsid w:val="00221266"/>
    <w:rsid w:val="00221C03"/>
    <w:rsid w:val="00221DCE"/>
    <w:rsid w:val="002239A0"/>
    <w:rsid w:val="00223B6A"/>
    <w:rsid w:val="00223F70"/>
    <w:rsid w:val="002246FC"/>
    <w:rsid w:val="00226CD1"/>
    <w:rsid w:val="002271BA"/>
    <w:rsid w:val="00227C93"/>
    <w:rsid w:val="002300AD"/>
    <w:rsid w:val="002313BC"/>
    <w:rsid w:val="00235359"/>
    <w:rsid w:val="0023603A"/>
    <w:rsid w:val="00240183"/>
    <w:rsid w:val="00240C9A"/>
    <w:rsid w:val="002479AB"/>
    <w:rsid w:val="00251DD5"/>
    <w:rsid w:val="00252B5D"/>
    <w:rsid w:val="002535E8"/>
    <w:rsid w:val="00253FEE"/>
    <w:rsid w:val="00256101"/>
    <w:rsid w:val="00256376"/>
    <w:rsid w:val="00257ADF"/>
    <w:rsid w:val="00264401"/>
    <w:rsid w:val="00267B12"/>
    <w:rsid w:val="002705D4"/>
    <w:rsid w:val="00270F52"/>
    <w:rsid w:val="0027138B"/>
    <w:rsid w:val="00271D08"/>
    <w:rsid w:val="0027348B"/>
    <w:rsid w:val="00273E81"/>
    <w:rsid w:val="00282C33"/>
    <w:rsid w:val="002836BF"/>
    <w:rsid w:val="0028498C"/>
    <w:rsid w:val="002850F4"/>
    <w:rsid w:val="0029080D"/>
    <w:rsid w:val="00293FE8"/>
    <w:rsid w:val="0029450C"/>
    <w:rsid w:val="00295CC2"/>
    <w:rsid w:val="002A1166"/>
    <w:rsid w:val="002A2826"/>
    <w:rsid w:val="002A2922"/>
    <w:rsid w:val="002A2990"/>
    <w:rsid w:val="002A2D1D"/>
    <w:rsid w:val="002A2D70"/>
    <w:rsid w:val="002A7366"/>
    <w:rsid w:val="002A7866"/>
    <w:rsid w:val="002B231D"/>
    <w:rsid w:val="002B45FA"/>
    <w:rsid w:val="002B51B5"/>
    <w:rsid w:val="002B55D3"/>
    <w:rsid w:val="002B719B"/>
    <w:rsid w:val="002C007F"/>
    <w:rsid w:val="002C2554"/>
    <w:rsid w:val="002C4EF0"/>
    <w:rsid w:val="002C5402"/>
    <w:rsid w:val="002C6118"/>
    <w:rsid w:val="002D2C17"/>
    <w:rsid w:val="002D42AC"/>
    <w:rsid w:val="002D460E"/>
    <w:rsid w:val="002D5170"/>
    <w:rsid w:val="002D7F55"/>
    <w:rsid w:val="002E627B"/>
    <w:rsid w:val="002E6751"/>
    <w:rsid w:val="002F0DBD"/>
    <w:rsid w:val="002F2AB2"/>
    <w:rsid w:val="002F5961"/>
    <w:rsid w:val="002F5B58"/>
    <w:rsid w:val="002F5B97"/>
    <w:rsid w:val="00300307"/>
    <w:rsid w:val="003013BD"/>
    <w:rsid w:val="00302C35"/>
    <w:rsid w:val="003038FE"/>
    <w:rsid w:val="00303CB6"/>
    <w:rsid w:val="003054AF"/>
    <w:rsid w:val="003077FC"/>
    <w:rsid w:val="00307A09"/>
    <w:rsid w:val="00307F51"/>
    <w:rsid w:val="003103CC"/>
    <w:rsid w:val="00310A42"/>
    <w:rsid w:val="003124D2"/>
    <w:rsid w:val="00313FCA"/>
    <w:rsid w:val="0032164A"/>
    <w:rsid w:val="003218DE"/>
    <w:rsid w:val="00321C76"/>
    <w:rsid w:val="003224C8"/>
    <w:rsid w:val="0032402E"/>
    <w:rsid w:val="00325FC1"/>
    <w:rsid w:val="003350A7"/>
    <w:rsid w:val="00336B45"/>
    <w:rsid w:val="003431FF"/>
    <w:rsid w:val="00343227"/>
    <w:rsid w:val="003435EF"/>
    <w:rsid w:val="00344B20"/>
    <w:rsid w:val="00351D8D"/>
    <w:rsid w:val="003522C6"/>
    <w:rsid w:val="003651D3"/>
    <w:rsid w:val="0036603C"/>
    <w:rsid w:val="00367A16"/>
    <w:rsid w:val="003712FE"/>
    <w:rsid w:val="003736B9"/>
    <w:rsid w:val="00375352"/>
    <w:rsid w:val="0037554A"/>
    <w:rsid w:val="00375A4B"/>
    <w:rsid w:val="00375B37"/>
    <w:rsid w:val="00382EA0"/>
    <w:rsid w:val="0039083A"/>
    <w:rsid w:val="00390D00"/>
    <w:rsid w:val="00391819"/>
    <w:rsid w:val="003930D1"/>
    <w:rsid w:val="00397386"/>
    <w:rsid w:val="003A180A"/>
    <w:rsid w:val="003A4217"/>
    <w:rsid w:val="003A6FDA"/>
    <w:rsid w:val="003A73D7"/>
    <w:rsid w:val="003A73F6"/>
    <w:rsid w:val="003B6523"/>
    <w:rsid w:val="003B7474"/>
    <w:rsid w:val="003B7CFA"/>
    <w:rsid w:val="003C0562"/>
    <w:rsid w:val="003C1E7C"/>
    <w:rsid w:val="003C268C"/>
    <w:rsid w:val="003C26A7"/>
    <w:rsid w:val="003C3077"/>
    <w:rsid w:val="003C3300"/>
    <w:rsid w:val="003C3E27"/>
    <w:rsid w:val="003C43AB"/>
    <w:rsid w:val="003D146F"/>
    <w:rsid w:val="003D1755"/>
    <w:rsid w:val="003D230A"/>
    <w:rsid w:val="003D2F54"/>
    <w:rsid w:val="003D488D"/>
    <w:rsid w:val="003D6DB1"/>
    <w:rsid w:val="003E21C4"/>
    <w:rsid w:val="003E2919"/>
    <w:rsid w:val="003E6F73"/>
    <w:rsid w:val="003E7B19"/>
    <w:rsid w:val="003F3137"/>
    <w:rsid w:val="003F6230"/>
    <w:rsid w:val="003F775E"/>
    <w:rsid w:val="003F7C57"/>
    <w:rsid w:val="00404411"/>
    <w:rsid w:val="004055F2"/>
    <w:rsid w:val="0040620C"/>
    <w:rsid w:val="0040718E"/>
    <w:rsid w:val="004159F5"/>
    <w:rsid w:val="0042116D"/>
    <w:rsid w:val="00424F42"/>
    <w:rsid w:val="004253D3"/>
    <w:rsid w:val="00425CA1"/>
    <w:rsid w:val="00430F1E"/>
    <w:rsid w:val="00431D3F"/>
    <w:rsid w:val="004341F8"/>
    <w:rsid w:val="00436AB7"/>
    <w:rsid w:val="00441D77"/>
    <w:rsid w:val="00446CD7"/>
    <w:rsid w:val="0044792F"/>
    <w:rsid w:val="00450D07"/>
    <w:rsid w:val="00453354"/>
    <w:rsid w:val="004538EB"/>
    <w:rsid w:val="00453DD2"/>
    <w:rsid w:val="004547B4"/>
    <w:rsid w:val="00456BD7"/>
    <w:rsid w:val="00457953"/>
    <w:rsid w:val="00460AB2"/>
    <w:rsid w:val="00461771"/>
    <w:rsid w:val="004625C8"/>
    <w:rsid w:val="00462F62"/>
    <w:rsid w:val="00465EB9"/>
    <w:rsid w:val="004675AA"/>
    <w:rsid w:val="00477074"/>
    <w:rsid w:val="004805A2"/>
    <w:rsid w:val="00482CD8"/>
    <w:rsid w:val="00484C15"/>
    <w:rsid w:val="00484DB4"/>
    <w:rsid w:val="004850BE"/>
    <w:rsid w:val="004871E0"/>
    <w:rsid w:val="004918A3"/>
    <w:rsid w:val="00492256"/>
    <w:rsid w:val="00492787"/>
    <w:rsid w:val="004934AB"/>
    <w:rsid w:val="004949CA"/>
    <w:rsid w:val="0049702A"/>
    <w:rsid w:val="0049712A"/>
    <w:rsid w:val="004A0035"/>
    <w:rsid w:val="004A0962"/>
    <w:rsid w:val="004A101E"/>
    <w:rsid w:val="004A3701"/>
    <w:rsid w:val="004A5F09"/>
    <w:rsid w:val="004A6294"/>
    <w:rsid w:val="004A6A69"/>
    <w:rsid w:val="004A77F8"/>
    <w:rsid w:val="004B0694"/>
    <w:rsid w:val="004B187A"/>
    <w:rsid w:val="004B2785"/>
    <w:rsid w:val="004B4DAA"/>
    <w:rsid w:val="004B52B6"/>
    <w:rsid w:val="004B6FC0"/>
    <w:rsid w:val="004B7379"/>
    <w:rsid w:val="004C0ED3"/>
    <w:rsid w:val="004C0FB6"/>
    <w:rsid w:val="004C180B"/>
    <w:rsid w:val="004C323A"/>
    <w:rsid w:val="004C537B"/>
    <w:rsid w:val="004C6980"/>
    <w:rsid w:val="004D14CD"/>
    <w:rsid w:val="004D179A"/>
    <w:rsid w:val="004D21EE"/>
    <w:rsid w:val="004D3993"/>
    <w:rsid w:val="004D3F76"/>
    <w:rsid w:val="004D5AA2"/>
    <w:rsid w:val="004D5ECB"/>
    <w:rsid w:val="004D6E40"/>
    <w:rsid w:val="004D7B62"/>
    <w:rsid w:val="004E0E51"/>
    <w:rsid w:val="004E1F7B"/>
    <w:rsid w:val="004E3C96"/>
    <w:rsid w:val="004E4180"/>
    <w:rsid w:val="004E4E83"/>
    <w:rsid w:val="004E64AC"/>
    <w:rsid w:val="004F0CBB"/>
    <w:rsid w:val="004F16CF"/>
    <w:rsid w:val="004F2A0F"/>
    <w:rsid w:val="004F2BE7"/>
    <w:rsid w:val="004F6B86"/>
    <w:rsid w:val="004F7EC8"/>
    <w:rsid w:val="00502021"/>
    <w:rsid w:val="0050432C"/>
    <w:rsid w:val="00504BAB"/>
    <w:rsid w:val="005105C8"/>
    <w:rsid w:val="005126DF"/>
    <w:rsid w:val="00513CA0"/>
    <w:rsid w:val="00515D4A"/>
    <w:rsid w:val="00516361"/>
    <w:rsid w:val="00516DA4"/>
    <w:rsid w:val="005177BB"/>
    <w:rsid w:val="00522511"/>
    <w:rsid w:val="0052473F"/>
    <w:rsid w:val="005253FB"/>
    <w:rsid w:val="0052662E"/>
    <w:rsid w:val="00532095"/>
    <w:rsid w:val="0053258E"/>
    <w:rsid w:val="00533F75"/>
    <w:rsid w:val="005349F8"/>
    <w:rsid w:val="00535594"/>
    <w:rsid w:val="005357A3"/>
    <w:rsid w:val="00540F85"/>
    <w:rsid w:val="005437D0"/>
    <w:rsid w:val="0054571C"/>
    <w:rsid w:val="00550055"/>
    <w:rsid w:val="005506F2"/>
    <w:rsid w:val="00550EE3"/>
    <w:rsid w:val="00555189"/>
    <w:rsid w:val="00555A1A"/>
    <w:rsid w:val="00556099"/>
    <w:rsid w:val="00560EF3"/>
    <w:rsid w:val="0056287F"/>
    <w:rsid w:val="00563335"/>
    <w:rsid w:val="0056441F"/>
    <w:rsid w:val="0057064E"/>
    <w:rsid w:val="00571C6B"/>
    <w:rsid w:val="005727C2"/>
    <w:rsid w:val="00573122"/>
    <w:rsid w:val="00575324"/>
    <w:rsid w:val="00575CC7"/>
    <w:rsid w:val="005771F1"/>
    <w:rsid w:val="00581913"/>
    <w:rsid w:val="0058213D"/>
    <w:rsid w:val="00587B85"/>
    <w:rsid w:val="00587CC6"/>
    <w:rsid w:val="00587D59"/>
    <w:rsid w:val="00592686"/>
    <w:rsid w:val="0059358E"/>
    <w:rsid w:val="00596F27"/>
    <w:rsid w:val="00597284"/>
    <w:rsid w:val="005A18B0"/>
    <w:rsid w:val="005A1A21"/>
    <w:rsid w:val="005A25E6"/>
    <w:rsid w:val="005A28D6"/>
    <w:rsid w:val="005A4354"/>
    <w:rsid w:val="005A67A7"/>
    <w:rsid w:val="005A7B79"/>
    <w:rsid w:val="005B0F0C"/>
    <w:rsid w:val="005B466E"/>
    <w:rsid w:val="005B54C9"/>
    <w:rsid w:val="005B5BCB"/>
    <w:rsid w:val="005C0A5F"/>
    <w:rsid w:val="005C3647"/>
    <w:rsid w:val="005C3FDE"/>
    <w:rsid w:val="005C76F0"/>
    <w:rsid w:val="005D0903"/>
    <w:rsid w:val="005D18E0"/>
    <w:rsid w:val="005D1CA7"/>
    <w:rsid w:val="005D23E2"/>
    <w:rsid w:val="005D35C8"/>
    <w:rsid w:val="005D3AC5"/>
    <w:rsid w:val="005D41BB"/>
    <w:rsid w:val="005D452A"/>
    <w:rsid w:val="005D4F8B"/>
    <w:rsid w:val="005D5981"/>
    <w:rsid w:val="005D636D"/>
    <w:rsid w:val="005D63C6"/>
    <w:rsid w:val="005E2EF9"/>
    <w:rsid w:val="005E41F8"/>
    <w:rsid w:val="005E5DC8"/>
    <w:rsid w:val="005F143E"/>
    <w:rsid w:val="005F1EE8"/>
    <w:rsid w:val="005F6D94"/>
    <w:rsid w:val="00603EA6"/>
    <w:rsid w:val="006054DB"/>
    <w:rsid w:val="00605C7F"/>
    <w:rsid w:val="0060680E"/>
    <w:rsid w:val="00606E94"/>
    <w:rsid w:val="00607456"/>
    <w:rsid w:val="006076D9"/>
    <w:rsid w:val="00610FCB"/>
    <w:rsid w:val="0061487D"/>
    <w:rsid w:val="00615E7C"/>
    <w:rsid w:val="00621676"/>
    <w:rsid w:val="00623848"/>
    <w:rsid w:val="00623F21"/>
    <w:rsid w:val="0062556F"/>
    <w:rsid w:val="00625711"/>
    <w:rsid w:val="006262D4"/>
    <w:rsid w:val="00631F4C"/>
    <w:rsid w:val="006326A5"/>
    <w:rsid w:val="00633060"/>
    <w:rsid w:val="0063355B"/>
    <w:rsid w:val="0063566B"/>
    <w:rsid w:val="00636E60"/>
    <w:rsid w:val="00640B18"/>
    <w:rsid w:val="00642CB7"/>
    <w:rsid w:val="00642F0D"/>
    <w:rsid w:val="00643808"/>
    <w:rsid w:val="00661256"/>
    <w:rsid w:val="0066529E"/>
    <w:rsid w:val="00672066"/>
    <w:rsid w:val="006750F8"/>
    <w:rsid w:val="00675114"/>
    <w:rsid w:val="006754EF"/>
    <w:rsid w:val="00676B78"/>
    <w:rsid w:val="0067735E"/>
    <w:rsid w:val="00680334"/>
    <w:rsid w:val="00682F6A"/>
    <w:rsid w:val="006842E4"/>
    <w:rsid w:val="00684424"/>
    <w:rsid w:val="006902D7"/>
    <w:rsid w:val="006937AD"/>
    <w:rsid w:val="00695F1E"/>
    <w:rsid w:val="006A0FCB"/>
    <w:rsid w:val="006A1C72"/>
    <w:rsid w:val="006A1E19"/>
    <w:rsid w:val="006A2982"/>
    <w:rsid w:val="006A2CB7"/>
    <w:rsid w:val="006A7443"/>
    <w:rsid w:val="006B0374"/>
    <w:rsid w:val="006B056F"/>
    <w:rsid w:val="006B1669"/>
    <w:rsid w:val="006B1BF0"/>
    <w:rsid w:val="006B4444"/>
    <w:rsid w:val="006B5875"/>
    <w:rsid w:val="006C1BE4"/>
    <w:rsid w:val="006C7794"/>
    <w:rsid w:val="006D386D"/>
    <w:rsid w:val="006D5A97"/>
    <w:rsid w:val="006D66EF"/>
    <w:rsid w:val="006E1FB0"/>
    <w:rsid w:val="006E248C"/>
    <w:rsid w:val="006E3D61"/>
    <w:rsid w:val="006E41EB"/>
    <w:rsid w:val="006E4E85"/>
    <w:rsid w:val="006E57E3"/>
    <w:rsid w:val="006F0FC2"/>
    <w:rsid w:val="006F49BA"/>
    <w:rsid w:val="006F4B81"/>
    <w:rsid w:val="006F5191"/>
    <w:rsid w:val="006F78DC"/>
    <w:rsid w:val="00701C9F"/>
    <w:rsid w:val="00703383"/>
    <w:rsid w:val="00704708"/>
    <w:rsid w:val="00704CCF"/>
    <w:rsid w:val="00704DC1"/>
    <w:rsid w:val="00705C73"/>
    <w:rsid w:val="00710662"/>
    <w:rsid w:val="00712C26"/>
    <w:rsid w:val="00716379"/>
    <w:rsid w:val="00717422"/>
    <w:rsid w:val="00717B6C"/>
    <w:rsid w:val="00717F0E"/>
    <w:rsid w:val="00725E34"/>
    <w:rsid w:val="007322BB"/>
    <w:rsid w:val="0073578C"/>
    <w:rsid w:val="00736E7C"/>
    <w:rsid w:val="00747198"/>
    <w:rsid w:val="007536B8"/>
    <w:rsid w:val="007548FD"/>
    <w:rsid w:val="00756E1D"/>
    <w:rsid w:val="00757260"/>
    <w:rsid w:val="007632E3"/>
    <w:rsid w:val="00764FB0"/>
    <w:rsid w:val="007653EF"/>
    <w:rsid w:val="00765782"/>
    <w:rsid w:val="00766B6C"/>
    <w:rsid w:val="00766BE3"/>
    <w:rsid w:val="007676AC"/>
    <w:rsid w:val="00770AE3"/>
    <w:rsid w:val="00771A9E"/>
    <w:rsid w:val="007745D5"/>
    <w:rsid w:val="007754AD"/>
    <w:rsid w:val="00776E14"/>
    <w:rsid w:val="007779CF"/>
    <w:rsid w:val="0078074F"/>
    <w:rsid w:val="00781DC9"/>
    <w:rsid w:val="007838C3"/>
    <w:rsid w:val="00784697"/>
    <w:rsid w:val="007847AD"/>
    <w:rsid w:val="007850A7"/>
    <w:rsid w:val="007862DC"/>
    <w:rsid w:val="00787753"/>
    <w:rsid w:val="00793A06"/>
    <w:rsid w:val="00795288"/>
    <w:rsid w:val="00795E4E"/>
    <w:rsid w:val="007972B1"/>
    <w:rsid w:val="007A25AC"/>
    <w:rsid w:val="007A6266"/>
    <w:rsid w:val="007B4012"/>
    <w:rsid w:val="007B6FF2"/>
    <w:rsid w:val="007B717E"/>
    <w:rsid w:val="007C5507"/>
    <w:rsid w:val="007C6322"/>
    <w:rsid w:val="007C7F6A"/>
    <w:rsid w:val="007D0DC4"/>
    <w:rsid w:val="007D203D"/>
    <w:rsid w:val="007D4241"/>
    <w:rsid w:val="007D5933"/>
    <w:rsid w:val="007D6652"/>
    <w:rsid w:val="007E15BA"/>
    <w:rsid w:val="007E23CD"/>
    <w:rsid w:val="007E2877"/>
    <w:rsid w:val="007E423B"/>
    <w:rsid w:val="007E6DD9"/>
    <w:rsid w:val="007E7183"/>
    <w:rsid w:val="007E7FEA"/>
    <w:rsid w:val="007F1B90"/>
    <w:rsid w:val="007F47FD"/>
    <w:rsid w:val="007F567A"/>
    <w:rsid w:val="007F6EB3"/>
    <w:rsid w:val="007F7E13"/>
    <w:rsid w:val="00800384"/>
    <w:rsid w:val="008024EF"/>
    <w:rsid w:val="00803B65"/>
    <w:rsid w:val="008116F3"/>
    <w:rsid w:val="00811FBF"/>
    <w:rsid w:val="008135C0"/>
    <w:rsid w:val="00813607"/>
    <w:rsid w:val="00820DB0"/>
    <w:rsid w:val="008211A7"/>
    <w:rsid w:val="00823256"/>
    <w:rsid w:val="00823580"/>
    <w:rsid w:val="00823648"/>
    <w:rsid w:val="00824A5E"/>
    <w:rsid w:val="00824E0F"/>
    <w:rsid w:val="0082724C"/>
    <w:rsid w:val="0083014F"/>
    <w:rsid w:val="008349AE"/>
    <w:rsid w:val="008410A3"/>
    <w:rsid w:val="008444DD"/>
    <w:rsid w:val="00845165"/>
    <w:rsid w:val="008476FB"/>
    <w:rsid w:val="00850486"/>
    <w:rsid w:val="008528F4"/>
    <w:rsid w:val="008551B4"/>
    <w:rsid w:val="00855607"/>
    <w:rsid w:val="00857541"/>
    <w:rsid w:val="00863521"/>
    <w:rsid w:val="00865841"/>
    <w:rsid w:val="008666A2"/>
    <w:rsid w:val="0086768F"/>
    <w:rsid w:val="00871C1E"/>
    <w:rsid w:val="008727FA"/>
    <w:rsid w:val="00872A76"/>
    <w:rsid w:val="00872BBD"/>
    <w:rsid w:val="008733AB"/>
    <w:rsid w:val="00874101"/>
    <w:rsid w:val="00882CA7"/>
    <w:rsid w:val="00883FBF"/>
    <w:rsid w:val="008855FB"/>
    <w:rsid w:val="00886F82"/>
    <w:rsid w:val="008872B0"/>
    <w:rsid w:val="00887AF8"/>
    <w:rsid w:val="00887F82"/>
    <w:rsid w:val="008951B3"/>
    <w:rsid w:val="008A0C8A"/>
    <w:rsid w:val="008A2679"/>
    <w:rsid w:val="008A4A6C"/>
    <w:rsid w:val="008B1B34"/>
    <w:rsid w:val="008B2C3C"/>
    <w:rsid w:val="008B409C"/>
    <w:rsid w:val="008B4BD8"/>
    <w:rsid w:val="008B5796"/>
    <w:rsid w:val="008B582E"/>
    <w:rsid w:val="008C1FE1"/>
    <w:rsid w:val="008C395E"/>
    <w:rsid w:val="008C721C"/>
    <w:rsid w:val="008D154D"/>
    <w:rsid w:val="008D4495"/>
    <w:rsid w:val="008D5274"/>
    <w:rsid w:val="008D5A62"/>
    <w:rsid w:val="008D7A04"/>
    <w:rsid w:val="008E10E2"/>
    <w:rsid w:val="008E205E"/>
    <w:rsid w:val="008E2E37"/>
    <w:rsid w:val="008E31BF"/>
    <w:rsid w:val="008E4248"/>
    <w:rsid w:val="008E5AFD"/>
    <w:rsid w:val="008E6A93"/>
    <w:rsid w:val="008E6B15"/>
    <w:rsid w:val="008E7DE0"/>
    <w:rsid w:val="00900346"/>
    <w:rsid w:val="00900BBE"/>
    <w:rsid w:val="00902816"/>
    <w:rsid w:val="00905F03"/>
    <w:rsid w:val="00906061"/>
    <w:rsid w:val="009060F8"/>
    <w:rsid w:val="00906EFC"/>
    <w:rsid w:val="00910605"/>
    <w:rsid w:val="00911418"/>
    <w:rsid w:val="00912FCB"/>
    <w:rsid w:val="0091445E"/>
    <w:rsid w:val="0091504E"/>
    <w:rsid w:val="00920535"/>
    <w:rsid w:val="00921C4A"/>
    <w:rsid w:val="00923413"/>
    <w:rsid w:val="009248B1"/>
    <w:rsid w:val="0092773B"/>
    <w:rsid w:val="00927CF7"/>
    <w:rsid w:val="00931CE8"/>
    <w:rsid w:val="00932177"/>
    <w:rsid w:val="009326B4"/>
    <w:rsid w:val="00932D9B"/>
    <w:rsid w:val="00934513"/>
    <w:rsid w:val="00934A2E"/>
    <w:rsid w:val="009355DE"/>
    <w:rsid w:val="009356BB"/>
    <w:rsid w:val="009359F0"/>
    <w:rsid w:val="009369AE"/>
    <w:rsid w:val="00940809"/>
    <w:rsid w:val="00941E99"/>
    <w:rsid w:val="00942280"/>
    <w:rsid w:val="0094252C"/>
    <w:rsid w:val="00942BBD"/>
    <w:rsid w:val="00942DA9"/>
    <w:rsid w:val="009434D7"/>
    <w:rsid w:val="00946485"/>
    <w:rsid w:val="009563B1"/>
    <w:rsid w:val="009606D0"/>
    <w:rsid w:val="00964C07"/>
    <w:rsid w:val="00965870"/>
    <w:rsid w:val="00965A26"/>
    <w:rsid w:val="00967E5F"/>
    <w:rsid w:val="00970FE1"/>
    <w:rsid w:val="009727C3"/>
    <w:rsid w:val="009738C0"/>
    <w:rsid w:val="00973A39"/>
    <w:rsid w:val="00975EB7"/>
    <w:rsid w:val="00976B6E"/>
    <w:rsid w:val="009777E8"/>
    <w:rsid w:val="00977F3E"/>
    <w:rsid w:val="009804F7"/>
    <w:rsid w:val="009823AC"/>
    <w:rsid w:val="00982FA7"/>
    <w:rsid w:val="00983072"/>
    <w:rsid w:val="00983CCF"/>
    <w:rsid w:val="0099089B"/>
    <w:rsid w:val="00991192"/>
    <w:rsid w:val="00994BE2"/>
    <w:rsid w:val="00994E1E"/>
    <w:rsid w:val="009A2BD9"/>
    <w:rsid w:val="009A3A37"/>
    <w:rsid w:val="009A5D97"/>
    <w:rsid w:val="009A7084"/>
    <w:rsid w:val="009B0D22"/>
    <w:rsid w:val="009B2C13"/>
    <w:rsid w:val="009B36C6"/>
    <w:rsid w:val="009B4CCC"/>
    <w:rsid w:val="009C1D48"/>
    <w:rsid w:val="009C291D"/>
    <w:rsid w:val="009C3063"/>
    <w:rsid w:val="009C4466"/>
    <w:rsid w:val="009C729D"/>
    <w:rsid w:val="009C72AE"/>
    <w:rsid w:val="009C7EA2"/>
    <w:rsid w:val="009D0026"/>
    <w:rsid w:val="009D06D6"/>
    <w:rsid w:val="009D21B8"/>
    <w:rsid w:val="009D249B"/>
    <w:rsid w:val="009D3952"/>
    <w:rsid w:val="009E2E15"/>
    <w:rsid w:val="009E7BF1"/>
    <w:rsid w:val="009E7D20"/>
    <w:rsid w:val="009F0BF9"/>
    <w:rsid w:val="009F1644"/>
    <w:rsid w:val="009F3A87"/>
    <w:rsid w:val="009F47D4"/>
    <w:rsid w:val="009F609F"/>
    <w:rsid w:val="00A000B4"/>
    <w:rsid w:val="00A01DFC"/>
    <w:rsid w:val="00A03092"/>
    <w:rsid w:val="00A04727"/>
    <w:rsid w:val="00A06F0B"/>
    <w:rsid w:val="00A10BE6"/>
    <w:rsid w:val="00A1384D"/>
    <w:rsid w:val="00A15AB9"/>
    <w:rsid w:val="00A15B85"/>
    <w:rsid w:val="00A167A7"/>
    <w:rsid w:val="00A1718A"/>
    <w:rsid w:val="00A21FC1"/>
    <w:rsid w:val="00A23C0B"/>
    <w:rsid w:val="00A265D8"/>
    <w:rsid w:val="00A26B8B"/>
    <w:rsid w:val="00A277C2"/>
    <w:rsid w:val="00A31173"/>
    <w:rsid w:val="00A32100"/>
    <w:rsid w:val="00A35145"/>
    <w:rsid w:val="00A3568B"/>
    <w:rsid w:val="00A35AF3"/>
    <w:rsid w:val="00A41642"/>
    <w:rsid w:val="00A42C94"/>
    <w:rsid w:val="00A432E8"/>
    <w:rsid w:val="00A450A5"/>
    <w:rsid w:val="00A477D4"/>
    <w:rsid w:val="00A54AAD"/>
    <w:rsid w:val="00A60101"/>
    <w:rsid w:val="00A606C2"/>
    <w:rsid w:val="00A61962"/>
    <w:rsid w:val="00A65526"/>
    <w:rsid w:val="00A75270"/>
    <w:rsid w:val="00A75D2F"/>
    <w:rsid w:val="00A777E6"/>
    <w:rsid w:val="00A82142"/>
    <w:rsid w:val="00A83630"/>
    <w:rsid w:val="00A85840"/>
    <w:rsid w:val="00A902E4"/>
    <w:rsid w:val="00A90B29"/>
    <w:rsid w:val="00A91ACD"/>
    <w:rsid w:val="00A92784"/>
    <w:rsid w:val="00AA0BEE"/>
    <w:rsid w:val="00AA197A"/>
    <w:rsid w:val="00AA1F1A"/>
    <w:rsid w:val="00AA36A5"/>
    <w:rsid w:val="00AB10FD"/>
    <w:rsid w:val="00AB1CED"/>
    <w:rsid w:val="00AB38C3"/>
    <w:rsid w:val="00AB4D70"/>
    <w:rsid w:val="00AB4DC7"/>
    <w:rsid w:val="00AB52F7"/>
    <w:rsid w:val="00AB5B39"/>
    <w:rsid w:val="00AC1265"/>
    <w:rsid w:val="00AC12FF"/>
    <w:rsid w:val="00AC3091"/>
    <w:rsid w:val="00AC7DE8"/>
    <w:rsid w:val="00AD7B8F"/>
    <w:rsid w:val="00AD7F52"/>
    <w:rsid w:val="00AE12E0"/>
    <w:rsid w:val="00AE35B2"/>
    <w:rsid w:val="00AE43F5"/>
    <w:rsid w:val="00AE460B"/>
    <w:rsid w:val="00AE5C9B"/>
    <w:rsid w:val="00AE723D"/>
    <w:rsid w:val="00AF0C2B"/>
    <w:rsid w:val="00AF1E34"/>
    <w:rsid w:val="00AF26FA"/>
    <w:rsid w:val="00AF316B"/>
    <w:rsid w:val="00AF33F9"/>
    <w:rsid w:val="00AF5325"/>
    <w:rsid w:val="00B038E4"/>
    <w:rsid w:val="00B07861"/>
    <w:rsid w:val="00B10968"/>
    <w:rsid w:val="00B11C8F"/>
    <w:rsid w:val="00B1506A"/>
    <w:rsid w:val="00B17870"/>
    <w:rsid w:val="00B202CA"/>
    <w:rsid w:val="00B20C48"/>
    <w:rsid w:val="00B25265"/>
    <w:rsid w:val="00B25363"/>
    <w:rsid w:val="00B25522"/>
    <w:rsid w:val="00B25825"/>
    <w:rsid w:val="00B26131"/>
    <w:rsid w:val="00B265DE"/>
    <w:rsid w:val="00B3100C"/>
    <w:rsid w:val="00B334D7"/>
    <w:rsid w:val="00B341DF"/>
    <w:rsid w:val="00B34208"/>
    <w:rsid w:val="00B420A0"/>
    <w:rsid w:val="00B42D32"/>
    <w:rsid w:val="00B43D8C"/>
    <w:rsid w:val="00B4411A"/>
    <w:rsid w:val="00B45A9A"/>
    <w:rsid w:val="00B473A7"/>
    <w:rsid w:val="00B50A85"/>
    <w:rsid w:val="00B518BD"/>
    <w:rsid w:val="00B5488D"/>
    <w:rsid w:val="00B55DA3"/>
    <w:rsid w:val="00B60A75"/>
    <w:rsid w:val="00B60F86"/>
    <w:rsid w:val="00B61984"/>
    <w:rsid w:val="00B65243"/>
    <w:rsid w:val="00B673FF"/>
    <w:rsid w:val="00B67FE7"/>
    <w:rsid w:val="00B709CC"/>
    <w:rsid w:val="00B71704"/>
    <w:rsid w:val="00B72814"/>
    <w:rsid w:val="00B74AA6"/>
    <w:rsid w:val="00B75DD2"/>
    <w:rsid w:val="00B763F0"/>
    <w:rsid w:val="00B80BCC"/>
    <w:rsid w:val="00B81784"/>
    <w:rsid w:val="00B82224"/>
    <w:rsid w:val="00B8228B"/>
    <w:rsid w:val="00B82474"/>
    <w:rsid w:val="00B84AD3"/>
    <w:rsid w:val="00B85521"/>
    <w:rsid w:val="00B87367"/>
    <w:rsid w:val="00B90444"/>
    <w:rsid w:val="00B9094B"/>
    <w:rsid w:val="00B93889"/>
    <w:rsid w:val="00B93B73"/>
    <w:rsid w:val="00B94B2F"/>
    <w:rsid w:val="00B96A57"/>
    <w:rsid w:val="00B975AE"/>
    <w:rsid w:val="00BA0D24"/>
    <w:rsid w:val="00BA1121"/>
    <w:rsid w:val="00BA4717"/>
    <w:rsid w:val="00BA4D44"/>
    <w:rsid w:val="00BA5974"/>
    <w:rsid w:val="00BA7A6B"/>
    <w:rsid w:val="00BC1679"/>
    <w:rsid w:val="00BC2B6B"/>
    <w:rsid w:val="00BC318E"/>
    <w:rsid w:val="00BC5A0B"/>
    <w:rsid w:val="00BC7612"/>
    <w:rsid w:val="00BC7E15"/>
    <w:rsid w:val="00BD0B6E"/>
    <w:rsid w:val="00BD2A14"/>
    <w:rsid w:val="00BD5574"/>
    <w:rsid w:val="00BD5C96"/>
    <w:rsid w:val="00BE03C8"/>
    <w:rsid w:val="00BE13A4"/>
    <w:rsid w:val="00BE198B"/>
    <w:rsid w:val="00BE1F20"/>
    <w:rsid w:val="00BE230A"/>
    <w:rsid w:val="00BE32B7"/>
    <w:rsid w:val="00BE6965"/>
    <w:rsid w:val="00BF07DA"/>
    <w:rsid w:val="00BF3166"/>
    <w:rsid w:val="00BF5448"/>
    <w:rsid w:val="00BF54C1"/>
    <w:rsid w:val="00BF6639"/>
    <w:rsid w:val="00BF77F7"/>
    <w:rsid w:val="00C014DF"/>
    <w:rsid w:val="00C02247"/>
    <w:rsid w:val="00C031F2"/>
    <w:rsid w:val="00C07261"/>
    <w:rsid w:val="00C10BEA"/>
    <w:rsid w:val="00C10FF3"/>
    <w:rsid w:val="00C12E2F"/>
    <w:rsid w:val="00C139FB"/>
    <w:rsid w:val="00C1777F"/>
    <w:rsid w:val="00C20310"/>
    <w:rsid w:val="00C211B4"/>
    <w:rsid w:val="00C2270D"/>
    <w:rsid w:val="00C22C50"/>
    <w:rsid w:val="00C25F6C"/>
    <w:rsid w:val="00C26F1F"/>
    <w:rsid w:val="00C31884"/>
    <w:rsid w:val="00C325E1"/>
    <w:rsid w:val="00C345B2"/>
    <w:rsid w:val="00C34A5A"/>
    <w:rsid w:val="00C34E08"/>
    <w:rsid w:val="00C44883"/>
    <w:rsid w:val="00C500EE"/>
    <w:rsid w:val="00C5076D"/>
    <w:rsid w:val="00C517C6"/>
    <w:rsid w:val="00C526C3"/>
    <w:rsid w:val="00C52FFD"/>
    <w:rsid w:val="00C5666B"/>
    <w:rsid w:val="00C56E6A"/>
    <w:rsid w:val="00C633C0"/>
    <w:rsid w:val="00C644B9"/>
    <w:rsid w:val="00C66605"/>
    <w:rsid w:val="00C70680"/>
    <w:rsid w:val="00C71FF1"/>
    <w:rsid w:val="00C7397E"/>
    <w:rsid w:val="00C73DDA"/>
    <w:rsid w:val="00C75985"/>
    <w:rsid w:val="00C77CE7"/>
    <w:rsid w:val="00C77FFE"/>
    <w:rsid w:val="00C80694"/>
    <w:rsid w:val="00C834F3"/>
    <w:rsid w:val="00C91A3A"/>
    <w:rsid w:val="00C92226"/>
    <w:rsid w:val="00C93C87"/>
    <w:rsid w:val="00C944A9"/>
    <w:rsid w:val="00C95555"/>
    <w:rsid w:val="00CA0BE5"/>
    <w:rsid w:val="00CA31B3"/>
    <w:rsid w:val="00CA3E6F"/>
    <w:rsid w:val="00CA4D5F"/>
    <w:rsid w:val="00CA5138"/>
    <w:rsid w:val="00CA550D"/>
    <w:rsid w:val="00CA7506"/>
    <w:rsid w:val="00CA7F9B"/>
    <w:rsid w:val="00CB0CC8"/>
    <w:rsid w:val="00CB1214"/>
    <w:rsid w:val="00CB44EE"/>
    <w:rsid w:val="00CB4E00"/>
    <w:rsid w:val="00CC1D2F"/>
    <w:rsid w:val="00CC60AB"/>
    <w:rsid w:val="00CC6247"/>
    <w:rsid w:val="00CC6249"/>
    <w:rsid w:val="00CD0BFA"/>
    <w:rsid w:val="00CD15FE"/>
    <w:rsid w:val="00CD4B03"/>
    <w:rsid w:val="00CD5FF6"/>
    <w:rsid w:val="00CD6D98"/>
    <w:rsid w:val="00CD7766"/>
    <w:rsid w:val="00CE6252"/>
    <w:rsid w:val="00CE74C5"/>
    <w:rsid w:val="00CF093C"/>
    <w:rsid w:val="00CF0C52"/>
    <w:rsid w:val="00CF1334"/>
    <w:rsid w:val="00CF3149"/>
    <w:rsid w:val="00CF3620"/>
    <w:rsid w:val="00CF366F"/>
    <w:rsid w:val="00CF3FA6"/>
    <w:rsid w:val="00D005DF"/>
    <w:rsid w:val="00D00E52"/>
    <w:rsid w:val="00D04CFF"/>
    <w:rsid w:val="00D05E22"/>
    <w:rsid w:val="00D1570A"/>
    <w:rsid w:val="00D157BE"/>
    <w:rsid w:val="00D15AB8"/>
    <w:rsid w:val="00D15EBE"/>
    <w:rsid w:val="00D15F7A"/>
    <w:rsid w:val="00D16A1B"/>
    <w:rsid w:val="00D176B6"/>
    <w:rsid w:val="00D21824"/>
    <w:rsid w:val="00D23CE4"/>
    <w:rsid w:val="00D32C5F"/>
    <w:rsid w:val="00D343D1"/>
    <w:rsid w:val="00D34934"/>
    <w:rsid w:val="00D34A28"/>
    <w:rsid w:val="00D3621E"/>
    <w:rsid w:val="00D4033A"/>
    <w:rsid w:val="00D41297"/>
    <w:rsid w:val="00D45ED8"/>
    <w:rsid w:val="00D47F5D"/>
    <w:rsid w:val="00D508A0"/>
    <w:rsid w:val="00D50B21"/>
    <w:rsid w:val="00D52229"/>
    <w:rsid w:val="00D5270E"/>
    <w:rsid w:val="00D52E28"/>
    <w:rsid w:val="00D53BB7"/>
    <w:rsid w:val="00D5534A"/>
    <w:rsid w:val="00D555EC"/>
    <w:rsid w:val="00D56CF8"/>
    <w:rsid w:val="00D56D45"/>
    <w:rsid w:val="00D63CEF"/>
    <w:rsid w:val="00D6553F"/>
    <w:rsid w:val="00D664D0"/>
    <w:rsid w:val="00D67A29"/>
    <w:rsid w:val="00D67ECF"/>
    <w:rsid w:val="00D70EDF"/>
    <w:rsid w:val="00D71600"/>
    <w:rsid w:val="00D734D1"/>
    <w:rsid w:val="00D748ED"/>
    <w:rsid w:val="00D765E7"/>
    <w:rsid w:val="00D8030C"/>
    <w:rsid w:val="00D81BCA"/>
    <w:rsid w:val="00D821B0"/>
    <w:rsid w:val="00D8416A"/>
    <w:rsid w:val="00D8598E"/>
    <w:rsid w:val="00D9017F"/>
    <w:rsid w:val="00D94EF7"/>
    <w:rsid w:val="00D96045"/>
    <w:rsid w:val="00D97FAB"/>
    <w:rsid w:val="00DA0645"/>
    <w:rsid w:val="00DA7B32"/>
    <w:rsid w:val="00DB1A1E"/>
    <w:rsid w:val="00DB5039"/>
    <w:rsid w:val="00DB6E1E"/>
    <w:rsid w:val="00DC016E"/>
    <w:rsid w:val="00DC0DEB"/>
    <w:rsid w:val="00DC2565"/>
    <w:rsid w:val="00DC286E"/>
    <w:rsid w:val="00DD1CD0"/>
    <w:rsid w:val="00DD3C8A"/>
    <w:rsid w:val="00DD4795"/>
    <w:rsid w:val="00DD5386"/>
    <w:rsid w:val="00DD5F79"/>
    <w:rsid w:val="00DE25B3"/>
    <w:rsid w:val="00DE2949"/>
    <w:rsid w:val="00DE5F41"/>
    <w:rsid w:val="00DE7B30"/>
    <w:rsid w:val="00DF259A"/>
    <w:rsid w:val="00DF6658"/>
    <w:rsid w:val="00DF7F4A"/>
    <w:rsid w:val="00E02032"/>
    <w:rsid w:val="00E04256"/>
    <w:rsid w:val="00E04E8B"/>
    <w:rsid w:val="00E05161"/>
    <w:rsid w:val="00E07142"/>
    <w:rsid w:val="00E10886"/>
    <w:rsid w:val="00E13FC1"/>
    <w:rsid w:val="00E15596"/>
    <w:rsid w:val="00E17561"/>
    <w:rsid w:val="00E17C93"/>
    <w:rsid w:val="00E17F30"/>
    <w:rsid w:val="00E2064D"/>
    <w:rsid w:val="00E21160"/>
    <w:rsid w:val="00E226C6"/>
    <w:rsid w:val="00E2301E"/>
    <w:rsid w:val="00E23439"/>
    <w:rsid w:val="00E23449"/>
    <w:rsid w:val="00E23F00"/>
    <w:rsid w:val="00E24EA1"/>
    <w:rsid w:val="00E2608E"/>
    <w:rsid w:val="00E279D1"/>
    <w:rsid w:val="00E33129"/>
    <w:rsid w:val="00E331F1"/>
    <w:rsid w:val="00E3577E"/>
    <w:rsid w:val="00E357B3"/>
    <w:rsid w:val="00E379A1"/>
    <w:rsid w:val="00E430EC"/>
    <w:rsid w:val="00E43A0B"/>
    <w:rsid w:val="00E4566F"/>
    <w:rsid w:val="00E47CAA"/>
    <w:rsid w:val="00E5059F"/>
    <w:rsid w:val="00E51932"/>
    <w:rsid w:val="00E52F66"/>
    <w:rsid w:val="00E55170"/>
    <w:rsid w:val="00E56E1C"/>
    <w:rsid w:val="00E63803"/>
    <w:rsid w:val="00E6601B"/>
    <w:rsid w:val="00E746D0"/>
    <w:rsid w:val="00E8294D"/>
    <w:rsid w:val="00E840CC"/>
    <w:rsid w:val="00E85C37"/>
    <w:rsid w:val="00E87D9A"/>
    <w:rsid w:val="00E909E0"/>
    <w:rsid w:val="00E9309E"/>
    <w:rsid w:val="00E93E77"/>
    <w:rsid w:val="00E94265"/>
    <w:rsid w:val="00E958EE"/>
    <w:rsid w:val="00E96206"/>
    <w:rsid w:val="00E9790A"/>
    <w:rsid w:val="00EA2A44"/>
    <w:rsid w:val="00EA2AB1"/>
    <w:rsid w:val="00EA35B1"/>
    <w:rsid w:val="00EA51AE"/>
    <w:rsid w:val="00EA521B"/>
    <w:rsid w:val="00EA6801"/>
    <w:rsid w:val="00EB0F1F"/>
    <w:rsid w:val="00EB2160"/>
    <w:rsid w:val="00EB2F39"/>
    <w:rsid w:val="00EB5176"/>
    <w:rsid w:val="00EB62C6"/>
    <w:rsid w:val="00EB6EDF"/>
    <w:rsid w:val="00EC0645"/>
    <w:rsid w:val="00EC21E5"/>
    <w:rsid w:val="00EC3167"/>
    <w:rsid w:val="00EC325F"/>
    <w:rsid w:val="00EC32D2"/>
    <w:rsid w:val="00EC4AF6"/>
    <w:rsid w:val="00EC6CE5"/>
    <w:rsid w:val="00EC6ECC"/>
    <w:rsid w:val="00ED5037"/>
    <w:rsid w:val="00ED649A"/>
    <w:rsid w:val="00ED7BDB"/>
    <w:rsid w:val="00EE54D6"/>
    <w:rsid w:val="00EF1CE5"/>
    <w:rsid w:val="00EF2193"/>
    <w:rsid w:val="00EF2D12"/>
    <w:rsid w:val="00EF4F41"/>
    <w:rsid w:val="00EF5205"/>
    <w:rsid w:val="00EF5AD9"/>
    <w:rsid w:val="00EF636E"/>
    <w:rsid w:val="00EF63D7"/>
    <w:rsid w:val="00EF76DD"/>
    <w:rsid w:val="00EF7740"/>
    <w:rsid w:val="00F02B59"/>
    <w:rsid w:val="00F05DC6"/>
    <w:rsid w:val="00F05F66"/>
    <w:rsid w:val="00F13C26"/>
    <w:rsid w:val="00F13C67"/>
    <w:rsid w:val="00F13CAF"/>
    <w:rsid w:val="00F2154C"/>
    <w:rsid w:val="00F232F3"/>
    <w:rsid w:val="00F24CDA"/>
    <w:rsid w:val="00F2764F"/>
    <w:rsid w:val="00F27BB2"/>
    <w:rsid w:val="00F31DAD"/>
    <w:rsid w:val="00F33EEC"/>
    <w:rsid w:val="00F34141"/>
    <w:rsid w:val="00F37A61"/>
    <w:rsid w:val="00F43310"/>
    <w:rsid w:val="00F450FE"/>
    <w:rsid w:val="00F4532B"/>
    <w:rsid w:val="00F463BF"/>
    <w:rsid w:val="00F5138A"/>
    <w:rsid w:val="00F5208A"/>
    <w:rsid w:val="00F5264F"/>
    <w:rsid w:val="00F52DD0"/>
    <w:rsid w:val="00F54E16"/>
    <w:rsid w:val="00F603D4"/>
    <w:rsid w:val="00F60C47"/>
    <w:rsid w:val="00F63A88"/>
    <w:rsid w:val="00F671C7"/>
    <w:rsid w:val="00F67755"/>
    <w:rsid w:val="00F70AD1"/>
    <w:rsid w:val="00F71A64"/>
    <w:rsid w:val="00F80D38"/>
    <w:rsid w:val="00F8287D"/>
    <w:rsid w:val="00F834DA"/>
    <w:rsid w:val="00F83EBF"/>
    <w:rsid w:val="00F862B1"/>
    <w:rsid w:val="00F87B93"/>
    <w:rsid w:val="00F9019C"/>
    <w:rsid w:val="00F9164F"/>
    <w:rsid w:val="00F91D43"/>
    <w:rsid w:val="00F92490"/>
    <w:rsid w:val="00F92B1C"/>
    <w:rsid w:val="00F96A51"/>
    <w:rsid w:val="00FA67C5"/>
    <w:rsid w:val="00FB0B9B"/>
    <w:rsid w:val="00FB6083"/>
    <w:rsid w:val="00FB7156"/>
    <w:rsid w:val="00FB73C5"/>
    <w:rsid w:val="00FB7CEC"/>
    <w:rsid w:val="00FB7E95"/>
    <w:rsid w:val="00FB7EB7"/>
    <w:rsid w:val="00FC1B2A"/>
    <w:rsid w:val="00FC3318"/>
    <w:rsid w:val="00FC392E"/>
    <w:rsid w:val="00FC5F64"/>
    <w:rsid w:val="00FC7CE2"/>
    <w:rsid w:val="00FD14C5"/>
    <w:rsid w:val="00FD1825"/>
    <w:rsid w:val="00FD1EED"/>
    <w:rsid w:val="00FD2368"/>
    <w:rsid w:val="00FD34E2"/>
    <w:rsid w:val="00FD39D6"/>
    <w:rsid w:val="00FD3E8A"/>
    <w:rsid w:val="00FD3F09"/>
    <w:rsid w:val="00FD68C6"/>
    <w:rsid w:val="00FD77D3"/>
    <w:rsid w:val="00FD7C40"/>
    <w:rsid w:val="00FE2050"/>
    <w:rsid w:val="00FE2A11"/>
    <w:rsid w:val="00FE44B6"/>
    <w:rsid w:val="00FE485C"/>
    <w:rsid w:val="00FE53CC"/>
    <w:rsid w:val="00FF247B"/>
    <w:rsid w:val="00FF3C64"/>
    <w:rsid w:val="00FF3D9D"/>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052F88-C402-4B8A-86C4-20642A39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5B2"/>
    <w:pPr>
      <w:spacing w:line="120" w:lineRule="atLeas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EC4AF6"/>
    <w:rPr>
      <w:rFonts w:ascii="ＭＳ 明朝" w:hAnsi="Courier New" w:cs="Courier New"/>
      <w:szCs w:val="21"/>
    </w:rPr>
  </w:style>
  <w:style w:type="paragraph" w:styleId="a6">
    <w:name w:val="Date"/>
    <w:basedOn w:val="a"/>
    <w:next w:val="a"/>
    <w:rsid w:val="001C239B"/>
  </w:style>
  <w:style w:type="paragraph" w:styleId="2">
    <w:name w:val="Body Text Indent 2"/>
    <w:basedOn w:val="a"/>
    <w:rsid w:val="00575324"/>
    <w:pPr>
      <w:ind w:leftChars="226" w:left="789" w:hangingChars="100" w:hanging="263"/>
    </w:pPr>
  </w:style>
  <w:style w:type="paragraph" w:styleId="a7">
    <w:name w:val="Note Heading"/>
    <w:basedOn w:val="a"/>
    <w:next w:val="a"/>
    <w:link w:val="a8"/>
    <w:rsid w:val="00270F52"/>
    <w:pPr>
      <w:jc w:val="center"/>
    </w:pPr>
    <w:rPr>
      <w:rFonts w:ascii="HG丸ｺﾞｼｯｸM-PRO" w:eastAsia="HG丸ｺﾞｼｯｸM-PRO" w:hAnsi="ＭＳ 明朝" w:cs="ＭＳ ゴシック"/>
      <w:sz w:val="22"/>
      <w:szCs w:val="22"/>
    </w:rPr>
  </w:style>
  <w:style w:type="paragraph" w:styleId="a9">
    <w:name w:val="Closing"/>
    <w:basedOn w:val="a"/>
    <w:link w:val="aa"/>
    <w:rsid w:val="00270F52"/>
    <w:pPr>
      <w:jc w:val="right"/>
    </w:pPr>
    <w:rPr>
      <w:rFonts w:ascii="HG丸ｺﾞｼｯｸM-PRO" w:eastAsia="HG丸ｺﾞｼｯｸM-PRO" w:hAnsi="ＭＳ 明朝" w:cs="ＭＳ ゴシック"/>
      <w:sz w:val="22"/>
      <w:szCs w:val="22"/>
    </w:rPr>
  </w:style>
  <w:style w:type="paragraph" w:styleId="ab">
    <w:name w:val="header"/>
    <w:basedOn w:val="a"/>
    <w:rsid w:val="005F6D94"/>
    <w:pPr>
      <w:tabs>
        <w:tab w:val="center" w:pos="4252"/>
        <w:tab w:val="right" w:pos="8504"/>
      </w:tabs>
      <w:snapToGrid w:val="0"/>
    </w:pPr>
  </w:style>
  <w:style w:type="paragraph" w:styleId="ac">
    <w:name w:val="footer"/>
    <w:basedOn w:val="a"/>
    <w:rsid w:val="005F6D94"/>
    <w:pPr>
      <w:tabs>
        <w:tab w:val="center" w:pos="4252"/>
        <w:tab w:val="right" w:pos="8504"/>
      </w:tabs>
      <w:snapToGrid w:val="0"/>
    </w:pPr>
  </w:style>
  <w:style w:type="character" w:styleId="ad">
    <w:name w:val="page number"/>
    <w:basedOn w:val="a0"/>
    <w:rsid w:val="005F6D94"/>
  </w:style>
  <w:style w:type="paragraph" w:customStyle="1" w:styleId="ae">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f">
    <w:name w:val="Balloon Text"/>
    <w:basedOn w:val="a"/>
    <w:semiHidden/>
    <w:rsid w:val="000F6E9C"/>
    <w:rPr>
      <w:rFonts w:ascii="Arial" w:eastAsia="ＭＳ ゴシック" w:hAnsi="Arial"/>
      <w:sz w:val="18"/>
      <w:szCs w:val="18"/>
    </w:rPr>
  </w:style>
  <w:style w:type="paragraph" w:customStyle="1" w:styleId="af0">
    <w:name w:val="一太郎８/９"/>
    <w:rsid w:val="003D488D"/>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記 (文字)"/>
    <w:link w:val="a7"/>
    <w:rsid w:val="00621676"/>
    <w:rPr>
      <w:rFonts w:ascii="HG丸ｺﾞｼｯｸM-PRO" w:eastAsia="HG丸ｺﾞｼｯｸM-PRO" w:hAnsi="ＭＳ 明朝" w:cs="ＭＳ ゴシック"/>
      <w:kern w:val="2"/>
      <w:sz w:val="22"/>
      <w:szCs w:val="22"/>
    </w:rPr>
  </w:style>
  <w:style w:type="paragraph" w:styleId="af1">
    <w:name w:val="List Paragraph"/>
    <w:basedOn w:val="a"/>
    <w:uiPriority w:val="34"/>
    <w:qFormat/>
    <w:rsid w:val="00623848"/>
    <w:pPr>
      <w:ind w:leftChars="400" w:left="840"/>
    </w:pPr>
    <w:rPr>
      <w:sz w:val="21"/>
      <w:szCs w:val="22"/>
    </w:rPr>
  </w:style>
  <w:style w:type="character" w:customStyle="1" w:styleId="a5">
    <w:name w:val="書式なし (文字)"/>
    <w:link w:val="a4"/>
    <w:rsid w:val="0036603C"/>
    <w:rPr>
      <w:rFonts w:ascii="ＭＳ 明朝" w:hAnsi="Courier New" w:cs="Courier New"/>
      <w:kern w:val="2"/>
      <w:sz w:val="24"/>
      <w:szCs w:val="21"/>
    </w:rPr>
  </w:style>
  <w:style w:type="character" w:customStyle="1" w:styleId="aa">
    <w:name w:val="結語 (文字)"/>
    <w:basedOn w:val="a0"/>
    <w:link w:val="a9"/>
    <w:rsid w:val="005253FB"/>
    <w:rPr>
      <w:rFonts w:ascii="HG丸ｺﾞｼｯｸM-PRO" w:eastAsia="HG丸ｺﾞｼｯｸM-PRO" w:hAnsi="ＭＳ 明朝" w:cs="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5767">
      <w:bodyDiv w:val="1"/>
      <w:marLeft w:val="0"/>
      <w:marRight w:val="0"/>
      <w:marTop w:val="0"/>
      <w:marBottom w:val="0"/>
      <w:divBdr>
        <w:top w:val="none" w:sz="0" w:space="0" w:color="auto"/>
        <w:left w:val="none" w:sz="0" w:space="0" w:color="auto"/>
        <w:bottom w:val="none" w:sz="0" w:space="0" w:color="auto"/>
        <w:right w:val="none" w:sz="0" w:space="0" w:color="auto"/>
      </w:divBdr>
    </w:div>
    <w:div w:id="593127866">
      <w:bodyDiv w:val="1"/>
      <w:marLeft w:val="0"/>
      <w:marRight w:val="0"/>
      <w:marTop w:val="0"/>
      <w:marBottom w:val="0"/>
      <w:divBdr>
        <w:top w:val="none" w:sz="0" w:space="0" w:color="auto"/>
        <w:left w:val="none" w:sz="0" w:space="0" w:color="auto"/>
        <w:bottom w:val="none" w:sz="0" w:space="0" w:color="auto"/>
        <w:right w:val="none" w:sz="0" w:space="0" w:color="auto"/>
      </w:divBdr>
    </w:div>
    <w:div w:id="1017587074">
      <w:bodyDiv w:val="1"/>
      <w:marLeft w:val="0"/>
      <w:marRight w:val="0"/>
      <w:marTop w:val="0"/>
      <w:marBottom w:val="0"/>
      <w:divBdr>
        <w:top w:val="none" w:sz="0" w:space="0" w:color="auto"/>
        <w:left w:val="none" w:sz="0" w:space="0" w:color="auto"/>
        <w:bottom w:val="none" w:sz="0" w:space="0" w:color="auto"/>
        <w:right w:val="none" w:sz="0" w:space="0" w:color="auto"/>
      </w:divBdr>
    </w:div>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1608654917">
      <w:bodyDiv w:val="1"/>
      <w:marLeft w:val="0"/>
      <w:marRight w:val="0"/>
      <w:marTop w:val="0"/>
      <w:marBottom w:val="0"/>
      <w:divBdr>
        <w:top w:val="none" w:sz="0" w:space="0" w:color="auto"/>
        <w:left w:val="none" w:sz="0" w:space="0" w:color="auto"/>
        <w:bottom w:val="none" w:sz="0" w:space="0" w:color="auto"/>
        <w:right w:val="none" w:sz="0" w:space="0" w:color="auto"/>
      </w:divBdr>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67D59-0072-47EB-BB57-7A800B6B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1132</Words>
  <Characters>185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cp:lastModifiedBy>P0162574</cp:lastModifiedBy>
  <cp:revision>5</cp:revision>
  <cp:lastPrinted>2025-03-04T08:24:00Z</cp:lastPrinted>
  <dcterms:created xsi:type="dcterms:W3CDTF">2025-03-14T02:30:00Z</dcterms:created>
  <dcterms:modified xsi:type="dcterms:W3CDTF">2025-03-26T01:44:00Z</dcterms:modified>
</cp:coreProperties>
</file>