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B5D9A2" w14:textId="3A6A4972" w:rsidR="00655C05" w:rsidRPr="0072035E" w:rsidRDefault="004A4B75" w:rsidP="003E4E47">
      <w:pPr>
        <w:spacing w:line="0" w:lineRule="atLeast"/>
        <w:rPr>
          <w:rFonts w:asciiTheme="minorEastAsia" w:eastAsiaTheme="minorEastAsia" w:hAnsiTheme="minorEastAsia"/>
          <w:sz w:val="24"/>
        </w:rPr>
      </w:pPr>
      <w:r w:rsidRPr="0072035E">
        <w:rPr>
          <w:rFonts w:asciiTheme="minorEastAsia" w:eastAsiaTheme="minorEastAsia" w:hAnsiTheme="minorEastAsia" w:hint="eastAsia"/>
          <w:sz w:val="24"/>
        </w:rPr>
        <w:t>別紙様式</w:t>
      </w:r>
      <w:r w:rsidR="003E4E47">
        <w:rPr>
          <w:rFonts w:asciiTheme="minorEastAsia" w:eastAsiaTheme="minorEastAsia" w:hAnsiTheme="minorEastAsia" w:hint="eastAsia"/>
          <w:sz w:val="24"/>
        </w:rPr>
        <w:t>３－</w:t>
      </w:r>
      <w:bookmarkStart w:id="0" w:name="_GoBack"/>
      <w:bookmarkEnd w:id="0"/>
      <w:r w:rsidRPr="0072035E">
        <w:rPr>
          <w:rFonts w:asciiTheme="minorEastAsia" w:eastAsiaTheme="minorEastAsia" w:hAnsiTheme="minorEastAsia" w:hint="eastAsia"/>
          <w:sz w:val="24"/>
        </w:rPr>
        <w:t>２</w:t>
      </w:r>
    </w:p>
    <w:p w14:paraId="12E1F613" w14:textId="4DAE3DE6" w:rsidR="00655C05" w:rsidRPr="0072035E" w:rsidRDefault="0099175E" w:rsidP="0099175E">
      <w:pPr>
        <w:wordWrap w:val="0"/>
        <w:adjustRightInd w:val="0"/>
        <w:snapToGrid w:val="0"/>
        <w:spacing w:line="0" w:lineRule="atLeast"/>
        <w:ind w:right="480"/>
        <w:jc w:val="right"/>
        <w:rPr>
          <w:rFonts w:asciiTheme="minorEastAsia" w:eastAsiaTheme="minorEastAsia" w:hAnsiTheme="minorEastAsia"/>
          <w:sz w:val="24"/>
        </w:rPr>
      </w:pPr>
      <w:r w:rsidRPr="0072035E">
        <w:rPr>
          <w:rFonts w:asciiTheme="minorEastAsia" w:eastAsiaTheme="minorEastAsia" w:hAnsiTheme="minorEastAsia" w:hint="eastAsia"/>
          <w:sz w:val="24"/>
        </w:rPr>
        <w:t xml:space="preserve">　</w:t>
      </w:r>
    </w:p>
    <w:p w14:paraId="7020EAEE" w14:textId="69759AC5" w:rsidR="00655C05" w:rsidRPr="0072035E" w:rsidRDefault="00EA2AB3" w:rsidP="00EF00C7">
      <w:pPr>
        <w:adjustRightInd w:val="0"/>
        <w:snapToGrid w:val="0"/>
        <w:spacing w:line="0" w:lineRule="atLeast"/>
        <w:jc w:val="center"/>
        <w:rPr>
          <w:rFonts w:asciiTheme="minorEastAsia" w:eastAsiaTheme="minorEastAsia" w:hAnsiTheme="minorEastAsia"/>
          <w:sz w:val="28"/>
          <w:szCs w:val="28"/>
        </w:rPr>
      </w:pPr>
      <w:r w:rsidRPr="0072035E">
        <w:rPr>
          <w:rFonts w:asciiTheme="minorEastAsia" w:eastAsiaTheme="minorEastAsia" w:hAnsiTheme="minorEastAsia" w:hint="eastAsia"/>
          <w:sz w:val="28"/>
          <w:szCs w:val="28"/>
        </w:rPr>
        <w:t>生活機能</w:t>
      </w:r>
      <w:r w:rsidR="004A4B75" w:rsidRPr="0072035E">
        <w:rPr>
          <w:rFonts w:asciiTheme="minorEastAsia" w:eastAsiaTheme="minorEastAsia" w:hAnsiTheme="minorEastAsia" w:hint="eastAsia"/>
          <w:sz w:val="28"/>
          <w:szCs w:val="28"/>
        </w:rPr>
        <w:t>チェックシート</w:t>
      </w:r>
    </w:p>
    <w:p w14:paraId="08304577" w14:textId="517905A9" w:rsidR="004A4B75" w:rsidRPr="0072035E" w:rsidRDefault="004A4B75" w:rsidP="00EF00C7">
      <w:pPr>
        <w:adjustRightInd w:val="0"/>
        <w:snapToGrid w:val="0"/>
        <w:rPr>
          <w:rFonts w:asciiTheme="minorEastAsia" w:eastAsiaTheme="minorEastAsia" w:hAnsiTheme="minorEastAsia"/>
          <w:sz w:val="22"/>
          <w:szCs w:val="22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680"/>
        <w:gridCol w:w="2520"/>
        <w:gridCol w:w="1260"/>
        <w:gridCol w:w="1041"/>
        <w:gridCol w:w="1370"/>
        <w:gridCol w:w="1159"/>
      </w:tblGrid>
      <w:tr w:rsidR="004A4B75" w:rsidRPr="0072035E" w14:paraId="31885CE2" w14:textId="77777777" w:rsidTr="00293B11">
        <w:trPr>
          <w:trHeight w:val="510"/>
          <w:jc w:val="center"/>
        </w:trPr>
        <w:tc>
          <w:tcPr>
            <w:tcW w:w="1680" w:type="dxa"/>
            <w:shd w:val="clear" w:color="auto" w:fill="DBE5F1" w:themeFill="accent1" w:themeFillTint="33"/>
            <w:vAlign w:val="center"/>
          </w:tcPr>
          <w:p w14:paraId="06185130" w14:textId="5A3C6099" w:rsidR="004A4B75" w:rsidRPr="0072035E" w:rsidRDefault="004A4B75" w:rsidP="004D7DE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利用者氏名</w:t>
            </w:r>
          </w:p>
        </w:tc>
        <w:tc>
          <w:tcPr>
            <w:tcW w:w="2520" w:type="dxa"/>
            <w:vAlign w:val="center"/>
          </w:tcPr>
          <w:p w14:paraId="6DEF501D" w14:textId="77777777" w:rsidR="004A4B75" w:rsidRPr="0072035E" w:rsidRDefault="004A4B75" w:rsidP="004D7DE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14:paraId="10E152C9" w14:textId="7BEB56EC" w:rsidR="004A4B75" w:rsidRPr="0072035E" w:rsidRDefault="004A4B75" w:rsidP="004D7DE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生年月日</w:t>
            </w:r>
          </w:p>
        </w:tc>
        <w:tc>
          <w:tcPr>
            <w:tcW w:w="2411" w:type="dxa"/>
            <w:gridSpan w:val="2"/>
            <w:vAlign w:val="center"/>
          </w:tcPr>
          <w:p w14:paraId="2F31B23A" w14:textId="08860DB7" w:rsidR="004A4B75" w:rsidRPr="0072035E" w:rsidRDefault="004A4B75" w:rsidP="004D7DE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年　 月　 日</w:t>
            </w:r>
          </w:p>
        </w:tc>
        <w:tc>
          <w:tcPr>
            <w:tcW w:w="1159" w:type="dxa"/>
            <w:vAlign w:val="center"/>
          </w:tcPr>
          <w:p w14:paraId="208F204E" w14:textId="2F62A031" w:rsidR="004A4B75" w:rsidRPr="0072035E" w:rsidRDefault="004A4B75" w:rsidP="004D7DE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男・女</w:t>
            </w:r>
          </w:p>
        </w:tc>
      </w:tr>
      <w:tr w:rsidR="004A4B75" w:rsidRPr="0072035E" w14:paraId="6C1BDBB5" w14:textId="7559C4D1" w:rsidTr="00293B11">
        <w:trPr>
          <w:trHeight w:val="510"/>
          <w:jc w:val="center"/>
        </w:trPr>
        <w:tc>
          <w:tcPr>
            <w:tcW w:w="1680" w:type="dxa"/>
            <w:shd w:val="clear" w:color="auto" w:fill="DBE5F1" w:themeFill="accent1" w:themeFillTint="33"/>
            <w:vAlign w:val="center"/>
          </w:tcPr>
          <w:p w14:paraId="57602464" w14:textId="0E8C936A" w:rsidR="004A4B75" w:rsidRPr="0072035E" w:rsidRDefault="00005D05" w:rsidP="004D7DE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評価</w:t>
            </w:r>
            <w:r w:rsidR="004A4B75"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日</w:t>
            </w:r>
          </w:p>
        </w:tc>
        <w:tc>
          <w:tcPr>
            <w:tcW w:w="4821" w:type="dxa"/>
            <w:gridSpan w:val="3"/>
            <w:vAlign w:val="center"/>
          </w:tcPr>
          <w:p w14:paraId="268F1887" w14:textId="481C7BFC" w:rsidR="004A4B75" w:rsidRPr="0072035E" w:rsidRDefault="00005D05" w:rsidP="004D7DE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令和</w:t>
            </w:r>
            <w:r w:rsidR="004A4B75"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 年 　月 　日(  )     :   ～   ：</w:t>
            </w:r>
          </w:p>
        </w:tc>
        <w:tc>
          <w:tcPr>
            <w:tcW w:w="1370" w:type="dxa"/>
            <w:shd w:val="clear" w:color="auto" w:fill="DBE5F1" w:themeFill="accent1" w:themeFillTint="33"/>
            <w:vAlign w:val="center"/>
          </w:tcPr>
          <w:p w14:paraId="5AACA9AA" w14:textId="30561677" w:rsidR="004A4B75" w:rsidRPr="0072035E" w:rsidRDefault="004A4B75" w:rsidP="004D7DE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要介護度</w:t>
            </w:r>
          </w:p>
        </w:tc>
        <w:tc>
          <w:tcPr>
            <w:tcW w:w="1159" w:type="dxa"/>
            <w:vAlign w:val="center"/>
          </w:tcPr>
          <w:p w14:paraId="0FE070DA" w14:textId="77777777" w:rsidR="004A4B75" w:rsidRPr="0072035E" w:rsidRDefault="004A4B75" w:rsidP="004D7DE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4D7DE2" w:rsidRPr="0072035E" w14:paraId="2D0D1E69" w14:textId="19321001" w:rsidTr="00293B11">
        <w:trPr>
          <w:trHeight w:val="510"/>
          <w:jc w:val="center"/>
        </w:trPr>
        <w:tc>
          <w:tcPr>
            <w:tcW w:w="1680" w:type="dxa"/>
            <w:shd w:val="clear" w:color="auto" w:fill="DBE5F1" w:themeFill="accent1" w:themeFillTint="33"/>
            <w:vAlign w:val="center"/>
          </w:tcPr>
          <w:p w14:paraId="518C905B" w14:textId="1083787F" w:rsidR="004D7DE2" w:rsidRPr="0072035E" w:rsidRDefault="00005D05" w:rsidP="004D7DE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評価</w:t>
            </w:r>
            <w:r w:rsidR="004D7DE2"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スタッフ</w:t>
            </w:r>
          </w:p>
        </w:tc>
        <w:tc>
          <w:tcPr>
            <w:tcW w:w="2520" w:type="dxa"/>
            <w:vAlign w:val="center"/>
          </w:tcPr>
          <w:p w14:paraId="188AC149" w14:textId="7F2B0F8B" w:rsidR="004D7DE2" w:rsidRPr="0072035E" w:rsidRDefault="004D7DE2" w:rsidP="004D7DE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14:paraId="1E25D946" w14:textId="6216567F" w:rsidR="004D7DE2" w:rsidRPr="0072035E" w:rsidRDefault="004D7DE2" w:rsidP="004D7DE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職種</w:t>
            </w:r>
          </w:p>
        </w:tc>
        <w:tc>
          <w:tcPr>
            <w:tcW w:w="3570" w:type="dxa"/>
            <w:gridSpan w:val="3"/>
            <w:vAlign w:val="center"/>
          </w:tcPr>
          <w:p w14:paraId="309CC1AB" w14:textId="77777777" w:rsidR="004D7DE2" w:rsidRPr="0072035E" w:rsidRDefault="004D7DE2" w:rsidP="004D7DE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29E0601C" w14:textId="2ADAF83E" w:rsidR="00655C05" w:rsidRPr="0072035E" w:rsidRDefault="00655C05" w:rsidP="00EF00C7">
      <w:pPr>
        <w:adjustRightInd w:val="0"/>
        <w:snapToGrid w:val="0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90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24"/>
        <w:gridCol w:w="1164"/>
        <w:gridCol w:w="2418"/>
        <w:gridCol w:w="567"/>
        <w:gridCol w:w="1843"/>
        <w:gridCol w:w="2094"/>
      </w:tblGrid>
      <w:tr w:rsidR="00293B11" w:rsidRPr="0072035E" w14:paraId="6DBA508A" w14:textId="77777777" w:rsidTr="0099175E">
        <w:trPr>
          <w:trHeight w:val="567"/>
          <w:jc w:val="center"/>
        </w:trPr>
        <w:tc>
          <w:tcPr>
            <w:tcW w:w="924" w:type="dxa"/>
            <w:shd w:val="clear" w:color="auto" w:fill="DBE5F1" w:themeFill="accent1" w:themeFillTint="33"/>
            <w:vAlign w:val="center"/>
          </w:tcPr>
          <w:p w14:paraId="342B870E" w14:textId="58C3648A" w:rsidR="00293B11" w:rsidRPr="0072035E" w:rsidRDefault="00293B11" w:rsidP="00F05BC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64" w:type="dxa"/>
            <w:shd w:val="clear" w:color="auto" w:fill="DBE5F1" w:themeFill="accent1" w:themeFillTint="33"/>
            <w:vAlign w:val="center"/>
          </w:tcPr>
          <w:p w14:paraId="5BA65233" w14:textId="49D756C8" w:rsidR="00293B11" w:rsidRPr="0072035E" w:rsidRDefault="00293B11" w:rsidP="00F05BC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項目</w:t>
            </w:r>
          </w:p>
        </w:tc>
        <w:tc>
          <w:tcPr>
            <w:tcW w:w="2418" w:type="dxa"/>
            <w:shd w:val="clear" w:color="auto" w:fill="DBE5F1" w:themeFill="accent1" w:themeFillTint="33"/>
            <w:vAlign w:val="center"/>
          </w:tcPr>
          <w:p w14:paraId="7A73527B" w14:textId="52C7F246" w:rsidR="00293B11" w:rsidRPr="0072035E" w:rsidRDefault="00293B11" w:rsidP="00F05BC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レベル</w:t>
            </w: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14:paraId="7138A950" w14:textId="41B8D102" w:rsidR="00293B11" w:rsidRPr="0072035E" w:rsidRDefault="00293B11" w:rsidP="00293B1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課題</w:t>
            </w: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14:paraId="61690B7C" w14:textId="7FDC868A" w:rsidR="00293B11" w:rsidRPr="0072035E" w:rsidRDefault="00293B11" w:rsidP="00F05BC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環境</w:t>
            </w:r>
          </w:p>
          <w:p w14:paraId="14C41C7F" w14:textId="5E3AEED1" w:rsidR="00293B11" w:rsidRPr="0072035E" w:rsidRDefault="00293B11" w:rsidP="00F05BC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72035E">
              <w:rPr>
                <w:rFonts w:asciiTheme="minorEastAsia" w:eastAsiaTheme="minorEastAsia" w:hAnsiTheme="minorEastAsia" w:hint="eastAsia"/>
                <w:sz w:val="16"/>
                <w:szCs w:val="16"/>
              </w:rPr>
              <w:t>(実施場所・補助具等)</w:t>
            </w:r>
          </w:p>
        </w:tc>
        <w:tc>
          <w:tcPr>
            <w:tcW w:w="2094" w:type="dxa"/>
            <w:shd w:val="clear" w:color="auto" w:fill="DBE5F1" w:themeFill="accent1" w:themeFillTint="33"/>
            <w:vAlign w:val="center"/>
          </w:tcPr>
          <w:p w14:paraId="4285E43E" w14:textId="0E93DE5F" w:rsidR="00293B11" w:rsidRPr="0072035E" w:rsidRDefault="00293B11" w:rsidP="00F05BC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状況･生活課題</w:t>
            </w:r>
          </w:p>
        </w:tc>
      </w:tr>
      <w:tr w:rsidR="00BA1EA8" w:rsidRPr="0072035E" w14:paraId="24E7C4D2" w14:textId="77777777" w:rsidTr="0099175E">
        <w:trPr>
          <w:trHeight w:val="510"/>
          <w:jc w:val="center"/>
        </w:trPr>
        <w:tc>
          <w:tcPr>
            <w:tcW w:w="924" w:type="dxa"/>
            <w:vMerge w:val="restart"/>
            <w:vAlign w:val="center"/>
          </w:tcPr>
          <w:p w14:paraId="1FB0B545" w14:textId="43E77E3E" w:rsidR="00BA1EA8" w:rsidRPr="0072035E" w:rsidRDefault="00BA1EA8" w:rsidP="009E349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ＡＤＬ</w:t>
            </w:r>
          </w:p>
        </w:tc>
        <w:tc>
          <w:tcPr>
            <w:tcW w:w="1164" w:type="dxa"/>
            <w:vAlign w:val="center"/>
          </w:tcPr>
          <w:p w14:paraId="6F323856" w14:textId="65290674" w:rsidR="00BA1EA8" w:rsidRPr="0072035E" w:rsidRDefault="00BA1EA8" w:rsidP="00F05BC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食事</w:t>
            </w:r>
          </w:p>
        </w:tc>
        <w:tc>
          <w:tcPr>
            <w:tcW w:w="2418" w:type="dxa"/>
            <w:vAlign w:val="center"/>
          </w:tcPr>
          <w:p w14:paraId="6D50EF9F" w14:textId="3B9F41F9" w:rsidR="00BA1EA8" w:rsidRPr="0072035E" w:rsidRDefault="00BA1EA8" w:rsidP="00B3089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・自立（10）　・一部介助（5）</w:t>
            </w:r>
          </w:p>
          <w:p w14:paraId="45072F5E" w14:textId="0F5E32A9" w:rsidR="00BA1EA8" w:rsidRPr="0072035E" w:rsidRDefault="00BA1EA8" w:rsidP="00B3089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・全介助（0）</w:t>
            </w:r>
          </w:p>
        </w:tc>
        <w:tc>
          <w:tcPr>
            <w:tcW w:w="567" w:type="dxa"/>
            <w:vAlign w:val="center"/>
          </w:tcPr>
          <w:p w14:paraId="75F86A8B" w14:textId="6A37033B" w:rsidR="00BA1EA8" w:rsidRPr="0072035E" w:rsidRDefault="00BA1EA8" w:rsidP="00293B1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有・無</w:t>
            </w:r>
          </w:p>
        </w:tc>
        <w:tc>
          <w:tcPr>
            <w:tcW w:w="1843" w:type="dxa"/>
            <w:vMerge w:val="restart"/>
            <w:vAlign w:val="center"/>
          </w:tcPr>
          <w:p w14:paraId="068721AB" w14:textId="03B68823" w:rsidR="00BA1EA8" w:rsidRPr="0072035E" w:rsidRDefault="00BA1EA8" w:rsidP="00F05BC2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2094" w:type="dxa"/>
            <w:vMerge w:val="restart"/>
            <w:vAlign w:val="center"/>
          </w:tcPr>
          <w:p w14:paraId="092361AF" w14:textId="77777777" w:rsidR="00BA1EA8" w:rsidRPr="0072035E" w:rsidRDefault="00BA1EA8" w:rsidP="00F05BC2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</w:tr>
      <w:tr w:rsidR="00BA1EA8" w:rsidRPr="0072035E" w14:paraId="0D1185E9" w14:textId="77777777" w:rsidTr="0099175E">
        <w:trPr>
          <w:trHeight w:val="510"/>
          <w:jc w:val="center"/>
        </w:trPr>
        <w:tc>
          <w:tcPr>
            <w:tcW w:w="924" w:type="dxa"/>
            <w:vMerge/>
            <w:vAlign w:val="center"/>
          </w:tcPr>
          <w:p w14:paraId="6A767ABD" w14:textId="0955A449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64" w:type="dxa"/>
            <w:vAlign w:val="center"/>
          </w:tcPr>
          <w:p w14:paraId="74707C6C" w14:textId="2FBD2472" w:rsidR="00BA1EA8" w:rsidRPr="0072035E" w:rsidRDefault="00BA1EA8" w:rsidP="00B3089E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椅子とベッド間の移乗</w:t>
            </w:r>
          </w:p>
        </w:tc>
        <w:tc>
          <w:tcPr>
            <w:tcW w:w="2418" w:type="dxa"/>
            <w:vAlign w:val="center"/>
          </w:tcPr>
          <w:p w14:paraId="70BEBC73" w14:textId="77777777" w:rsidR="00BA1EA8" w:rsidRPr="0072035E" w:rsidRDefault="00BA1EA8" w:rsidP="00B3089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・自立(</w:t>
            </w:r>
            <w:r w:rsidRPr="0072035E">
              <w:rPr>
                <w:rFonts w:asciiTheme="minorEastAsia" w:eastAsiaTheme="minorEastAsia" w:hAnsiTheme="minorEastAsia"/>
                <w:sz w:val="18"/>
                <w:szCs w:val="18"/>
              </w:rPr>
              <w:t>15</w:t>
            </w: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)　・監視下（10）</w:t>
            </w:r>
          </w:p>
          <w:p w14:paraId="5EC7DD1C" w14:textId="77777777" w:rsidR="00BA1EA8" w:rsidRPr="0072035E" w:rsidRDefault="00BA1EA8" w:rsidP="00B3089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・座れるが移れない（5）</w:t>
            </w:r>
          </w:p>
          <w:p w14:paraId="2BBA5A68" w14:textId="068A6851" w:rsidR="00BA1EA8" w:rsidRPr="0072035E" w:rsidRDefault="00BA1EA8" w:rsidP="00B3089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・全介助(</w:t>
            </w:r>
            <w:r w:rsidRPr="0072035E">
              <w:rPr>
                <w:rFonts w:asciiTheme="minorEastAsia" w:eastAsiaTheme="minorEastAsia" w:hAnsiTheme="minorEastAsia"/>
                <w:sz w:val="18"/>
                <w:szCs w:val="18"/>
              </w:rPr>
              <w:t>5</w:t>
            </w: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)</w:t>
            </w:r>
          </w:p>
        </w:tc>
        <w:tc>
          <w:tcPr>
            <w:tcW w:w="567" w:type="dxa"/>
            <w:vAlign w:val="center"/>
          </w:tcPr>
          <w:p w14:paraId="14686E8B" w14:textId="68998B3C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有・無</w:t>
            </w:r>
          </w:p>
        </w:tc>
        <w:tc>
          <w:tcPr>
            <w:tcW w:w="1843" w:type="dxa"/>
            <w:vMerge/>
            <w:vAlign w:val="center"/>
          </w:tcPr>
          <w:p w14:paraId="382F368D" w14:textId="3D3B529F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2094" w:type="dxa"/>
            <w:vMerge/>
            <w:vAlign w:val="center"/>
          </w:tcPr>
          <w:p w14:paraId="064CA3C8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</w:tr>
      <w:tr w:rsidR="00BA1EA8" w:rsidRPr="0072035E" w14:paraId="31412CD0" w14:textId="77777777" w:rsidTr="0099175E">
        <w:trPr>
          <w:trHeight w:val="510"/>
          <w:jc w:val="center"/>
        </w:trPr>
        <w:tc>
          <w:tcPr>
            <w:tcW w:w="924" w:type="dxa"/>
            <w:vMerge/>
            <w:vAlign w:val="center"/>
          </w:tcPr>
          <w:p w14:paraId="744B0299" w14:textId="2554EC5F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64" w:type="dxa"/>
            <w:vAlign w:val="center"/>
          </w:tcPr>
          <w:p w14:paraId="4144FAD6" w14:textId="72039D4E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整容</w:t>
            </w:r>
          </w:p>
        </w:tc>
        <w:tc>
          <w:tcPr>
            <w:tcW w:w="2418" w:type="dxa"/>
            <w:vAlign w:val="center"/>
          </w:tcPr>
          <w:p w14:paraId="6ACE920D" w14:textId="637F62B5" w:rsidR="00BA1EA8" w:rsidRPr="0072035E" w:rsidRDefault="00BA1EA8" w:rsidP="00B3089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・自立（5）　・一部介助(</w:t>
            </w:r>
            <w:r w:rsidRPr="0072035E">
              <w:rPr>
                <w:rFonts w:asciiTheme="minorEastAsia" w:eastAsiaTheme="minorEastAsia" w:hAnsiTheme="minorEastAsia"/>
                <w:sz w:val="18"/>
                <w:szCs w:val="18"/>
              </w:rPr>
              <w:t>0</w:t>
            </w: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)</w:t>
            </w:r>
          </w:p>
          <w:p w14:paraId="79D8BAEF" w14:textId="1F65BA59" w:rsidR="00BA1EA8" w:rsidRPr="0072035E" w:rsidRDefault="00BA1EA8" w:rsidP="00B3089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・全介助(</w:t>
            </w:r>
            <w:r w:rsidRPr="0072035E">
              <w:rPr>
                <w:rFonts w:asciiTheme="minorEastAsia" w:eastAsiaTheme="minorEastAsia" w:hAnsiTheme="minorEastAsia"/>
                <w:sz w:val="18"/>
                <w:szCs w:val="18"/>
              </w:rPr>
              <w:t>0</w:t>
            </w: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)</w:t>
            </w:r>
          </w:p>
        </w:tc>
        <w:tc>
          <w:tcPr>
            <w:tcW w:w="567" w:type="dxa"/>
            <w:vAlign w:val="center"/>
          </w:tcPr>
          <w:p w14:paraId="23F1905C" w14:textId="6ABDCA8E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有・無</w:t>
            </w:r>
          </w:p>
        </w:tc>
        <w:tc>
          <w:tcPr>
            <w:tcW w:w="1843" w:type="dxa"/>
            <w:vMerge/>
            <w:vAlign w:val="center"/>
          </w:tcPr>
          <w:p w14:paraId="2B016FAC" w14:textId="77813242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2094" w:type="dxa"/>
            <w:vMerge/>
            <w:vAlign w:val="center"/>
          </w:tcPr>
          <w:p w14:paraId="7125F68B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</w:tr>
      <w:tr w:rsidR="00BA1EA8" w:rsidRPr="0072035E" w14:paraId="17A8A9E0" w14:textId="77777777" w:rsidTr="0099175E">
        <w:trPr>
          <w:trHeight w:val="510"/>
          <w:jc w:val="center"/>
        </w:trPr>
        <w:tc>
          <w:tcPr>
            <w:tcW w:w="924" w:type="dxa"/>
            <w:vMerge/>
            <w:vAlign w:val="center"/>
          </w:tcPr>
          <w:p w14:paraId="2C60F138" w14:textId="35C27E9B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64" w:type="dxa"/>
            <w:vAlign w:val="center"/>
          </w:tcPr>
          <w:p w14:paraId="583EA138" w14:textId="6F7A3A91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トイレ動作</w:t>
            </w:r>
          </w:p>
        </w:tc>
        <w:tc>
          <w:tcPr>
            <w:tcW w:w="2418" w:type="dxa"/>
            <w:vAlign w:val="center"/>
          </w:tcPr>
          <w:p w14:paraId="590E0728" w14:textId="77777777" w:rsidR="00BA1EA8" w:rsidRPr="0072035E" w:rsidRDefault="00BA1EA8" w:rsidP="00B3089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・自立（10）　・一部介助（5）</w:t>
            </w:r>
          </w:p>
          <w:p w14:paraId="4F77595C" w14:textId="0A3575CE" w:rsidR="00BA1EA8" w:rsidRPr="0072035E" w:rsidRDefault="00BA1EA8" w:rsidP="00B3089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・全介助（0）</w:t>
            </w:r>
          </w:p>
        </w:tc>
        <w:tc>
          <w:tcPr>
            <w:tcW w:w="567" w:type="dxa"/>
            <w:vAlign w:val="center"/>
          </w:tcPr>
          <w:p w14:paraId="6683136F" w14:textId="0E10993C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有・無</w:t>
            </w:r>
          </w:p>
        </w:tc>
        <w:tc>
          <w:tcPr>
            <w:tcW w:w="1843" w:type="dxa"/>
            <w:vMerge/>
            <w:vAlign w:val="center"/>
          </w:tcPr>
          <w:p w14:paraId="53C12D15" w14:textId="5CF5A81D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2094" w:type="dxa"/>
            <w:vMerge/>
            <w:vAlign w:val="center"/>
          </w:tcPr>
          <w:p w14:paraId="34EB7192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</w:tr>
      <w:tr w:rsidR="00BA1EA8" w:rsidRPr="0072035E" w14:paraId="4174CF28" w14:textId="77777777" w:rsidTr="0099175E">
        <w:trPr>
          <w:trHeight w:val="510"/>
          <w:jc w:val="center"/>
        </w:trPr>
        <w:tc>
          <w:tcPr>
            <w:tcW w:w="924" w:type="dxa"/>
            <w:vMerge/>
            <w:vAlign w:val="center"/>
          </w:tcPr>
          <w:p w14:paraId="3C89A548" w14:textId="1E0C5612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64" w:type="dxa"/>
            <w:vAlign w:val="center"/>
          </w:tcPr>
          <w:p w14:paraId="421C3CCD" w14:textId="3F25C8E8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入浴</w:t>
            </w:r>
          </w:p>
        </w:tc>
        <w:tc>
          <w:tcPr>
            <w:tcW w:w="2418" w:type="dxa"/>
            <w:vAlign w:val="center"/>
          </w:tcPr>
          <w:p w14:paraId="6751E6E9" w14:textId="77777777" w:rsidR="00BA1EA8" w:rsidRPr="0072035E" w:rsidRDefault="00BA1EA8" w:rsidP="00B3089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・自立（5）　・一部介助(</w:t>
            </w:r>
            <w:r w:rsidRPr="0072035E">
              <w:rPr>
                <w:rFonts w:asciiTheme="minorEastAsia" w:eastAsiaTheme="minorEastAsia" w:hAnsiTheme="minorEastAsia"/>
                <w:sz w:val="18"/>
                <w:szCs w:val="18"/>
              </w:rPr>
              <w:t>0</w:t>
            </w: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)</w:t>
            </w:r>
          </w:p>
          <w:p w14:paraId="352F9FB5" w14:textId="4C145A0D" w:rsidR="00BA1EA8" w:rsidRPr="0072035E" w:rsidRDefault="00BA1EA8" w:rsidP="00B3089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・全介助(</w:t>
            </w:r>
            <w:r w:rsidRPr="0072035E">
              <w:rPr>
                <w:rFonts w:asciiTheme="minorEastAsia" w:eastAsiaTheme="minorEastAsia" w:hAnsiTheme="minorEastAsia"/>
                <w:sz w:val="18"/>
                <w:szCs w:val="18"/>
              </w:rPr>
              <w:t>0</w:t>
            </w: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)</w:t>
            </w:r>
          </w:p>
        </w:tc>
        <w:tc>
          <w:tcPr>
            <w:tcW w:w="567" w:type="dxa"/>
            <w:vAlign w:val="center"/>
          </w:tcPr>
          <w:p w14:paraId="47C28A28" w14:textId="657F7069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有・無</w:t>
            </w:r>
          </w:p>
        </w:tc>
        <w:tc>
          <w:tcPr>
            <w:tcW w:w="1843" w:type="dxa"/>
            <w:vMerge/>
            <w:vAlign w:val="center"/>
          </w:tcPr>
          <w:p w14:paraId="73FB5E2A" w14:textId="323BC931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2094" w:type="dxa"/>
            <w:vMerge/>
            <w:vAlign w:val="center"/>
          </w:tcPr>
          <w:p w14:paraId="0D585AAF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</w:tr>
      <w:tr w:rsidR="00BA1EA8" w:rsidRPr="0072035E" w14:paraId="163D6F1D" w14:textId="77777777" w:rsidTr="0099175E">
        <w:trPr>
          <w:trHeight w:val="510"/>
          <w:jc w:val="center"/>
        </w:trPr>
        <w:tc>
          <w:tcPr>
            <w:tcW w:w="924" w:type="dxa"/>
            <w:vMerge/>
            <w:vAlign w:val="center"/>
          </w:tcPr>
          <w:p w14:paraId="393BFA10" w14:textId="164D46C0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64" w:type="dxa"/>
            <w:vAlign w:val="center"/>
          </w:tcPr>
          <w:p w14:paraId="760A34FD" w14:textId="27994C6B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平地歩行</w:t>
            </w:r>
          </w:p>
        </w:tc>
        <w:tc>
          <w:tcPr>
            <w:tcW w:w="2418" w:type="dxa"/>
            <w:vAlign w:val="center"/>
          </w:tcPr>
          <w:p w14:paraId="573F944E" w14:textId="77777777" w:rsidR="00BA1EA8" w:rsidRPr="0072035E" w:rsidRDefault="00BA1EA8" w:rsidP="00B3089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・自立（15）　・歩行器等（10）</w:t>
            </w:r>
          </w:p>
          <w:p w14:paraId="5B83FB91" w14:textId="77777777" w:rsidR="00BA1EA8" w:rsidRPr="0072035E" w:rsidRDefault="00BA1EA8" w:rsidP="00B3089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・車椅子操作が可能（5）</w:t>
            </w:r>
          </w:p>
          <w:p w14:paraId="6FB610B8" w14:textId="0E24DCDF" w:rsidR="00BA1EA8" w:rsidRPr="0072035E" w:rsidRDefault="00BA1EA8" w:rsidP="00B3089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・全介助(</w:t>
            </w:r>
            <w:r w:rsidRPr="0072035E">
              <w:rPr>
                <w:rFonts w:asciiTheme="minorEastAsia" w:eastAsiaTheme="minorEastAsia" w:hAnsiTheme="minorEastAsia"/>
                <w:sz w:val="18"/>
                <w:szCs w:val="18"/>
              </w:rPr>
              <w:t>0)</w:t>
            </w:r>
          </w:p>
        </w:tc>
        <w:tc>
          <w:tcPr>
            <w:tcW w:w="567" w:type="dxa"/>
            <w:vAlign w:val="center"/>
          </w:tcPr>
          <w:p w14:paraId="2C502CEA" w14:textId="65085066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有・無</w:t>
            </w:r>
          </w:p>
        </w:tc>
        <w:tc>
          <w:tcPr>
            <w:tcW w:w="1843" w:type="dxa"/>
            <w:vMerge/>
            <w:vAlign w:val="center"/>
          </w:tcPr>
          <w:p w14:paraId="0B2A7A19" w14:textId="79CF7D80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2094" w:type="dxa"/>
            <w:vMerge/>
            <w:vAlign w:val="center"/>
          </w:tcPr>
          <w:p w14:paraId="779AC06F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</w:tr>
      <w:tr w:rsidR="00BA1EA8" w:rsidRPr="0072035E" w14:paraId="0115E2EE" w14:textId="77777777" w:rsidTr="0099175E">
        <w:trPr>
          <w:trHeight w:val="510"/>
          <w:jc w:val="center"/>
        </w:trPr>
        <w:tc>
          <w:tcPr>
            <w:tcW w:w="924" w:type="dxa"/>
            <w:vMerge/>
            <w:vAlign w:val="center"/>
          </w:tcPr>
          <w:p w14:paraId="59359AC4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64" w:type="dxa"/>
            <w:vAlign w:val="center"/>
          </w:tcPr>
          <w:p w14:paraId="787F450A" w14:textId="3F155A12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階段昇降</w:t>
            </w:r>
          </w:p>
        </w:tc>
        <w:tc>
          <w:tcPr>
            <w:tcW w:w="2418" w:type="dxa"/>
            <w:vAlign w:val="center"/>
          </w:tcPr>
          <w:p w14:paraId="572DE043" w14:textId="77777777" w:rsidR="00BA6E8B" w:rsidRPr="0072035E" w:rsidRDefault="00BA6E8B" w:rsidP="00BA6E8B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・自立（10）　・一部介助（5）</w:t>
            </w:r>
          </w:p>
          <w:p w14:paraId="458889CB" w14:textId="16014887" w:rsidR="00BA1EA8" w:rsidRPr="0072035E" w:rsidRDefault="00BA6E8B" w:rsidP="00BA6E8B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・全介助（0）</w:t>
            </w:r>
          </w:p>
        </w:tc>
        <w:tc>
          <w:tcPr>
            <w:tcW w:w="567" w:type="dxa"/>
            <w:vAlign w:val="center"/>
          </w:tcPr>
          <w:p w14:paraId="221AFFA6" w14:textId="4036F995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有・無</w:t>
            </w:r>
          </w:p>
        </w:tc>
        <w:tc>
          <w:tcPr>
            <w:tcW w:w="1843" w:type="dxa"/>
            <w:vMerge/>
            <w:vAlign w:val="center"/>
          </w:tcPr>
          <w:p w14:paraId="00CE410D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2094" w:type="dxa"/>
            <w:vMerge/>
            <w:vAlign w:val="center"/>
          </w:tcPr>
          <w:p w14:paraId="03A2369D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</w:tr>
      <w:tr w:rsidR="00BA1EA8" w:rsidRPr="0072035E" w14:paraId="7858F214" w14:textId="77777777" w:rsidTr="0099175E">
        <w:trPr>
          <w:trHeight w:val="510"/>
          <w:jc w:val="center"/>
        </w:trPr>
        <w:tc>
          <w:tcPr>
            <w:tcW w:w="924" w:type="dxa"/>
            <w:vMerge/>
            <w:vAlign w:val="center"/>
          </w:tcPr>
          <w:p w14:paraId="3FAF84C8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64" w:type="dxa"/>
            <w:vAlign w:val="center"/>
          </w:tcPr>
          <w:p w14:paraId="4B85CFB0" w14:textId="1963B184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更衣</w:t>
            </w:r>
          </w:p>
        </w:tc>
        <w:tc>
          <w:tcPr>
            <w:tcW w:w="2418" w:type="dxa"/>
            <w:vAlign w:val="center"/>
          </w:tcPr>
          <w:p w14:paraId="51F688CC" w14:textId="77777777" w:rsidR="00BA1EA8" w:rsidRPr="0072035E" w:rsidRDefault="00BA1EA8" w:rsidP="00B3089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・自立（10）　・一部介助（5）</w:t>
            </w:r>
          </w:p>
          <w:p w14:paraId="677D7D69" w14:textId="79EAC88E" w:rsidR="00BA1EA8" w:rsidRPr="0072035E" w:rsidRDefault="00BA1EA8" w:rsidP="00B3089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・全介助（0）</w:t>
            </w:r>
          </w:p>
        </w:tc>
        <w:tc>
          <w:tcPr>
            <w:tcW w:w="567" w:type="dxa"/>
            <w:vAlign w:val="center"/>
          </w:tcPr>
          <w:p w14:paraId="54410341" w14:textId="11305DE3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有・無</w:t>
            </w:r>
          </w:p>
        </w:tc>
        <w:tc>
          <w:tcPr>
            <w:tcW w:w="1843" w:type="dxa"/>
            <w:vMerge/>
            <w:vAlign w:val="center"/>
          </w:tcPr>
          <w:p w14:paraId="5D26B3D8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2094" w:type="dxa"/>
            <w:vMerge/>
            <w:vAlign w:val="center"/>
          </w:tcPr>
          <w:p w14:paraId="30CE6081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</w:tr>
      <w:tr w:rsidR="00BA1EA8" w:rsidRPr="0072035E" w14:paraId="1FD4E1FB" w14:textId="77777777" w:rsidTr="0099175E">
        <w:trPr>
          <w:trHeight w:val="510"/>
          <w:jc w:val="center"/>
        </w:trPr>
        <w:tc>
          <w:tcPr>
            <w:tcW w:w="924" w:type="dxa"/>
            <w:vMerge/>
            <w:vAlign w:val="center"/>
          </w:tcPr>
          <w:p w14:paraId="074BD278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64" w:type="dxa"/>
            <w:vAlign w:val="center"/>
          </w:tcPr>
          <w:p w14:paraId="2FE29BD2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排便</w:t>
            </w:r>
          </w:p>
          <w:p w14:paraId="02D5F9F9" w14:textId="7138ECD5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コントロール</w:t>
            </w:r>
          </w:p>
        </w:tc>
        <w:tc>
          <w:tcPr>
            <w:tcW w:w="2418" w:type="dxa"/>
            <w:vAlign w:val="center"/>
          </w:tcPr>
          <w:p w14:paraId="552D7E6F" w14:textId="77777777" w:rsidR="00BA1EA8" w:rsidRPr="0072035E" w:rsidRDefault="00BA1EA8" w:rsidP="00B3089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・自立（10）　・一部介助（5）</w:t>
            </w:r>
          </w:p>
          <w:p w14:paraId="65E377A8" w14:textId="4D585844" w:rsidR="00BA1EA8" w:rsidRPr="0072035E" w:rsidRDefault="00BA1EA8" w:rsidP="00B3089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・全介助（0）</w:t>
            </w:r>
          </w:p>
        </w:tc>
        <w:tc>
          <w:tcPr>
            <w:tcW w:w="567" w:type="dxa"/>
            <w:vAlign w:val="center"/>
          </w:tcPr>
          <w:p w14:paraId="62725CB2" w14:textId="0B01343F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有・無</w:t>
            </w:r>
          </w:p>
        </w:tc>
        <w:tc>
          <w:tcPr>
            <w:tcW w:w="1843" w:type="dxa"/>
            <w:vMerge/>
            <w:vAlign w:val="center"/>
          </w:tcPr>
          <w:p w14:paraId="585B0263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2094" w:type="dxa"/>
            <w:vMerge/>
            <w:vAlign w:val="center"/>
          </w:tcPr>
          <w:p w14:paraId="3677751E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</w:tr>
      <w:tr w:rsidR="00BA1EA8" w:rsidRPr="0072035E" w14:paraId="7EB2B4BE" w14:textId="77777777" w:rsidTr="0099175E">
        <w:trPr>
          <w:trHeight w:val="510"/>
          <w:jc w:val="center"/>
        </w:trPr>
        <w:tc>
          <w:tcPr>
            <w:tcW w:w="924" w:type="dxa"/>
            <w:vMerge/>
            <w:vAlign w:val="center"/>
          </w:tcPr>
          <w:p w14:paraId="44EE2B1B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64" w:type="dxa"/>
            <w:vAlign w:val="center"/>
          </w:tcPr>
          <w:p w14:paraId="0B382C26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排尿</w:t>
            </w:r>
          </w:p>
          <w:p w14:paraId="7FF88B3D" w14:textId="0C844560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コントロール</w:t>
            </w:r>
          </w:p>
        </w:tc>
        <w:tc>
          <w:tcPr>
            <w:tcW w:w="2418" w:type="dxa"/>
            <w:vAlign w:val="center"/>
          </w:tcPr>
          <w:p w14:paraId="7B738798" w14:textId="77777777" w:rsidR="00BA1EA8" w:rsidRPr="0072035E" w:rsidRDefault="00BA1EA8" w:rsidP="00B3089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・自立（10）　・一部介助（5）</w:t>
            </w:r>
          </w:p>
          <w:p w14:paraId="7D029A98" w14:textId="1A25C23D" w:rsidR="00BA1EA8" w:rsidRPr="0072035E" w:rsidRDefault="00BA1EA8" w:rsidP="00B3089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・全介助（0）</w:t>
            </w:r>
          </w:p>
        </w:tc>
        <w:tc>
          <w:tcPr>
            <w:tcW w:w="567" w:type="dxa"/>
            <w:vAlign w:val="center"/>
          </w:tcPr>
          <w:p w14:paraId="67F1A7BC" w14:textId="483E0A89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有・無</w:t>
            </w:r>
          </w:p>
        </w:tc>
        <w:tc>
          <w:tcPr>
            <w:tcW w:w="1843" w:type="dxa"/>
            <w:vMerge/>
            <w:vAlign w:val="center"/>
          </w:tcPr>
          <w:p w14:paraId="3CBCD481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2094" w:type="dxa"/>
            <w:vMerge/>
            <w:vAlign w:val="center"/>
          </w:tcPr>
          <w:p w14:paraId="33312059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</w:tr>
      <w:tr w:rsidR="00BA1EA8" w:rsidRPr="0072035E" w14:paraId="4DFF7694" w14:textId="77777777" w:rsidTr="00F87D82">
        <w:trPr>
          <w:trHeight w:val="309"/>
          <w:jc w:val="center"/>
        </w:trPr>
        <w:tc>
          <w:tcPr>
            <w:tcW w:w="924" w:type="dxa"/>
            <w:vMerge w:val="restart"/>
            <w:shd w:val="clear" w:color="auto" w:fill="auto"/>
            <w:vAlign w:val="center"/>
          </w:tcPr>
          <w:p w14:paraId="686A2CB9" w14:textId="2FFC4801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ＩＡＤＬ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4C42A0BB" w14:textId="6B600983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調理</w:t>
            </w:r>
          </w:p>
        </w:tc>
        <w:tc>
          <w:tcPr>
            <w:tcW w:w="2418" w:type="dxa"/>
            <w:shd w:val="clear" w:color="auto" w:fill="auto"/>
            <w:vAlign w:val="center"/>
          </w:tcPr>
          <w:p w14:paraId="63D7C5B1" w14:textId="77777777" w:rsidR="00BA1EA8" w:rsidRPr="0072035E" w:rsidRDefault="00BA1EA8" w:rsidP="0099175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・自立　　  ・見守り</w:t>
            </w:r>
          </w:p>
          <w:p w14:paraId="331CF283" w14:textId="67C81315" w:rsidR="00BA1EA8" w:rsidRPr="0072035E" w:rsidRDefault="00BA1EA8" w:rsidP="0099175E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・一部介助　・全介助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90577D" w14:textId="0DA2961C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有・無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7A13ACAE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</w:p>
        </w:tc>
        <w:tc>
          <w:tcPr>
            <w:tcW w:w="2094" w:type="dxa"/>
            <w:vMerge w:val="restart"/>
            <w:vAlign w:val="center"/>
          </w:tcPr>
          <w:p w14:paraId="547956B0" w14:textId="1E067DC5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</w:p>
        </w:tc>
      </w:tr>
      <w:tr w:rsidR="00BA1EA8" w:rsidRPr="0072035E" w14:paraId="64425994" w14:textId="77777777" w:rsidTr="00F87D82">
        <w:trPr>
          <w:trHeight w:val="309"/>
          <w:jc w:val="center"/>
        </w:trPr>
        <w:tc>
          <w:tcPr>
            <w:tcW w:w="924" w:type="dxa"/>
            <w:vMerge/>
            <w:shd w:val="clear" w:color="auto" w:fill="auto"/>
            <w:vAlign w:val="center"/>
          </w:tcPr>
          <w:p w14:paraId="40B6E7AA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14:paraId="43E23408" w14:textId="500D46CA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洗濯</w:t>
            </w:r>
          </w:p>
        </w:tc>
        <w:tc>
          <w:tcPr>
            <w:tcW w:w="2418" w:type="dxa"/>
            <w:shd w:val="clear" w:color="auto" w:fill="auto"/>
            <w:vAlign w:val="center"/>
          </w:tcPr>
          <w:p w14:paraId="0191002C" w14:textId="77777777" w:rsidR="00BA1EA8" w:rsidRPr="0072035E" w:rsidRDefault="00BA1EA8" w:rsidP="0099175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・自立　　  ・見守り</w:t>
            </w:r>
          </w:p>
          <w:p w14:paraId="57F2F77D" w14:textId="32C04EE8" w:rsidR="00BA1EA8" w:rsidRPr="0072035E" w:rsidRDefault="00BA1EA8" w:rsidP="0099175E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・一部介助　・全介助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F0D556C" w14:textId="316560F4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有・無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AA33041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094" w:type="dxa"/>
            <w:vMerge/>
            <w:vAlign w:val="center"/>
          </w:tcPr>
          <w:p w14:paraId="5D92CFFF" w14:textId="6278AD74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BA1EA8" w:rsidRPr="0072035E" w14:paraId="7D7F0D0F" w14:textId="77777777" w:rsidTr="00F87D82">
        <w:trPr>
          <w:trHeight w:val="309"/>
          <w:jc w:val="center"/>
        </w:trPr>
        <w:tc>
          <w:tcPr>
            <w:tcW w:w="924" w:type="dxa"/>
            <w:vMerge/>
            <w:shd w:val="clear" w:color="auto" w:fill="auto"/>
            <w:vAlign w:val="center"/>
          </w:tcPr>
          <w:p w14:paraId="4C7FDE61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14:paraId="6083070D" w14:textId="3B284A8D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掃除</w:t>
            </w:r>
          </w:p>
        </w:tc>
        <w:tc>
          <w:tcPr>
            <w:tcW w:w="2418" w:type="dxa"/>
            <w:shd w:val="clear" w:color="auto" w:fill="auto"/>
            <w:vAlign w:val="center"/>
          </w:tcPr>
          <w:p w14:paraId="169FF998" w14:textId="77777777" w:rsidR="00BA1EA8" w:rsidRPr="0072035E" w:rsidRDefault="00BA1EA8" w:rsidP="0099175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・自立　　  ・見守り</w:t>
            </w:r>
          </w:p>
          <w:p w14:paraId="1DB2796F" w14:textId="1236FCFF" w:rsidR="00BA1EA8" w:rsidRPr="0072035E" w:rsidRDefault="00BA1EA8" w:rsidP="0099175E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・一部介助　・全介助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E94687" w14:textId="19452DA3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有・無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6008D2E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094" w:type="dxa"/>
            <w:vMerge/>
            <w:vAlign w:val="center"/>
          </w:tcPr>
          <w:p w14:paraId="2A439385" w14:textId="1706413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21C13" w:rsidRPr="0072035E" w14:paraId="723DBA0F" w14:textId="77777777" w:rsidTr="006959F0">
        <w:trPr>
          <w:trHeight w:val="309"/>
          <w:jc w:val="center"/>
        </w:trPr>
        <w:tc>
          <w:tcPr>
            <w:tcW w:w="924" w:type="dxa"/>
            <w:shd w:val="clear" w:color="auto" w:fill="DBE5F1" w:themeFill="accent1" w:themeFillTint="33"/>
            <w:vAlign w:val="center"/>
          </w:tcPr>
          <w:p w14:paraId="249F8BF1" w14:textId="03B6CD19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64" w:type="dxa"/>
            <w:shd w:val="clear" w:color="auto" w:fill="DBE5F1" w:themeFill="accent1" w:themeFillTint="33"/>
            <w:vAlign w:val="center"/>
          </w:tcPr>
          <w:p w14:paraId="5DCD43A4" w14:textId="470BEC12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項目</w:t>
            </w:r>
          </w:p>
        </w:tc>
        <w:tc>
          <w:tcPr>
            <w:tcW w:w="2418" w:type="dxa"/>
            <w:shd w:val="clear" w:color="auto" w:fill="DBE5F1" w:themeFill="accent1" w:themeFillTint="33"/>
            <w:vAlign w:val="center"/>
          </w:tcPr>
          <w:p w14:paraId="7D05F371" w14:textId="2F6C4502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レベル</w:t>
            </w: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14:paraId="520E7C9C" w14:textId="197FBE40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課題</w:t>
            </w:r>
          </w:p>
        </w:tc>
        <w:tc>
          <w:tcPr>
            <w:tcW w:w="3937" w:type="dxa"/>
            <w:gridSpan w:val="2"/>
            <w:shd w:val="clear" w:color="auto" w:fill="DBE5F1" w:themeFill="accent1" w:themeFillTint="33"/>
            <w:vAlign w:val="center"/>
          </w:tcPr>
          <w:p w14:paraId="2B7E9ACC" w14:textId="65C17046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状況・生活課題</w:t>
            </w:r>
          </w:p>
        </w:tc>
      </w:tr>
      <w:tr w:rsidR="00321C13" w:rsidRPr="0072035E" w14:paraId="1F27C4BC" w14:textId="77777777" w:rsidTr="00B3089E">
        <w:trPr>
          <w:trHeight w:val="510"/>
          <w:jc w:val="center"/>
        </w:trPr>
        <w:tc>
          <w:tcPr>
            <w:tcW w:w="924" w:type="dxa"/>
            <w:vMerge w:val="restart"/>
            <w:vAlign w:val="center"/>
          </w:tcPr>
          <w:p w14:paraId="4517D10D" w14:textId="2FE6A6D3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起居動作</w:t>
            </w:r>
          </w:p>
        </w:tc>
        <w:tc>
          <w:tcPr>
            <w:tcW w:w="1164" w:type="dxa"/>
            <w:vAlign w:val="center"/>
          </w:tcPr>
          <w:p w14:paraId="37BFBDCA" w14:textId="7E6D0743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寝返り</w:t>
            </w:r>
          </w:p>
        </w:tc>
        <w:tc>
          <w:tcPr>
            <w:tcW w:w="2418" w:type="dxa"/>
            <w:vAlign w:val="center"/>
          </w:tcPr>
          <w:p w14:paraId="580D593C" w14:textId="77777777" w:rsidR="00321C13" w:rsidRPr="0072035E" w:rsidRDefault="00321C13" w:rsidP="007C5A86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・自立　　  ・見守り</w:t>
            </w:r>
          </w:p>
          <w:p w14:paraId="67B904BD" w14:textId="1325358E" w:rsidR="00321C13" w:rsidRPr="0072035E" w:rsidRDefault="00321C13" w:rsidP="007C5A86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・一部介助　・全介助</w:t>
            </w:r>
          </w:p>
        </w:tc>
        <w:tc>
          <w:tcPr>
            <w:tcW w:w="567" w:type="dxa"/>
            <w:vAlign w:val="center"/>
          </w:tcPr>
          <w:p w14:paraId="7913554E" w14:textId="15844B80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有・無</w:t>
            </w:r>
          </w:p>
        </w:tc>
        <w:tc>
          <w:tcPr>
            <w:tcW w:w="3937" w:type="dxa"/>
            <w:gridSpan w:val="2"/>
            <w:vMerge w:val="restart"/>
            <w:vAlign w:val="center"/>
          </w:tcPr>
          <w:p w14:paraId="7C5070B9" w14:textId="2A5B0D92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21C13" w:rsidRPr="0072035E" w14:paraId="73903FC2" w14:textId="77777777" w:rsidTr="00B3089E">
        <w:trPr>
          <w:trHeight w:val="510"/>
          <w:jc w:val="center"/>
        </w:trPr>
        <w:tc>
          <w:tcPr>
            <w:tcW w:w="924" w:type="dxa"/>
            <w:vMerge/>
            <w:vAlign w:val="center"/>
          </w:tcPr>
          <w:p w14:paraId="1FE4F616" w14:textId="77777777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64" w:type="dxa"/>
            <w:vAlign w:val="center"/>
          </w:tcPr>
          <w:p w14:paraId="6EACF072" w14:textId="44BAE059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起き上がり</w:t>
            </w:r>
          </w:p>
        </w:tc>
        <w:tc>
          <w:tcPr>
            <w:tcW w:w="2418" w:type="dxa"/>
            <w:vAlign w:val="center"/>
          </w:tcPr>
          <w:p w14:paraId="503D8EAC" w14:textId="77777777" w:rsidR="00321C13" w:rsidRPr="0072035E" w:rsidRDefault="00321C13" w:rsidP="007C5A86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・自立　　  ・見守り</w:t>
            </w:r>
          </w:p>
          <w:p w14:paraId="7B91252B" w14:textId="64973C3E" w:rsidR="00321C13" w:rsidRPr="0072035E" w:rsidRDefault="00321C13" w:rsidP="007C5A86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・一部介助　・全介助</w:t>
            </w:r>
          </w:p>
        </w:tc>
        <w:tc>
          <w:tcPr>
            <w:tcW w:w="567" w:type="dxa"/>
            <w:vAlign w:val="center"/>
          </w:tcPr>
          <w:p w14:paraId="5C1464BB" w14:textId="18EEF59C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有・無</w:t>
            </w:r>
          </w:p>
        </w:tc>
        <w:tc>
          <w:tcPr>
            <w:tcW w:w="3937" w:type="dxa"/>
            <w:gridSpan w:val="2"/>
            <w:vMerge/>
            <w:vAlign w:val="center"/>
          </w:tcPr>
          <w:p w14:paraId="1D12C159" w14:textId="489E7184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21C13" w:rsidRPr="0072035E" w14:paraId="183B0D5F" w14:textId="77777777" w:rsidTr="00B3089E">
        <w:trPr>
          <w:trHeight w:val="510"/>
          <w:jc w:val="center"/>
        </w:trPr>
        <w:tc>
          <w:tcPr>
            <w:tcW w:w="924" w:type="dxa"/>
            <w:vMerge/>
            <w:vAlign w:val="center"/>
          </w:tcPr>
          <w:p w14:paraId="54F49742" w14:textId="77777777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64" w:type="dxa"/>
            <w:vAlign w:val="center"/>
          </w:tcPr>
          <w:p w14:paraId="4324DA0C" w14:textId="22512868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座位</w:t>
            </w:r>
          </w:p>
        </w:tc>
        <w:tc>
          <w:tcPr>
            <w:tcW w:w="2418" w:type="dxa"/>
            <w:vAlign w:val="center"/>
          </w:tcPr>
          <w:p w14:paraId="1E87E33E" w14:textId="77777777" w:rsidR="00321C13" w:rsidRPr="0072035E" w:rsidRDefault="00321C13" w:rsidP="007C5A86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・自立　　  ・見守り</w:t>
            </w:r>
          </w:p>
          <w:p w14:paraId="77CDCCA8" w14:textId="5E25839C" w:rsidR="00321C13" w:rsidRPr="0072035E" w:rsidRDefault="00321C13" w:rsidP="007C5A86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・一部介助　・全介助</w:t>
            </w:r>
          </w:p>
        </w:tc>
        <w:tc>
          <w:tcPr>
            <w:tcW w:w="567" w:type="dxa"/>
            <w:vAlign w:val="center"/>
          </w:tcPr>
          <w:p w14:paraId="7F2ACDA7" w14:textId="6036D974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有・無</w:t>
            </w:r>
          </w:p>
        </w:tc>
        <w:tc>
          <w:tcPr>
            <w:tcW w:w="3937" w:type="dxa"/>
            <w:gridSpan w:val="2"/>
            <w:vMerge/>
            <w:vAlign w:val="center"/>
          </w:tcPr>
          <w:p w14:paraId="55C240C1" w14:textId="1D8E2A18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21C13" w:rsidRPr="0072035E" w14:paraId="152CE8BA" w14:textId="77777777" w:rsidTr="00B3089E">
        <w:trPr>
          <w:trHeight w:val="510"/>
          <w:jc w:val="center"/>
        </w:trPr>
        <w:tc>
          <w:tcPr>
            <w:tcW w:w="924" w:type="dxa"/>
            <w:vMerge/>
            <w:vAlign w:val="center"/>
          </w:tcPr>
          <w:p w14:paraId="22ADD5D0" w14:textId="77777777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64" w:type="dxa"/>
            <w:vAlign w:val="center"/>
          </w:tcPr>
          <w:p w14:paraId="78F52FE1" w14:textId="3341128E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立ち上がり</w:t>
            </w:r>
          </w:p>
        </w:tc>
        <w:tc>
          <w:tcPr>
            <w:tcW w:w="2418" w:type="dxa"/>
            <w:vAlign w:val="center"/>
          </w:tcPr>
          <w:p w14:paraId="62719C23" w14:textId="77777777" w:rsidR="00321C13" w:rsidRPr="0072035E" w:rsidRDefault="00321C13" w:rsidP="007C5A86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・自立　　  ・見守り</w:t>
            </w:r>
          </w:p>
          <w:p w14:paraId="713AC386" w14:textId="3B7FE0A7" w:rsidR="00321C13" w:rsidRPr="0072035E" w:rsidRDefault="00321C13" w:rsidP="007C5A86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・一部介助　・全介助</w:t>
            </w:r>
          </w:p>
        </w:tc>
        <w:tc>
          <w:tcPr>
            <w:tcW w:w="567" w:type="dxa"/>
            <w:vAlign w:val="center"/>
          </w:tcPr>
          <w:p w14:paraId="7F020058" w14:textId="33DA3CC3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有・無</w:t>
            </w:r>
          </w:p>
        </w:tc>
        <w:tc>
          <w:tcPr>
            <w:tcW w:w="3937" w:type="dxa"/>
            <w:gridSpan w:val="2"/>
            <w:vMerge/>
            <w:vAlign w:val="center"/>
          </w:tcPr>
          <w:p w14:paraId="21D5766D" w14:textId="5A509831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21C13" w:rsidRPr="004A4B75" w14:paraId="744577A3" w14:textId="77777777" w:rsidTr="006959F0">
        <w:trPr>
          <w:trHeight w:val="64"/>
          <w:jc w:val="center"/>
        </w:trPr>
        <w:tc>
          <w:tcPr>
            <w:tcW w:w="924" w:type="dxa"/>
            <w:vMerge/>
            <w:vAlign w:val="center"/>
          </w:tcPr>
          <w:p w14:paraId="2E512F63" w14:textId="77777777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64" w:type="dxa"/>
            <w:vAlign w:val="center"/>
          </w:tcPr>
          <w:p w14:paraId="7B93AEB8" w14:textId="5659D35D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立位</w:t>
            </w:r>
          </w:p>
        </w:tc>
        <w:tc>
          <w:tcPr>
            <w:tcW w:w="2418" w:type="dxa"/>
            <w:vAlign w:val="center"/>
          </w:tcPr>
          <w:p w14:paraId="4F0E7E69" w14:textId="77777777" w:rsidR="00321C13" w:rsidRPr="0072035E" w:rsidRDefault="00321C13" w:rsidP="007C5A86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・自立　　  ・見守り</w:t>
            </w:r>
          </w:p>
          <w:p w14:paraId="6BA2CD2A" w14:textId="7A1463FF" w:rsidR="00321C13" w:rsidRPr="0072035E" w:rsidRDefault="00321C13" w:rsidP="007C5A86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・一部介助　・全介助</w:t>
            </w:r>
          </w:p>
        </w:tc>
        <w:tc>
          <w:tcPr>
            <w:tcW w:w="567" w:type="dxa"/>
            <w:vAlign w:val="center"/>
          </w:tcPr>
          <w:p w14:paraId="5FA5BC11" w14:textId="7B4D3661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有・無</w:t>
            </w:r>
          </w:p>
        </w:tc>
        <w:tc>
          <w:tcPr>
            <w:tcW w:w="3937" w:type="dxa"/>
            <w:gridSpan w:val="2"/>
            <w:vMerge/>
            <w:vAlign w:val="center"/>
          </w:tcPr>
          <w:p w14:paraId="742CC318" w14:textId="77777777" w:rsidR="00321C13" w:rsidRPr="00F05BC2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p w14:paraId="1BBE4ECC" w14:textId="42DA59A7" w:rsidR="009E349B" w:rsidRPr="00655C05" w:rsidRDefault="009E349B">
      <w:pPr>
        <w:rPr>
          <w:rFonts w:asciiTheme="minorEastAsia" w:eastAsiaTheme="minorEastAsia" w:hAnsiTheme="minorEastAsia"/>
        </w:rPr>
      </w:pPr>
    </w:p>
    <w:sectPr w:rsidR="009E349B" w:rsidRPr="00655C05" w:rsidSect="00A27D9D">
      <w:pgSz w:w="11906" w:h="16838" w:code="9"/>
      <w:pgMar w:top="1134" w:right="1418" w:bottom="1134" w:left="1418" w:header="851" w:footer="850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5BC95" w14:textId="77777777" w:rsidR="006615D8" w:rsidRDefault="006615D8" w:rsidP="00BC2F39">
      <w:r>
        <w:separator/>
      </w:r>
    </w:p>
  </w:endnote>
  <w:endnote w:type="continuationSeparator" w:id="0">
    <w:p w14:paraId="02EA735B" w14:textId="77777777" w:rsidR="006615D8" w:rsidRDefault="006615D8" w:rsidP="00BC2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3189B" w14:textId="77777777" w:rsidR="006615D8" w:rsidRDefault="006615D8" w:rsidP="00BC2F39">
      <w:r>
        <w:separator/>
      </w:r>
    </w:p>
  </w:footnote>
  <w:footnote w:type="continuationSeparator" w:id="0">
    <w:p w14:paraId="5884E6FA" w14:textId="77777777" w:rsidR="006615D8" w:rsidRDefault="006615D8" w:rsidP="00BC2F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22A7D"/>
    <w:rsid w:val="00005D05"/>
    <w:rsid w:val="0011430F"/>
    <w:rsid w:val="001424DB"/>
    <w:rsid w:val="00146D26"/>
    <w:rsid w:val="00222A7D"/>
    <w:rsid w:val="00232993"/>
    <w:rsid w:val="00287BA5"/>
    <w:rsid w:val="00293B11"/>
    <w:rsid w:val="0030609C"/>
    <w:rsid w:val="0031008A"/>
    <w:rsid w:val="00321C13"/>
    <w:rsid w:val="00387F49"/>
    <w:rsid w:val="003D260F"/>
    <w:rsid w:val="003E4E47"/>
    <w:rsid w:val="003E592D"/>
    <w:rsid w:val="00452455"/>
    <w:rsid w:val="00462B38"/>
    <w:rsid w:val="0047532D"/>
    <w:rsid w:val="00475D0A"/>
    <w:rsid w:val="004A4B75"/>
    <w:rsid w:val="004A60D6"/>
    <w:rsid w:val="004D7DE2"/>
    <w:rsid w:val="0056408B"/>
    <w:rsid w:val="00570154"/>
    <w:rsid w:val="00570981"/>
    <w:rsid w:val="00587EB0"/>
    <w:rsid w:val="005A1E8F"/>
    <w:rsid w:val="005D241B"/>
    <w:rsid w:val="006141AE"/>
    <w:rsid w:val="00655C05"/>
    <w:rsid w:val="006615D8"/>
    <w:rsid w:val="006959F0"/>
    <w:rsid w:val="006D707D"/>
    <w:rsid w:val="0072035E"/>
    <w:rsid w:val="007C5A86"/>
    <w:rsid w:val="007F2737"/>
    <w:rsid w:val="008073C4"/>
    <w:rsid w:val="00852188"/>
    <w:rsid w:val="00865246"/>
    <w:rsid w:val="008A2BD5"/>
    <w:rsid w:val="008C6113"/>
    <w:rsid w:val="008D61AC"/>
    <w:rsid w:val="009040EC"/>
    <w:rsid w:val="00917C68"/>
    <w:rsid w:val="0099175E"/>
    <w:rsid w:val="009C6728"/>
    <w:rsid w:val="009E349B"/>
    <w:rsid w:val="00A03C67"/>
    <w:rsid w:val="00A27D9D"/>
    <w:rsid w:val="00A7643E"/>
    <w:rsid w:val="00A96C91"/>
    <w:rsid w:val="00AA567A"/>
    <w:rsid w:val="00AF0ADC"/>
    <w:rsid w:val="00B01008"/>
    <w:rsid w:val="00B3089E"/>
    <w:rsid w:val="00B36753"/>
    <w:rsid w:val="00B802FA"/>
    <w:rsid w:val="00BA1EA8"/>
    <w:rsid w:val="00BA6E8B"/>
    <w:rsid w:val="00BB22BA"/>
    <w:rsid w:val="00BC2F39"/>
    <w:rsid w:val="00BC755D"/>
    <w:rsid w:val="00C721C7"/>
    <w:rsid w:val="00C75AB8"/>
    <w:rsid w:val="00D25D2D"/>
    <w:rsid w:val="00DE1B1D"/>
    <w:rsid w:val="00DF1510"/>
    <w:rsid w:val="00E20B92"/>
    <w:rsid w:val="00E409E6"/>
    <w:rsid w:val="00E96090"/>
    <w:rsid w:val="00EA2AB3"/>
    <w:rsid w:val="00EF00C7"/>
    <w:rsid w:val="00F05BC2"/>
    <w:rsid w:val="00F772D1"/>
    <w:rsid w:val="00F87D82"/>
    <w:rsid w:val="00FB15A3"/>
    <w:rsid w:val="00FC4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AB04833"/>
  <w15:docId w15:val="{0E84D25E-1A48-4ADA-9995-AE186EE55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A7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2F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C2F3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BC2F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C2F39"/>
    <w:rPr>
      <w:kern w:val="2"/>
      <w:sz w:val="21"/>
      <w:szCs w:val="24"/>
    </w:rPr>
  </w:style>
  <w:style w:type="paragraph" w:styleId="a7">
    <w:name w:val="Balloon Text"/>
    <w:basedOn w:val="a"/>
    <w:link w:val="a8"/>
    <w:semiHidden/>
    <w:unhideWhenUsed/>
    <w:rsid w:val="005A1E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5A1E8F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rsid w:val="004A4B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15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