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AC49EB">
        <w:t>大森　雅夫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Pr="00AC49EB" w:rsidRDefault="00755A41">
      <w:pPr>
        <w:rPr>
          <w:rFonts w:hint="default"/>
          <w:u w:val="single" w:color="000000"/>
        </w:rPr>
      </w:pPr>
      <w:r>
        <w:t xml:space="preserve">　</w:t>
      </w:r>
      <w:r w:rsidR="00C31789">
        <w:t>令和</w:t>
      </w:r>
      <w:r w:rsidR="00AC49EB">
        <w:t>８</w:t>
      </w:r>
      <w:r w:rsidR="00F64754">
        <w:t>年</w:t>
      </w:r>
      <w:r w:rsidR="00AC49EB">
        <w:t>２</w:t>
      </w:r>
      <w:r w:rsidR="00F64754">
        <w:t>月</w:t>
      </w:r>
      <w:r w:rsidR="003C6051">
        <w:t>１２</w:t>
      </w:r>
      <w:bookmarkStart w:id="0" w:name="_GoBack"/>
      <w:bookmarkEnd w:id="0"/>
      <w:r w:rsidR="00F64754">
        <w:t>日付けで公告のあった</w:t>
      </w:r>
      <w:r w:rsidR="00AC49EB">
        <w:rPr>
          <w:u w:val="single" w:color="000000"/>
        </w:rPr>
        <w:t>岡山市窓口多言語サービス支援</w:t>
      </w:r>
      <w:r w:rsidR="00793932">
        <w:rPr>
          <w:u w:val="single" w:color="000000"/>
        </w:rPr>
        <w:t>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3C6051"/>
    <w:rsid w:val="00425D31"/>
    <w:rsid w:val="00755A41"/>
    <w:rsid w:val="00793932"/>
    <w:rsid w:val="007B1CBD"/>
    <w:rsid w:val="00A06B24"/>
    <w:rsid w:val="00AC49EB"/>
    <w:rsid w:val="00C22B67"/>
    <w:rsid w:val="00C31789"/>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F757676"/>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P0137791</cp:lastModifiedBy>
  <cp:revision>6</cp:revision>
  <cp:lastPrinted>1900-12-31T15:00:00Z</cp:lastPrinted>
  <dcterms:created xsi:type="dcterms:W3CDTF">2025-03-01T00:57:00Z</dcterms:created>
  <dcterms:modified xsi:type="dcterms:W3CDTF">2026-02-09T07:47:00Z</dcterms:modified>
</cp:coreProperties>
</file>