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76" w:rsidRPr="008B6C98" w:rsidRDefault="008B6C98" w:rsidP="008B6C98">
      <w:pPr>
        <w:jc w:val="center"/>
        <w:rPr>
          <w:sz w:val="28"/>
          <w:szCs w:val="28"/>
        </w:rPr>
      </w:pPr>
      <w:r w:rsidRPr="008B6C98">
        <w:rPr>
          <w:rFonts w:hint="eastAsia"/>
          <w:sz w:val="28"/>
          <w:szCs w:val="28"/>
        </w:rPr>
        <w:t>企画競争質問書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  <w:bookmarkStart w:id="0" w:name="_GoBack"/>
      <w:bookmarkEnd w:id="0"/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Pr="00076891" w:rsidRDefault="00076891" w:rsidP="00BC3F30">
      <w:pPr>
        <w:ind w:firstLineChars="100" w:firstLine="210"/>
        <w:jc w:val="left"/>
      </w:pPr>
      <w:r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岡山市子どもの学習サポート事業（</w:t>
      </w:r>
      <w:r w:rsidR="00AA4813">
        <w:rPr>
          <w:rFonts w:asciiTheme="minorEastAsia" w:hAnsiTheme="minorEastAsia" w:cs="ＭＳ 明朝" w:hint="eastAsia"/>
          <w:color w:val="000000"/>
          <w:kern w:val="0"/>
          <w:szCs w:val="21"/>
        </w:rPr>
        <w:t>訪問・遠隔</w:t>
      </w:r>
      <w:r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型）委託</w:t>
      </w:r>
      <w:r w:rsidR="008B6C98" w:rsidRPr="00076891">
        <w:rPr>
          <w:rFonts w:hint="eastAsia"/>
        </w:rPr>
        <w:t>企画競争について、下表各項目のとおり質問します。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76891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730C0"/>
    <w:rsid w:val="006C1376"/>
    <w:rsid w:val="0070679C"/>
    <w:rsid w:val="00714CE8"/>
    <w:rsid w:val="00715F72"/>
    <w:rsid w:val="0072629D"/>
    <w:rsid w:val="00727353"/>
    <w:rsid w:val="0074422C"/>
    <w:rsid w:val="0076792A"/>
    <w:rsid w:val="00786CD9"/>
    <w:rsid w:val="0079508D"/>
    <w:rsid w:val="007B06E3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62FCC"/>
    <w:rsid w:val="00966171"/>
    <w:rsid w:val="009D179C"/>
    <w:rsid w:val="009E358A"/>
    <w:rsid w:val="00A35B56"/>
    <w:rsid w:val="00A50B12"/>
    <w:rsid w:val="00AA4813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52CF"/>
    <w:rsid w:val="00CE70B5"/>
    <w:rsid w:val="00CF2077"/>
    <w:rsid w:val="00CF59E6"/>
    <w:rsid w:val="00D0573F"/>
    <w:rsid w:val="00D14E1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1D10C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2020-12-24T00:33:00Z</cp:lastPrinted>
  <dcterms:created xsi:type="dcterms:W3CDTF">2016-11-14T05:47:00Z</dcterms:created>
  <dcterms:modified xsi:type="dcterms:W3CDTF">2022-01-19T10:16:00Z</dcterms:modified>
</cp:coreProperties>
</file>