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546D5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</w:t>
      </w:r>
      <w:r w:rsidR="00FF4B3A">
        <w:rPr>
          <w:rFonts w:hAnsi="ＭＳ 明朝"/>
        </w:rPr>
        <w:t>［今回発注業務名：</w:t>
      </w:r>
      <w:r>
        <w:rPr>
          <w:rFonts w:hAnsi="ＭＳ 明朝"/>
        </w:rPr>
        <w:t>令和</w:t>
      </w:r>
      <w:r w:rsidR="0091072D">
        <w:rPr>
          <w:rFonts w:hAnsi="ＭＳ 明朝"/>
        </w:rPr>
        <w:t>８</w:t>
      </w:r>
      <w:r>
        <w:rPr>
          <w:rFonts w:hAnsi="ＭＳ 明朝"/>
        </w:rPr>
        <w:t>年度岡山市立石井小学校外国人講師派遣業務（単価契約）</w:t>
      </w:r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D"/>
    <w:rsid w:val="001654A4"/>
    <w:rsid w:val="0019384F"/>
    <w:rsid w:val="002D4C4D"/>
    <w:rsid w:val="00441FB7"/>
    <w:rsid w:val="00546D5A"/>
    <w:rsid w:val="006A3182"/>
    <w:rsid w:val="00800F7D"/>
    <w:rsid w:val="0091072D"/>
    <w:rsid w:val="00CE5E64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C137C"/>
  <w15:docId w15:val="{3AA7198B-9BE5-4FBF-9621-0A63FF86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6D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0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072D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10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072D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P0109568</cp:lastModifiedBy>
  <cp:revision>2</cp:revision>
  <cp:lastPrinted>2021-01-29T02:45:00Z</cp:lastPrinted>
  <dcterms:created xsi:type="dcterms:W3CDTF">2026-01-09T05:26:00Z</dcterms:created>
  <dcterms:modified xsi:type="dcterms:W3CDTF">2026-01-09T05:26:00Z</dcterms:modified>
</cp:coreProperties>
</file>