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A1" w:rsidRDefault="00013FA1" w:rsidP="00013FA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様式２</w:t>
      </w:r>
    </w:p>
    <w:p w:rsidR="00013FA1" w:rsidRPr="00013FA1" w:rsidRDefault="0001121D" w:rsidP="00013FA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障害者による文化芸術活動の推進に係る調査及び取組実施</w:t>
      </w:r>
      <w:r w:rsidR="00013FA1" w:rsidRPr="00013FA1">
        <w:rPr>
          <w:rFonts w:ascii="ＭＳ 明朝" w:hAnsi="ＭＳ 明朝" w:hint="eastAsia"/>
          <w:sz w:val="28"/>
          <w:szCs w:val="28"/>
        </w:rPr>
        <w:t>業務委託に係る企画競争に関する質問</w:t>
      </w:r>
      <w:r w:rsidR="00490BA1">
        <w:rPr>
          <w:rFonts w:ascii="ＭＳ 明朝" w:hAnsi="ＭＳ 明朝" w:hint="eastAsia"/>
          <w:sz w:val="28"/>
          <w:szCs w:val="28"/>
        </w:rPr>
        <w:t>書</w:t>
      </w:r>
    </w:p>
    <w:p w:rsidR="00356F57" w:rsidRDefault="00356F57" w:rsidP="00356F57">
      <w:pPr>
        <w:ind w:leftChars="85" w:left="357" w:hanging="179"/>
        <w:rPr>
          <w:rFonts w:ascii="ＭＳ 明朝" w:hAnsi="ＭＳ 明朝" w:hint="eastAsia"/>
          <w:szCs w:val="21"/>
        </w:rPr>
      </w:pPr>
    </w:p>
    <w:p w:rsidR="00356F57" w:rsidRDefault="00356F57" w:rsidP="00356F57">
      <w:pPr>
        <w:ind w:leftChars="85" w:left="357" w:hanging="179"/>
        <w:rPr>
          <w:rFonts w:ascii="ＭＳ 明朝" w:hAnsi="ＭＳ 明朝" w:hint="eastAsia"/>
          <w:szCs w:val="21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6"/>
      </w:tblGrid>
      <w:tr w:rsidR="00356F57" w:rsidRPr="009A698C" w:rsidTr="00EC2B4D">
        <w:tc>
          <w:tcPr>
            <w:tcW w:w="6074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会社名等：</w:t>
            </w:r>
          </w:p>
        </w:tc>
      </w:tr>
      <w:tr w:rsidR="00356F57" w:rsidRPr="009A698C" w:rsidTr="00EC2B4D">
        <w:tc>
          <w:tcPr>
            <w:tcW w:w="6074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担当部署：　　　　　　　　　　担当者：</w:t>
            </w:r>
          </w:p>
        </w:tc>
      </w:tr>
      <w:tr w:rsidR="00356F57" w:rsidRPr="009A698C" w:rsidTr="00EC2B4D">
        <w:tc>
          <w:tcPr>
            <w:tcW w:w="6074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住　所：</w:t>
            </w:r>
          </w:p>
        </w:tc>
      </w:tr>
      <w:tr w:rsidR="00356F57" w:rsidRPr="009A698C" w:rsidTr="00EC2B4D">
        <w:tc>
          <w:tcPr>
            <w:tcW w:w="6074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メール：</w:t>
            </w:r>
          </w:p>
        </w:tc>
      </w:tr>
      <w:tr w:rsidR="00356F57" w:rsidRPr="009A698C" w:rsidTr="00EC2B4D">
        <w:tc>
          <w:tcPr>
            <w:tcW w:w="6074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電　話：</w:t>
            </w:r>
          </w:p>
        </w:tc>
      </w:tr>
      <w:tr w:rsidR="00356F57" w:rsidRPr="009A698C" w:rsidTr="00EC2B4D">
        <w:tc>
          <w:tcPr>
            <w:tcW w:w="6074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</w:tbl>
    <w:p w:rsidR="00356F57" w:rsidRDefault="00356F57" w:rsidP="00356F57">
      <w:pPr>
        <w:ind w:leftChars="85" w:left="357" w:hanging="179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52"/>
        <w:gridCol w:w="931"/>
        <w:gridCol w:w="884"/>
        <w:gridCol w:w="3276"/>
      </w:tblGrid>
      <w:tr w:rsidR="00356F57" w:rsidRPr="009A698C" w:rsidTr="00C058A8"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tcBorders>
              <w:top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tcBorders>
              <w:top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356F57" w:rsidRPr="009A698C" w:rsidTr="00C058A8">
        <w:trPr>
          <w:trHeight w:val="807"/>
        </w:trPr>
        <w:tc>
          <w:tcPr>
            <w:tcW w:w="648" w:type="dxa"/>
            <w:tcBorders>
              <w:left w:val="single" w:sz="8" w:space="0" w:color="auto"/>
            </w:tcBorders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32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8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74" w:type="dxa"/>
            <w:tcBorders>
              <w:right w:val="single" w:sz="8" w:space="0" w:color="auto"/>
            </w:tcBorders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56F57" w:rsidRPr="009A698C" w:rsidTr="00C058A8">
        <w:tc>
          <w:tcPr>
            <w:tcW w:w="870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356F57" w:rsidRPr="009A698C" w:rsidTr="00C058A8">
        <w:trPr>
          <w:trHeight w:val="1415"/>
        </w:trPr>
        <w:tc>
          <w:tcPr>
            <w:tcW w:w="870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56F57" w:rsidRDefault="00356F57" w:rsidP="00356F57">
      <w:pPr>
        <w:ind w:leftChars="85" w:left="357" w:hanging="179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52"/>
        <w:gridCol w:w="931"/>
        <w:gridCol w:w="884"/>
        <w:gridCol w:w="3276"/>
      </w:tblGrid>
      <w:tr w:rsidR="00356F57" w:rsidRPr="009A698C" w:rsidTr="00C058A8"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tcBorders>
              <w:top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tcBorders>
              <w:top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356F57" w:rsidRPr="009A698C" w:rsidTr="00C058A8">
        <w:trPr>
          <w:trHeight w:val="807"/>
        </w:trPr>
        <w:tc>
          <w:tcPr>
            <w:tcW w:w="648" w:type="dxa"/>
            <w:tcBorders>
              <w:left w:val="single" w:sz="8" w:space="0" w:color="auto"/>
            </w:tcBorders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32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8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74" w:type="dxa"/>
            <w:tcBorders>
              <w:right w:val="single" w:sz="8" w:space="0" w:color="auto"/>
            </w:tcBorders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56F57" w:rsidRPr="009A698C" w:rsidTr="00C058A8">
        <w:tc>
          <w:tcPr>
            <w:tcW w:w="870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6F57" w:rsidRPr="009A698C" w:rsidRDefault="00356F57" w:rsidP="00EC2B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356F57" w:rsidRPr="009A698C" w:rsidTr="00C058A8">
        <w:trPr>
          <w:trHeight w:val="1315"/>
        </w:trPr>
        <w:tc>
          <w:tcPr>
            <w:tcW w:w="870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F57" w:rsidRPr="009A698C" w:rsidRDefault="00356F57" w:rsidP="00EC2B4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56F57" w:rsidRDefault="00356F57" w:rsidP="00356F5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【留意事項】</w:t>
      </w:r>
    </w:p>
    <w:p w:rsidR="00AB5541" w:rsidRPr="00C60299" w:rsidRDefault="00171B36" w:rsidP="00AB5541">
      <w:pPr>
        <w:ind w:leftChars="85" w:left="388" w:hangingChars="100" w:hanging="210"/>
        <w:rPr>
          <w:rFonts w:ascii="ＭＳ 明朝" w:hAnsi="ＭＳ 明朝" w:hint="eastAsia"/>
          <w:szCs w:val="21"/>
        </w:rPr>
      </w:pPr>
      <w:r w:rsidRPr="001A0C4C">
        <w:rPr>
          <w:rFonts w:ascii="ＭＳ 明朝" w:hAnsi="ＭＳ 明朝" w:hint="eastAsia"/>
          <w:szCs w:val="21"/>
        </w:rPr>
        <w:t>・</w:t>
      </w:r>
      <w:bookmarkStart w:id="0" w:name="_GoBack"/>
      <w:r w:rsidR="002A2676" w:rsidRPr="00BA0BA3">
        <w:rPr>
          <w:rFonts w:ascii="ＭＳ 明朝" w:hAnsi="ＭＳ 明朝" w:hint="eastAsia"/>
          <w:spacing w:val="-4"/>
          <w:szCs w:val="21"/>
          <w:u w:val="single"/>
        </w:rPr>
        <w:t>令和</w:t>
      </w:r>
      <w:r w:rsidR="0001121D" w:rsidRPr="00BA0BA3">
        <w:rPr>
          <w:rFonts w:ascii="ＭＳ 明朝" w:hAnsi="ＭＳ 明朝" w:hint="eastAsia"/>
          <w:spacing w:val="-4"/>
          <w:szCs w:val="21"/>
          <w:u w:val="single"/>
        </w:rPr>
        <w:t>7</w:t>
      </w:r>
      <w:r w:rsidR="00232200" w:rsidRPr="00BA0BA3">
        <w:rPr>
          <w:rFonts w:ascii="ＭＳ 明朝" w:hAnsi="ＭＳ 明朝" w:hint="eastAsia"/>
          <w:spacing w:val="-4"/>
          <w:szCs w:val="21"/>
          <w:u w:val="single"/>
        </w:rPr>
        <w:t>年</w:t>
      </w:r>
      <w:r w:rsidR="0001121D" w:rsidRPr="00BA0BA3">
        <w:rPr>
          <w:rFonts w:ascii="ＭＳ 明朝" w:hAnsi="ＭＳ 明朝" w:hint="eastAsia"/>
          <w:spacing w:val="-4"/>
          <w:szCs w:val="21"/>
          <w:u w:val="single"/>
        </w:rPr>
        <w:t>4</w:t>
      </w:r>
      <w:r w:rsidR="00C13C1C" w:rsidRPr="00BA0BA3">
        <w:rPr>
          <w:rFonts w:ascii="ＭＳ 明朝" w:hAnsi="ＭＳ 明朝" w:hint="eastAsia"/>
          <w:spacing w:val="-4"/>
          <w:szCs w:val="21"/>
          <w:u w:val="single"/>
        </w:rPr>
        <w:t>月</w:t>
      </w:r>
      <w:r w:rsidR="00013FA1" w:rsidRPr="00BA0BA3">
        <w:rPr>
          <w:rFonts w:ascii="ＭＳ 明朝" w:hAnsi="ＭＳ 明朝" w:hint="eastAsia"/>
          <w:spacing w:val="-4"/>
          <w:szCs w:val="21"/>
          <w:u w:val="single"/>
        </w:rPr>
        <w:t>2</w:t>
      </w:r>
      <w:r w:rsidR="00232200" w:rsidRPr="00BA0BA3">
        <w:rPr>
          <w:rFonts w:ascii="ＭＳ 明朝" w:hAnsi="ＭＳ 明朝" w:hint="eastAsia"/>
          <w:spacing w:val="-4"/>
          <w:szCs w:val="21"/>
          <w:u w:val="single"/>
        </w:rPr>
        <w:t>日（</w:t>
      </w:r>
      <w:r w:rsidR="0001121D" w:rsidRPr="00BA0BA3">
        <w:rPr>
          <w:rFonts w:ascii="ＭＳ 明朝" w:hAnsi="ＭＳ 明朝" w:hint="eastAsia"/>
          <w:spacing w:val="-4"/>
          <w:szCs w:val="21"/>
          <w:u w:val="single"/>
        </w:rPr>
        <w:t>水</w:t>
      </w:r>
      <w:r w:rsidR="00C13C1C" w:rsidRPr="00BA0BA3">
        <w:rPr>
          <w:rFonts w:ascii="ＭＳ 明朝" w:hAnsi="ＭＳ 明朝" w:hint="eastAsia"/>
          <w:spacing w:val="-4"/>
          <w:szCs w:val="21"/>
          <w:u w:val="single"/>
        </w:rPr>
        <w:t>）</w:t>
      </w:r>
      <w:r w:rsidR="0001121D" w:rsidRPr="00BA0BA3">
        <w:rPr>
          <w:rFonts w:ascii="ＭＳ 明朝" w:hAnsi="ＭＳ 明朝" w:hint="eastAsia"/>
          <w:spacing w:val="-4"/>
          <w:szCs w:val="21"/>
          <w:u w:val="single"/>
        </w:rPr>
        <w:t>午後1時</w:t>
      </w:r>
      <w:r w:rsidR="00232200" w:rsidRPr="00BA0BA3">
        <w:rPr>
          <w:rFonts w:ascii="ＭＳ 明朝" w:hAnsi="ＭＳ 明朝" w:hint="eastAsia"/>
          <w:spacing w:val="-4"/>
          <w:szCs w:val="21"/>
          <w:u w:val="single"/>
        </w:rPr>
        <w:t>まで</w:t>
      </w:r>
      <w:r w:rsidR="00356F57" w:rsidRPr="00BA0BA3">
        <w:rPr>
          <w:rFonts w:ascii="ＭＳ 明朝" w:hAnsi="ＭＳ 明朝" w:hint="eastAsia"/>
          <w:spacing w:val="-4"/>
          <w:szCs w:val="21"/>
        </w:rPr>
        <w:t>に提出のこと。期限を過ぎたものは受け付けない。</w:t>
      </w:r>
      <w:bookmarkEnd w:id="0"/>
    </w:p>
    <w:p w:rsidR="00356F57" w:rsidRPr="00C60299" w:rsidRDefault="00232200" w:rsidP="00306A87">
      <w:pPr>
        <w:ind w:leftChars="85" w:left="388" w:hangingChars="100" w:hanging="210"/>
        <w:rPr>
          <w:rFonts w:ascii="ＭＳ 明朝" w:hAnsi="ＭＳ 明朝" w:hint="eastAsia"/>
          <w:szCs w:val="21"/>
        </w:rPr>
      </w:pPr>
      <w:r w:rsidRPr="00C60299">
        <w:rPr>
          <w:rFonts w:ascii="ＭＳ 明朝" w:hAnsi="ＭＳ 明朝" w:hint="eastAsia"/>
          <w:szCs w:val="21"/>
        </w:rPr>
        <w:t>・電子メールで</w:t>
      </w:r>
      <w:r w:rsidR="00013FA1" w:rsidRPr="00013FA1">
        <w:rPr>
          <w:rFonts w:ascii="ＭＳ 明朝" w:hAnsi="ＭＳ 明朝" w:hint="eastAsia"/>
          <w:szCs w:val="21"/>
        </w:rPr>
        <w:t>岡山市文化振興課</w:t>
      </w:r>
      <w:r w:rsidR="00356F57" w:rsidRPr="00C60299">
        <w:rPr>
          <w:rFonts w:ascii="ＭＳ 明朝" w:hAnsi="ＭＳ 明朝" w:hint="eastAsia"/>
          <w:szCs w:val="21"/>
        </w:rPr>
        <w:t>（</w:t>
      </w:r>
      <w:r w:rsidR="00306A87">
        <w:rPr>
          <w:rFonts w:ascii="ＭＳ 明朝" w:hAnsi="ＭＳ 明朝" w:hint="eastAsia"/>
          <w:szCs w:val="21"/>
        </w:rPr>
        <w:t>bunkashinkou@city.okayama.lg.jp</w:t>
      </w:r>
      <w:r w:rsidR="00356F57" w:rsidRPr="00C60299">
        <w:rPr>
          <w:rFonts w:ascii="ＭＳ 明朝" w:hAnsi="ＭＳ 明朝" w:hint="eastAsia"/>
          <w:szCs w:val="21"/>
        </w:rPr>
        <w:t>）</w:t>
      </w:r>
      <w:r w:rsidR="00306A87">
        <w:rPr>
          <w:rFonts w:ascii="ＭＳ 明朝" w:hAnsi="ＭＳ 明朝" w:hint="eastAsia"/>
          <w:szCs w:val="21"/>
        </w:rPr>
        <w:t>へ</w:t>
      </w:r>
      <w:r w:rsidR="00013FA1">
        <w:rPr>
          <w:rFonts w:ascii="ＭＳ 明朝" w:hAnsi="ＭＳ 明朝" w:hint="eastAsia"/>
          <w:szCs w:val="21"/>
        </w:rPr>
        <w:t>提出</w:t>
      </w:r>
      <w:r w:rsidR="00356F57" w:rsidRPr="00C60299">
        <w:rPr>
          <w:rFonts w:ascii="ＭＳ 明朝" w:hAnsi="ＭＳ 明朝" w:hint="eastAsia"/>
          <w:szCs w:val="21"/>
        </w:rPr>
        <w:t>すること。</w:t>
      </w:r>
      <w:r w:rsidR="00306A87">
        <w:rPr>
          <w:rFonts w:ascii="ＭＳ 明朝" w:hAnsi="ＭＳ 明朝" w:hint="eastAsia"/>
          <w:szCs w:val="21"/>
        </w:rPr>
        <w:t>なお、送付後は、電話（086-</w:t>
      </w:r>
      <w:r w:rsidR="0001121D">
        <w:rPr>
          <w:rFonts w:ascii="ＭＳ 明朝" w:hAnsi="ＭＳ 明朝"/>
          <w:szCs w:val="21"/>
        </w:rPr>
        <w:t>803</w:t>
      </w:r>
      <w:r w:rsidR="00306A87">
        <w:rPr>
          <w:rFonts w:ascii="ＭＳ 明朝" w:hAnsi="ＭＳ 明朝" w:hint="eastAsia"/>
          <w:szCs w:val="21"/>
        </w:rPr>
        <w:t>-</w:t>
      </w:r>
      <w:r w:rsidR="0001121D">
        <w:rPr>
          <w:rFonts w:ascii="ＭＳ 明朝" w:hAnsi="ＭＳ 明朝"/>
          <w:szCs w:val="21"/>
        </w:rPr>
        <w:t>1054</w:t>
      </w:r>
      <w:r w:rsidR="00306A87">
        <w:rPr>
          <w:rFonts w:ascii="ＭＳ 明朝" w:hAnsi="ＭＳ 明朝" w:hint="eastAsia"/>
          <w:szCs w:val="21"/>
        </w:rPr>
        <w:t>）により着信の確認を行うこと。</w:t>
      </w:r>
    </w:p>
    <w:p w:rsidR="003531C6" w:rsidRDefault="00356F57" w:rsidP="00306A87">
      <w:pPr>
        <w:ind w:left="178"/>
        <w:rPr>
          <w:rFonts w:ascii="ＭＳ 明朝" w:hAnsi="ＭＳ 明朝" w:hint="eastAsia"/>
          <w:szCs w:val="21"/>
        </w:rPr>
      </w:pPr>
      <w:r w:rsidRPr="00C60299">
        <w:rPr>
          <w:rFonts w:ascii="ＭＳ 明朝" w:hAnsi="ＭＳ 明朝" w:hint="eastAsia"/>
          <w:szCs w:val="21"/>
        </w:rPr>
        <w:t>・質問が多い場合は、本様式を適宜複写して利用すること。</w:t>
      </w:r>
    </w:p>
    <w:sectPr w:rsidR="00353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6C" w:rsidRDefault="00FA136C" w:rsidP="00523461">
      <w:r>
        <w:separator/>
      </w:r>
    </w:p>
  </w:endnote>
  <w:endnote w:type="continuationSeparator" w:id="0">
    <w:p w:rsidR="00FA136C" w:rsidRDefault="00FA136C" w:rsidP="005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6C" w:rsidRDefault="00FA136C" w:rsidP="00523461">
      <w:r>
        <w:separator/>
      </w:r>
    </w:p>
  </w:footnote>
  <w:footnote w:type="continuationSeparator" w:id="0">
    <w:p w:rsidR="00FA136C" w:rsidRDefault="00FA136C" w:rsidP="0052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313F5"/>
    <w:multiLevelType w:val="hybridMultilevel"/>
    <w:tmpl w:val="25F47C80"/>
    <w:lvl w:ilvl="0" w:tplc="02C21934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3A285AAA"/>
    <w:multiLevelType w:val="hybridMultilevel"/>
    <w:tmpl w:val="F78C8046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7AB37718"/>
    <w:multiLevelType w:val="hybridMultilevel"/>
    <w:tmpl w:val="5DCAA7A2"/>
    <w:lvl w:ilvl="0" w:tplc="C310DA1E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54"/>
    <w:rsid w:val="00000BA7"/>
    <w:rsid w:val="0001121D"/>
    <w:rsid w:val="00013FA1"/>
    <w:rsid w:val="000711B2"/>
    <w:rsid w:val="0008211C"/>
    <w:rsid w:val="000E7D91"/>
    <w:rsid w:val="00127B84"/>
    <w:rsid w:val="001607B9"/>
    <w:rsid w:val="0016426D"/>
    <w:rsid w:val="00171B36"/>
    <w:rsid w:val="001A0C4C"/>
    <w:rsid w:val="001B666F"/>
    <w:rsid w:val="001E6201"/>
    <w:rsid w:val="00232200"/>
    <w:rsid w:val="002A23F9"/>
    <w:rsid w:val="002A2676"/>
    <w:rsid w:val="002B4508"/>
    <w:rsid w:val="002B75DF"/>
    <w:rsid w:val="002C2656"/>
    <w:rsid w:val="002E0C09"/>
    <w:rsid w:val="00306A87"/>
    <w:rsid w:val="00322882"/>
    <w:rsid w:val="00341DE9"/>
    <w:rsid w:val="003531C6"/>
    <w:rsid w:val="00356F57"/>
    <w:rsid w:val="003A066F"/>
    <w:rsid w:val="003A4A00"/>
    <w:rsid w:val="003B17F0"/>
    <w:rsid w:val="003B1D1F"/>
    <w:rsid w:val="003F4682"/>
    <w:rsid w:val="00412D6F"/>
    <w:rsid w:val="0042407A"/>
    <w:rsid w:val="004250B7"/>
    <w:rsid w:val="00450430"/>
    <w:rsid w:val="00471B34"/>
    <w:rsid w:val="0048153D"/>
    <w:rsid w:val="00490BA1"/>
    <w:rsid w:val="004A3B92"/>
    <w:rsid w:val="004A3FA2"/>
    <w:rsid w:val="004B32FF"/>
    <w:rsid w:val="004D60B8"/>
    <w:rsid w:val="004D6BB5"/>
    <w:rsid w:val="004E24A0"/>
    <w:rsid w:val="00522753"/>
    <w:rsid w:val="00523461"/>
    <w:rsid w:val="00524B4D"/>
    <w:rsid w:val="005636C4"/>
    <w:rsid w:val="005A3C19"/>
    <w:rsid w:val="005E5B3A"/>
    <w:rsid w:val="005E6CA1"/>
    <w:rsid w:val="006123FE"/>
    <w:rsid w:val="00643593"/>
    <w:rsid w:val="00645905"/>
    <w:rsid w:val="006D0DAB"/>
    <w:rsid w:val="007167AA"/>
    <w:rsid w:val="007527C2"/>
    <w:rsid w:val="00775292"/>
    <w:rsid w:val="00783059"/>
    <w:rsid w:val="007A2883"/>
    <w:rsid w:val="007C0C53"/>
    <w:rsid w:val="00821D2A"/>
    <w:rsid w:val="0082694D"/>
    <w:rsid w:val="008B1332"/>
    <w:rsid w:val="008B6857"/>
    <w:rsid w:val="008C3760"/>
    <w:rsid w:val="008D00CA"/>
    <w:rsid w:val="009668B2"/>
    <w:rsid w:val="00975BB5"/>
    <w:rsid w:val="009A0D3F"/>
    <w:rsid w:val="009A698C"/>
    <w:rsid w:val="00A51D82"/>
    <w:rsid w:val="00A93AFF"/>
    <w:rsid w:val="00AB3B02"/>
    <w:rsid w:val="00AB5541"/>
    <w:rsid w:val="00AB733D"/>
    <w:rsid w:val="00AE5E80"/>
    <w:rsid w:val="00B00C8C"/>
    <w:rsid w:val="00B0507A"/>
    <w:rsid w:val="00B22AA1"/>
    <w:rsid w:val="00B43C54"/>
    <w:rsid w:val="00B627CC"/>
    <w:rsid w:val="00B6647F"/>
    <w:rsid w:val="00BA0BA3"/>
    <w:rsid w:val="00BB41BE"/>
    <w:rsid w:val="00BF33AF"/>
    <w:rsid w:val="00C058A8"/>
    <w:rsid w:val="00C13C1C"/>
    <w:rsid w:val="00C40AFB"/>
    <w:rsid w:val="00C60299"/>
    <w:rsid w:val="00C8399E"/>
    <w:rsid w:val="00CA59D1"/>
    <w:rsid w:val="00CB480C"/>
    <w:rsid w:val="00CD4653"/>
    <w:rsid w:val="00D03CF5"/>
    <w:rsid w:val="00D328FE"/>
    <w:rsid w:val="00D4181C"/>
    <w:rsid w:val="00D511F1"/>
    <w:rsid w:val="00D8133B"/>
    <w:rsid w:val="00DC14C7"/>
    <w:rsid w:val="00DD5383"/>
    <w:rsid w:val="00DE6073"/>
    <w:rsid w:val="00E27FA6"/>
    <w:rsid w:val="00E92AE5"/>
    <w:rsid w:val="00E96D1E"/>
    <w:rsid w:val="00EC2B4D"/>
    <w:rsid w:val="00EE23ED"/>
    <w:rsid w:val="00EF69CE"/>
    <w:rsid w:val="00F74AC1"/>
    <w:rsid w:val="00FA136C"/>
    <w:rsid w:val="00FB7C2B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0496D-A42B-4A26-99DC-450E4F5E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6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461"/>
    <w:rPr>
      <w:kern w:val="2"/>
      <w:sz w:val="21"/>
      <w:szCs w:val="24"/>
    </w:rPr>
  </w:style>
  <w:style w:type="paragraph" w:styleId="a6">
    <w:name w:val="footer"/>
    <w:basedOn w:val="a"/>
    <w:link w:val="a7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461"/>
    <w:rPr>
      <w:kern w:val="2"/>
      <w:sz w:val="21"/>
      <w:szCs w:val="24"/>
    </w:rPr>
  </w:style>
  <w:style w:type="paragraph" w:styleId="a8">
    <w:name w:val="Balloon Text"/>
    <w:basedOn w:val="a"/>
    <w:link w:val="a9"/>
    <w:rsid w:val="009A69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98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30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岡山市役所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subject/>
  <dc:creator>岡山市役所</dc:creator>
  <cp:keywords/>
  <cp:lastModifiedBy>P0136204</cp:lastModifiedBy>
  <cp:revision>2</cp:revision>
  <cp:lastPrinted>2018-04-10T09:27:00Z</cp:lastPrinted>
  <dcterms:created xsi:type="dcterms:W3CDTF">2025-03-26T04:18:00Z</dcterms:created>
  <dcterms:modified xsi:type="dcterms:W3CDTF">2025-03-26T04:18:00Z</dcterms:modified>
</cp:coreProperties>
</file>