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AF" w:rsidRPr="006644AF" w:rsidRDefault="006644AF" w:rsidP="006644AF">
      <w:pPr>
        <w:rPr>
          <w:rFonts w:ascii="BIZ UDゴシック" w:eastAsia="BIZ UDゴシック" w:hAnsi="BIZ UDゴシック"/>
          <w:szCs w:val="18"/>
        </w:rPr>
      </w:pPr>
      <w:r w:rsidRPr="006644AF">
        <w:rPr>
          <w:rFonts w:ascii="BIZ UDゴシック" w:eastAsia="BIZ UDゴシック" w:hAnsi="BIZ UDゴシック" w:hint="eastAsia"/>
          <w:szCs w:val="18"/>
        </w:rPr>
        <w:t>（様式</w:t>
      </w:r>
      <w:r w:rsidR="004F516C">
        <w:rPr>
          <w:rFonts w:ascii="BIZ UDゴシック" w:eastAsia="BIZ UDゴシック" w:hAnsi="BIZ UDゴシック" w:hint="eastAsia"/>
          <w:szCs w:val="18"/>
        </w:rPr>
        <w:t>４</w:t>
      </w:r>
      <w:r w:rsidRPr="006644AF">
        <w:rPr>
          <w:rFonts w:ascii="BIZ UDゴシック" w:eastAsia="BIZ UDゴシック" w:hAnsi="BIZ UDゴシック" w:hint="eastAsia"/>
          <w:szCs w:val="18"/>
        </w:rPr>
        <w:t>）</w:t>
      </w:r>
      <w:r w:rsidRPr="006644AF">
        <w:rPr>
          <w:rFonts w:ascii="BIZ UDゴシック" w:eastAsia="BIZ UDゴシック" w:hAnsi="BIZ UDゴシック"/>
          <w:szCs w:val="18"/>
        </w:rPr>
        <w:t xml:space="preserve"> </w:t>
      </w:r>
    </w:p>
    <w:p w:rsidR="006644AF" w:rsidRPr="00111A4C" w:rsidRDefault="006644AF" w:rsidP="006644AF">
      <w:pPr>
        <w:jc w:val="right"/>
        <w:rPr>
          <w:rFonts w:ascii="BIZ UDゴシック" w:eastAsia="BIZ UDゴシック" w:hAnsi="BIZ UDゴシック"/>
          <w:szCs w:val="18"/>
        </w:rPr>
      </w:pPr>
      <w:r>
        <w:rPr>
          <w:rFonts w:ascii="BIZ UDゴシック" w:eastAsia="BIZ UDゴシック" w:hAnsi="BIZ UDゴシック" w:hint="eastAsia"/>
          <w:szCs w:val="18"/>
        </w:rPr>
        <w:t xml:space="preserve">令和　　</w:t>
      </w:r>
      <w:r w:rsidRPr="00111A4C">
        <w:rPr>
          <w:rFonts w:ascii="BIZ UDゴシック" w:eastAsia="BIZ UDゴシック" w:hAnsi="BIZ UDゴシック"/>
          <w:szCs w:val="18"/>
        </w:rPr>
        <w:t xml:space="preserve"> 年</w:t>
      </w:r>
      <w:r>
        <w:rPr>
          <w:rFonts w:ascii="BIZ UDゴシック" w:eastAsia="BIZ UDゴシック" w:hAnsi="BIZ UDゴシック" w:hint="eastAsia"/>
          <w:szCs w:val="18"/>
        </w:rPr>
        <w:t xml:space="preserve">　　</w:t>
      </w:r>
      <w:r w:rsidRPr="00111A4C">
        <w:rPr>
          <w:rFonts w:ascii="BIZ UDゴシック" w:eastAsia="BIZ UDゴシック" w:hAnsi="BIZ UDゴシック"/>
          <w:szCs w:val="18"/>
        </w:rPr>
        <w:t xml:space="preserve"> 月</w:t>
      </w:r>
      <w:r>
        <w:rPr>
          <w:rFonts w:ascii="BIZ UDゴシック" w:eastAsia="BIZ UDゴシック" w:hAnsi="BIZ UDゴシック" w:hint="eastAsia"/>
          <w:szCs w:val="18"/>
        </w:rPr>
        <w:t xml:space="preserve">　　</w:t>
      </w:r>
      <w:r w:rsidRPr="00111A4C">
        <w:rPr>
          <w:rFonts w:ascii="BIZ UDゴシック" w:eastAsia="BIZ UDゴシック" w:hAnsi="BIZ UDゴシック"/>
          <w:szCs w:val="18"/>
        </w:rPr>
        <w:t xml:space="preserve"> 日 </w:t>
      </w: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</w:p>
    <w:p w:rsidR="006644AF" w:rsidRDefault="006644AF" w:rsidP="006644AF">
      <w:pPr>
        <w:jc w:val="right"/>
        <w:rPr>
          <w:rFonts w:ascii="BIZ UDゴシック" w:eastAsia="BIZ UDゴシック" w:hAnsi="BIZ UDゴシック"/>
          <w:szCs w:val="18"/>
        </w:rPr>
      </w:pP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  <w:r>
        <w:rPr>
          <w:rFonts w:ascii="BIZ UDゴシック" w:eastAsia="BIZ UDゴシック" w:hAnsi="BIZ UDゴシック" w:hint="eastAsia"/>
          <w:szCs w:val="18"/>
        </w:rPr>
        <w:t>岡山市市場事業管理者　様</w:t>
      </w: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</w:p>
    <w:p w:rsidR="006644AF" w:rsidRPr="006644AF" w:rsidRDefault="006644AF" w:rsidP="006644AF">
      <w:pPr>
        <w:ind w:firstLineChars="2200" w:firstLine="4620"/>
        <w:rPr>
          <w:rFonts w:ascii="BIZ UDゴシック" w:eastAsia="BIZ UDゴシック" w:hAnsi="BIZ UDゴシック"/>
          <w:szCs w:val="18"/>
        </w:rPr>
      </w:pPr>
      <w:r>
        <w:rPr>
          <w:rFonts w:ascii="BIZ UDゴシック" w:eastAsia="BIZ UDゴシック" w:hAnsi="BIZ UDゴシック" w:hint="eastAsia"/>
          <w:szCs w:val="18"/>
        </w:rPr>
        <w:t xml:space="preserve">　　</w:t>
      </w:r>
      <w:r w:rsidRPr="006644AF">
        <w:rPr>
          <w:rFonts w:ascii="BIZ UDゴシック" w:eastAsia="BIZ UDゴシック" w:hAnsi="BIZ UDゴシック" w:hint="eastAsia"/>
          <w:szCs w:val="18"/>
        </w:rPr>
        <w:t>所在地</w:t>
      </w:r>
      <w:r w:rsidRPr="006644AF">
        <w:rPr>
          <w:rFonts w:ascii="BIZ UDゴシック" w:eastAsia="BIZ UDゴシック" w:hAnsi="BIZ UDゴシック"/>
          <w:szCs w:val="18"/>
        </w:rPr>
        <w:t xml:space="preserve"> </w:t>
      </w:r>
    </w:p>
    <w:p w:rsidR="006644AF" w:rsidRPr="006644AF" w:rsidRDefault="006644AF" w:rsidP="006644AF">
      <w:pPr>
        <w:ind w:firstLineChars="2400" w:firstLine="5040"/>
        <w:rPr>
          <w:rFonts w:ascii="BIZ UDゴシック" w:eastAsia="BIZ UDゴシック" w:hAnsi="BIZ UDゴシック"/>
          <w:szCs w:val="18"/>
        </w:rPr>
      </w:pPr>
      <w:r w:rsidRPr="006644AF">
        <w:rPr>
          <w:rFonts w:ascii="BIZ UDゴシック" w:eastAsia="BIZ UDゴシック" w:hAnsi="BIZ UDゴシック" w:hint="eastAsia"/>
          <w:szCs w:val="18"/>
        </w:rPr>
        <w:t>法人名</w:t>
      </w:r>
      <w:r w:rsidRPr="006644AF">
        <w:rPr>
          <w:rFonts w:ascii="BIZ UDゴシック" w:eastAsia="BIZ UDゴシック" w:hAnsi="BIZ UDゴシック"/>
          <w:szCs w:val="18"/>
        </w:rPr>
        <w:t xml:space="preserve"> </w:t>
      </w: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</w:p>
    <w:p w:rsidR="006644AF" w:rsidRDefault="006644AF" w:rsidP="006644AF">
      <w:pPr>
        <w:jc w:val="center"/>
        <w:rPr>
          <w:rFonts w:ascii="BIZ UDゴシック" w:eastAsia="BIZ UDゴシック" w:hAnsi="BIZ UDゴシック"/>
          <w:szCs w:val="18"/>
        </w:rPr>
      </w:pPr>
      <w:r w:rsidRPr="00080ED9">
        <w:rPr>
          <w:rFonts w:ascii="BIZ UDゴシック" w:eastAsia="BIZ UDゴシック" w:hAnsi="BIZ UDゴシック" w:hint="eastAsia"/>
        </w:rPr>
        <w:t>令和</w:t>
      </w:r>
      <w:r w:rsidR="00153943">
        <w:rPr>
          <w:rFonts w:ascii="BIZ UDゴシック" w:eastAsia="BIZ UDゴシック" w:hAnsi="BIZ UDゴシック" w:hint="eastAsia"/>
        </w:rPr>
        <w:t>７</w:t>
      </w:r>
      <w:r w:rsidRPr="00080ED9">
        <w:rPr>
          <w:rFonts w:ascii="BIZ UDゴシック" w:eastAsia="BIZ UDゴシック" w:hAnsi="BIZ UDゴシック" w:hint="eastAsia"/>
        </w:rPr>
        <w:t>年度</w:t>
      </w:r>
      <w:r w:rsidR="003216BF" w:rsidRPr="00080ED9">
        <w:rPr>
          <w:rFonts w:ascii="BIZ UDゴシック" w:eastAsia="BIZ UDゴシック" w:hAnsi="BIZ UDゴシック" w:hint="eastAsia"/>
        </w:rPr>
        <w:t>岡山市中央卸売市場トイレ</w:t>
      </w:r>
      <w:r w:rsidRPr="00080ED9">
        <w:rPr>
          <w:rFonts w:ascii="BIZ UDゴシック" w:eastAsia="BIZ UDゴシック" w:hAnsi="BIZ UDゴシック" w:hint="eastAsia"/>
        </w:rPr>
        <w:t>ネーミングライツ</w:t>
      </w:r>
      <w:r>
        <w:rPr>
          <w:rFonts w:ascii="BIZ UDゴシック" w:eastAsia="BIZ UDゴシック" w:hAnsi="BIZ UDゴシック" w:hint="eastAsia"/>
        </w:rPr>
        <w:t>事業者</w:t>
      </w:r>
      <w:r w:rsidRPr="006644AF">
        <w:rPr>
          <w:rFonts w:ascii="BIZ UDゴシック" w:eastAsia="BIZ UDゴシック" w:hAnsi="BIZ UDゴシック" w:hint="eastAsia"/>
          <w:szCs w:val="18"/>
        </w:rPr>
        <w:t>募集に係る質疑書</w:t>
      </w:r>
    </w:p>
    <w:p w:rsidR="006644AF" w:rsidRDefault="006644AF" w:rsidP="006644AF">
      <w:pPr>
        <w:jc w:val="center"/>
        <w:rPr>
          <w:rFonts w:ascii="BIZ UDゴシック" w:eastAsia="BIZ UDゴシック" w:hAnsi="BIZ UDゴシック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8"/>
        <w:gridCol w:w="7157"/>
      </w:tblGrid>
      <w:tr w:rsidR="006644AF" w:rsidTr="006644AF">
        <w:tc>
          <w:tcPr>
            <w:tcW w:w="2405" w:type="dxa"/>
          </w:tcPr>
          <w:p w:rsidR="006644AF" w:rsidRDefault="006644AF" w:rsidP="006644AF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6644AF">
              <w:rPr>
                <w:rFonts w:ascii="BIZ UDゴシック" w:eastAsia="BIZ UDゴシック" w:hAnsi="BIZ UDゴシック"/>
                <w:szCs w:val="18"/>
              </w:rPr>
              <w:t>No.</w:t>
            </w:r>
          </w:p>
        </w:tc>
        <w:tc>
          <w:tcPr>
            <w:tcW w:w="7331" w:type="dxa"/>
          </w:tcPr>
          <w:p w:rsidR="006644AF" w:rsidRDefault="006644AF" w:rsidP="006644AF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6644AF">
              <w:rPr>
                <w:rFonts w:ascii="BIZ UDゴシック" w:eastAsia="BIZ UDゴシック" w:hAnsi="BIZ UDゴシック" w:hint="eastAsia"/>
                <w:szCs w:val="18"/>
              </w:rPr>
              <w:t>質疑事項</w:t>
            </w:r>
          </w:p>
        </w:tc>
      </w:tr>
      <w:tr w:rsidR="006644AF" w:rsidTr="006644AF">
        <w:trPr>
          <w:trHeight w:val="5987"/>
        </w:trPr>
        <w:tc>
          <w:tcPr>
            <w:tcW w:w="2405" w:type="dxa"/>
          </w:tcPr>
          <w:p w:rsidR="006644AF" w:rsidRDefault="006644AF" w:rsidP="006644AF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7331" w:type="dxa"/>
          </w:tcPr>
          <w:p w:rsidR="006644AF" w:rsidRDefault="006644AF" w:rsidP="006644AF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</w:tr>
    </w:tbl>
    <w:p w:rsidR="006644AF" w:rsidRDefault="006644AF" w:rsidP="006644AF">
      <w:pPr>
        <w:jc w:val="center"/>
        <w:rPr>
          <w:rFonts w:ascii="BIZ UDゴシック" w:eastAsia="BIZ UDゴシック" w:hAnsi="BIZ UDゴシック"/>
          <w:szCs w:val="18"/>
        </w:rPr>
      </w:pP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  <w:bookmarkStart w:id="0" w:name="_GoBack"/>
      <w:bookmarkEnd w:id="0"/>
    </w:p>
    <w:p w:rsidR="006644AF" w:rsidRDefault="006644AF" w:rsidP="006644AF">
      <w:pPr>
        <w:tabs>
          <w:tab w:val="left" w:pos="2160"/>
        </w:tabs>
        <w:rPr>
          <w:rFonts w:ascii="BIZ UDゴシック" w:eastAsia="BIZ UDゴシック" w:hAnsi="BIZ UDゴシック"/>
          <w:szCs w:val="1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4CC4A" wp14:editId="480DE6BC">
                <wp:simplePos x="0" y="0"/>
                <wp:positionH relativeFrom="column">
                  <wp:posOffset>1543050</wp:posOffset>
                </wp:positionH>
                <wp:positionV relativeFrom="paragraph">
                  <wp:posOffset>194945</wp:posOffset>
                </wp:positionV>
                <wp:extent cx="4438650" cy="552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F9F04" id="正方形/長方形 4" o:spid="_x0000_s1026" style="position:absolute;left:0;text-align:left;margin-left:121.5pt;margin-top:15.35pt;width:349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" filled="f" strokecolor="windowText" strokeweight="1pt">
                <v:stroke dashstyle="3 1"/>
              </v:rect>
            </w:pict>
          </mc:Fallback>
        </mc:AlternateContent>
      </w:r>
      <w:r>
        <w:rPr>
          <w:rFonts w:ascii="BIZ UDゴシック" w:eastAsia="BIZ UDゴシック" w:hAnsi="BIZ UDゴシック"/>
          <w:szCs w:val="18"/>
        </w:rPr>
        <w:tab/>
      </w:r>
    </w:p>
    <w:p w:rsidR="006644AF" w:rsidRPr="006644AF" w:rsidRDefault="006644AF" w:rsidP="006644AF">
      <w:pPr>
        <w:tabs>
          <w:tab w:val="left" w:pos="2160"/>
        </w:tabs>
        <w:ind w:firstLineChars="1200" w:firstLine="2520"/>
        <w:rPr>
          <w:rFonts w:ascii="BIZ UDゴシック" w:eastAsia="BIZ UDゴシック" w:hAnsi="BIZ UDゴシック"/>
          <w:szCs w:val="18"/>
        </w:rPr>
      </w:pPr>
      <w:r w:rsidRPr="006644AF">
        <w:rPr>
          <w:rFonts w:ascii="BIZ UDゴシック" w:eastAsia="BIZ UDゴシック" w:hAnsi="BIZ UDゴシック" w:hint="eastAsia"/>
          <w:szCs w:val="18"/>
        </w:rPr>
        <w:t>○ＦＡＸ送付先（岡山市</w:t>
      </w:r>
      <w:r w:rsidRPr="006644AF">
        <w:rPr>
          <w:rFonts w:ascii="BIZ UDゴシック" w:eastAsia="BIZ UDゴシック" w:hAnsi="BIZ UDゴシック"/>
          <w:szCs w:val="18"/>
        </w:rPr>
        <w:t xml:space="preserve"> </w:t>
      </w:r>
      <w:r>
        <w:rPr>
          <w:rFonts w:ascii="BIZ UDゴシック" w:eastAsia="BIZ UDゴシック" w:hAnsi="BIZ UDゴシック" w:hint="eastAsia"/>
          <w:szCs w:val="18"/>
        </w:rPr>
        <w:t>市場事業部</w:t>
      </w:r>
      <w:r w:rsidRPr="006644AF">
        <w:rPr>
          <w:rFonts w:ascii="BIZ UDゴシック" w:eastAsia="BIZ UDゴシック" w:hAnsi="BIZ UDゴシック"/>
          <w:szCs w:val="18"/>
        </w:rPr>
        <w:t>）：０８６－</w:t>
      </w:r>
      <w:r>
        <w:rPr>
          <w:rFonts w:ascii="BIZ UDゴシック" w:eastAsia="BIZ UDゴシック" w:hAnsi="BIZ UDゴシック" w:hint="eastAsia"/>
          <w:szCs w:val="18"/>
        </w:rPr>
        <w:t>２６２</w:t>
      </w:r>
      <w:r w:rsidRPr="006644AF">
        <w:rPr>
          <w:rFonts w:ascii="BIZ UDゴシック" w:eastAsia="BIZ UDゴシック" w:hAnsi="BIZ UDゴシック"/>
          <w:szCs w:val="18"/>
        </w:rPr>
        <w:t>－</w:t>
      </w:r>
      <w:r>
        <w:rPr>
          <w:rFonts w:ascii="BIZ UDゴシック" w:eastAsia="BIZ UDゴシック" w:hAnsi="BIZ UDゴシック" w:hint="eastAsia"/>
          <w:szCs w:val="18"/>
        </w:rPr>
        <w:t>４６０４</w:t>
      </w:r>
      <w:r w:rsidRPr="006644AF">
        <w:rPr>
          <w:rFonts w:ascii="BIZ UDゴシック" w:eastAsia="BIZ UDゴシック" w:hAnsi="BIZ UDゴシック"/>
          <w:szCs w:val="18"/>
        </w:rPr>
        <w:t xml:space="preserve"> </w:t>
      </w:r>
    </w:p>
    <w:p w:rsidR="006644AF" w:rsidRDefault="006644AF" w:rsidP="006644AF">
      <w:pPr>
        <w:tabs>
          <w:tab w:val="left" w:pos="2160"/>
        </w:tabs>
        <w:ind w:firstLineChars="1200" w:firstLine="2520"/>
        <w:rPr>
          <w:rFonts w:ascii="BIZ UDゴシック" w:eastAsia="BIZ UDゴシック" w:hAnsi="BIZ UDゴシック"/>
          <w:szCs w:val="18"/>
        </w:rPr>
      </w:pPr>
      <w:r w:rsidRPr="006644AF">
        <w:rPr>
          <w:rFonts w:ascii="BIZ UDゴシック" w:eastAsia="BIZ UDゴシック" w:hAnsi="BIZ UDゴシック" w:hint="eastAsia"/>
          <w:szCs w:val="18"/>
        </w:rPr>
        <w:t>○メール送信先（岡山市</w:t>
      </w:r>
      <w:r w:rsidRPr="006644AF">
        <w:rPr>
          <w:rFonts w:ascii="BIZ UDゴシック" w:eastAsia="BIZ UDゴシック" w:hAnsi="BIZ UDゴシック"/>
          <w:szCs w:val="18"/>
        </w:rPr>
        <w:t xml:space="preserve"> </w:t>
      </w:r>
      <w:r>
        <w:rPr>
          <w:rFonts w:ascii="BIZ UDゴシック" w:eastAsia="BIZ UDゴシック" w:hAnsi="BIZ UDゴシック" w:hint="eastAsia"/>
          <w:szCs w:val="18"/>
        </w:rPr>
        <w:t>市場事業部</w:t>
      </w:r>
      <w:r w:rsidRPr="006644AF">
        <w:rPr>
          <w:rFonts w:ascii="BIZ UDゴシック" w:eastAsia="BIZ UDゴシック" w:hAnsi="BIZ UDゴシック"/>
          <w:szCs w:val="18"/>
        </w:rPr>
        <w:t>）：</w:t>
      </w:r>
      <w:r>
        <w:rPr>
          <w:rStyle w:val="msgaddress1"/>
          <w:rFonts w:hint="eastAsia"/>
        </w:rPr>
        <w:t>shijoujigyou@city.okayama.lg.jp</w:t>
      </w: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</w:p>
    <w:p w:rsidR="006644AF" w:rsidRDefault="006644AF" w:rsidP="006644AF">
      <w:pPr>
        <w:rPr>
          <w:rFonts w:ascii="BIZ UDゴシック" w:eastAsia="BIZ UDゴシック" w:hAnsi="BIZ UDゴシック"/>
          <w:szCs w:val="18"/>
        </w:rPr>
      </w:pPr>
    </w:p>
    <w:sectPr w:rsidR="006644AF" w:rsidSect="00A44298">
      <w:pgSz w:w="11906" w:h="16838"/>
      <w:pgMar w:top="1418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E55" w:rsidRDefault="00792E55" w:rsidP="006B508B">
      <w:r>
        <w:separator/>
      </w:r>
    </w:p>
  </w:endnote>
  <w:endnote w:type="continuationSeparator" w:id="0">
    <w:p w:rsidR="00792E55" w:rsidRDefault="00792E55" w:rsidP="006B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E55" w:rsidRDefault="00792E55" w:rsidP="006B508B">
      <w:r>
        <w:separator/>
      </w:r>
    </w:p>
  </w:footnote>
  <w:footnote w:type="continuationSeparator" w:id="0">
    <w:p w:rsidR="00792E55" w:rsidRDefault="00792E55" w:rsidP="006B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8C"/>
    <w:rsid w:val="00001EB1"/>
    <w:rsid w:val="00006F72"/>
    <w:rsid w:val="00017E5B"/>
    <w:rsid w:val="000424B4"/>
    <w:rsid w:val="00057B28"/>
    <w:rsid w:val="00057F57"/>
    <w:rsid w:val="00062AA1"/>
    <w:rsid w:val="00067D0A"/>
    <w:rsid w:val="000772DF"/>
    <w:rsid w:val="00080ED9"/>
    <w:rsid w:val="00094E48"/>
    <w:rsid w:val="000A0A3F"/>
    <w:rsid w:val="000B7E98"/>
    <w:rsid w:val="000D61AB"/>
    <w:rsid w:val="00111A4C"/>
    <w:rsid w:val="0011505C"/>
    <w:rsid w:val="00126B43"/>
    <w:rsid w:val="0013339C"/>
    <w:rsid w:val="00145496"/>
    <w:rsid w:val="00153943"/>
    <w:rsid w:val="00173DF4"/>
    <w:rsid w:val="001D50BB"/>
    <w:rsid w:val="00212F6E"/>
    <w:rsid w:val="002148E3"/>
    <w:rsid w:val="00227D63"/>
    <w:rsid w:val="0025158C"/>
    <w:rsid w:val="002550C4"/>
    <w:rsid w:val="00256D64"/>
    <w:rsid w:val="002579E6"/>
    <w:rsid w:val="002666EE"/>
    <w:rsid w:val="002708D5"/>
    <w:rsid w:val="00290ABE"/>
    <w:rsid w:val="002B61D0"/>
    <w:rsid w:val="002D332F"/>
    <w:rsid w:val="002F18A2"/>
    <w:rsid w:val="003216BF"/>
    <w:rsid w:val="00332360"/>
    <w:rsid w:val="00333157"/>
    <w:rsid w:val="00335268"/>
    <w:rsid w:val="003800FC"/>
    <w:rsid w:val="003816CA"/>
    <w:rsid w:val="0038349B"/>
    <w:rsid w:val="00386C6B"/>
    <w:rsid w:val="00393FE8"/>
    <w:rsid w:val="003B0E57"/>
    <w:rsid w:val="003D6C64"/>
    <w:rsid w:val="00407317"/>
    <w:rsid w:val="00410B4C"/>
    <w:rsid w:val="00421079"/>
    <w:rsid w:val="00430D5A"/>
    <w:rsid w:val="00456A05"/>
    <w:rsid w:val="00460670"/>
    <w:rsid w:val="004615FE"/>
    <w:rsid w:val="0046283A"/>
    <w:rsid w:val="00496355"/>
    <w:rsid w:val="004B3BAD"/>
    <w:rsid w:val="004C5EAA"/>
    <w:rsid w:val="004C6EB1"/>
    <w:rsid w:val="004D0220"/>
    <w:rsid w:val="004D5799"/>
    <w:rsid w:val="004F516C"/>
    <w:rsid w:val="00525946"/>
    <w:rsid w:val="00526136"/>
    <w:rsid w:val="00541A75"/>
    <w:rsid w:val="00557172"/>
    <w:rsid w:val="005B03EA"/>
    <w:rsid w:val="005F3A5F"/>
    <w:rsid w:val="00602D92"/>
    <w:rsid w:val="00623D2D"/>
    <w:rsid w:val="00634EBB"/>
    <w:rsid w:val="006644AF"/>
    <w:rsid w:val="00664F9A"/>
    <w:rsid w:val="00665B98"/>
    <w:rsid w:val="0068663B"/>
    <w:rsid w:val="00690AEE"/>
    <w:rsid w:val="006A11BB"/>
    <w:rsid w:val="006A3887"/>
    <w:rsid w:val="006B46D8"/>
    <w:rsid w:val="006B508B"/>
    <w:rsid w:val="006C2018"/>
    <w:rsid w:val="006C2777"/>
    <w:rsid w:val="006D5800"/>
    <w:rsid w:val="006E1F8F"/>
    <w:rsid w:val="006F1002"/>
    <w:rsid w:val="006F33E2"/>
    <w:rsid w:val="006F67D5"/>
    <w:rsid w:val="0070172C"/>
    <w:rsid w:val="00751BEA"/>
    <w:rsid w:val="007850B0"/>
    <w:rsid w:val="0078713F"/>
    <w:rsid w:val="00792E55"/>
    <w:rsid w:val="00794F40"/>
    <w:rsid w:val="007C411D"/>
    <w:rsid w:val="007E4349"/>
    <w:rsid w:val="007F35CE"/>
    <w:rsid w:val="007F7AAB"/>
    <w:rsid w:val="00802196"/>
    <w:rsid w:val="0080490F"/>
    <w:rsid w:val="00815B70"/>
    <w:rsid w:val="00820BAC"/>
    <w:rsid w:val="0082334E"/>
    <w:rsid w:val="0082564B"/>
    <w:rsid w:val="00842833"/>
    <w:rsid w:val="00853EA7"/>
    <w:rsid w:val="0086438A"/>
    <w:rsid w:val="0089435E"/>
    <w:rsid w:val="008C71DF"/>
    <w:rsid w:val="008F27CD"/>
    <w:rsid w:val="00901E13"/>
    <w:rsid w:val="0092274B"/>
    <w:rsid w:val="00937132"/>
    <w:rsid w:val="009421CA"/>
    <w:rsid w:val="00947DD5"/>
    <w:rsid w:val="00957E38"/>
    <w:rsid w:val="009776B5"/>
    <w:rsid w:val="009916A6"/>
    <w:rsid w:val="009A5A99"/>
    <w:rsid w:val="009A6826"/>
    <w:rsid w:val="009B0801"/>
    <w:rsid w:val="009B64C4"/>
    <w:rsid w:val="009B656A"/>
    <w:rsid w:val="009B7680"/>
    <w:rsid w:val="009C0844"/>
    <w:rsid w:val="009C50A4"/>
    <w:rsid w:val="00A1416A"/>
    <w:rsid w:val="00A160C6"/>
    <w:rsid w:val="00A214C5"/>
    <w:rsid w:val="00A35491"/>
    <w:rsid w:val="00A44298"/>
    <w:rsid w:val="00A6667C"/>
    <w:rsid w:val="00A7528C"/>
    <w:rsid w:val="00AC3E07"/>
    <w:rsid w:val="00AC4821"/>
    <w:rsid w:val="00AD24C4"/>
    <w:rsid w:val="00AE37DC"/>
    <w:rsid w:val="00AE3871"/>
    <w:rsid w:val="00B00891"/>
    <w:rsid w:val="00B14E23"/>
    <w:rsid w:val="00B166E1"/>
    <w:rsid w:val="00B23139"/>
    <w:rsid w:val="00B412DC"/>
    <w:rsid w:val="00B4246F"/>
    <w:rsid w:val="00B436EC"/>
    <w:rsid w:val="00B6200C"/>
    <w:rsid w:val="00B670B0"/>
    <w:rsid w:val="00B96210"/>
    <w:rsid w:val="00B96E3C"/>
    <w:rsid w:val="00BA460A"/>
    <w:rsid w:val="00BB03E9"/>
    <w:rsid w:val="00BB3ECD"/>
    <w:rsid w:val="00BE5E77"/>
    <w:rsid w:val="00C05616"/>
    <w:rsid w:val="00C074E7"/>
    <w:rsid w:val="00C162AB"/>
    <w:rsid w:val="00C251EA"/>
    <w:rsid w:val="00C50356"/>
    <w:rsid w:val="00C53740"/>
    <w:rsid w:val="00C64600"/>
    <w:rsid w:val="00C802EA"/>
    <w:rsid w:val="00C807F5"/>
    <w:rsid w:val="00C95A99"/>
    <w:rsid w:val="00C96D8B"/>
    <w:rsid w:val="00CA01B1"/>
    <w:rsid w:val="00CA4383"/>
    <w:rsid w:val="00CA6A78"/>
    <w:rsid w:val="00CE3CBC"/>
    <w:rsid w:val="00CE4F2C"/>
    <w:rsid w:val="00D43579"/>
    <w:rsid w:val="00D67A92"/>
    <w:rsid w:val="00D9249A"/>
    <w:rsid w:val="00D9635D"/>
    <w:rsid w:val="00D9672B"/>
    <w:rsid w:val="00DC7DD7"/>
    <w:rsid w:val="00DE5260"/>
    <w:rsid w:val="00DE79A6"/>
    <w:rsid w:val="00E0275B"/>
    <w:rsid w:val="00E2181E"/>
    <w:rsid w:val="00E23453"/>
    <w:rsid w:val="00E82043"/>
    <w:rsid w:val="00EA0FE1"/>
    <w:rsid w:val="00ED4B94"/>
    <w:rsid w:val="00F1420D"/>
    <w:rsid w:val="00F37A11"/>
    <w:rsid w:val="00F42D4E"/>
    <w:rsid w:val="00F4780A"/>
    <w:rsid w:val="00F519B2"/>
    <w:rsid w:val="00F571AA"/>
    <w:rsid w:val="00F60938"/>
    <w:rsid w:val="00F72004"/>
    <w:rsid w:val="00F8364A"/>
    <w:rsid w:val="00F97165"/>
    <w:rsid w:val="00FA2522"/>
    <w:rsid w:val="00FB3AB5"/>
    <w:rsid w:val="00FC2F15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458E437"/>
  <w15:chartTrackingRefBased/>
  <w15:docId w15:val="{29B561F7-8CD7-40AB-861E-28F5FA31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8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6E3C"/>
    <w:pPr>
      <w:jc w:val="center"/>
    </w:pPr>
    <w:rPr>
      <w:rFonts w:ascii="BIZ UDゴシック" w:eastAsia="BIZ UDゴシック" w:hAnsi="BIZ UDゴシック"/>
    </w:rPr>
  </w:style>
  <w:style w:type="character" w:customStyle="1" w:styleId="a6">
    <w:name w:val="記 (文字)"/>
    <w:basedOn w:val="a0"/>
    <w:link w:val="a5"/>
    <w:uiPriority w:val="99"/>
    <w:rsid w:val="00B96E3C"/>
    <w:rPr>
      <w:rFonts w:ascii="BIZ UDゴシック" w:eastAsia="BIZ UDゴシック" w:hAnsi="BIZ UDゴシック"/>
    </w:rPr>
  </w:style>
  <w:style w:type="paragraph" w:styleId="a7">
    <w:name w:val="Closing"/>
    <w:basedOn w:val="a"/>
    <w:link w:val="a8"/>
    <w:uiPriority w:val="99"/>
    <w:unhideWhenUsed/>
    <w:rsid w:val="00B96E3C"/>
    <w:pPr>
      <w:jc w:val="right"/>
    </w:pPr>
    <w:rPr>
      <w:rFonts w:ascii="BIZ UDゴシック" w:eastAsia="BIZ UDゴシック" w:hAnsi="BIZ UDゴシック"/>
    </w:rPr>
  </w:style>
  <w:style w:type="character" w:customStyle="1" w:styleId="a8">
    <w:name w:val="結語 (文字)"/>
    <w:basedOn w:val="a0"/>
    <w:link w:val="a7"/>
    <w:uiPriority w:val="99"/>
    <w:rsid w:val="00B96E3C"/>
    <w:rPr>
      <w:rFonts w:ascii="BIZ UDゴシック" w:eastAsia="BIZ UDゴシック" w:hAnsi="BIZ UDゴシック"/>
    </w:rPr>
  </w:style>
  <w:style w:type="paragraph" w:styleId="a9">
    <w:name w:val="header"/>
    <w:basedOn w:val="a"/>
    <w:link w:val="aa"/>
    <w:uiPriority w:val="99"/>
    <w:unhideWhenUsed/>
    <w:rsid w:val="006B50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508B"/>
  </w:style>
  <w:style w:type="paragraph" w:styleId="ab">
    <w:name w:val="footer"/>
    <w:basedOn w:val="a"/>
    <w:link w:val="ac"/>
    <w:uiPriority w:val="99"/>
    <w:unhideWhenUsed/>
    <w:rsid w:val="006B50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508B"/>
  </w:style>
  <w:style w:type="character" w:styleId="ad">
    <w:name w:val="annotation reference"/>
    <w:basedOn w:val="a0"/>
    <w:uiPriority w:val="99"/>
    <w:semiHidden/>
    <w:unhideWhenUsed/>
    <w:rsid w:val="007E43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434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E434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434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434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E4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E4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6644AF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3994-BB37-474F-AE96-90F6055A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こいそ　じゅんや</dc:creator>
  <cp:keywords/>
  <dc:description/>
  <cp:lastModifiedBy>P0132888</cp:lastModifiedBy>
  <cp:revision>3</cp:revision>
  <dcterms:created xsi:type="dcterms:W3CDTF">2025-05-22T23:56:00Z</dcterms:created>
  <dcterms:modified xsi:type="dcterms:W3CDTF">2025-05-22T23:57:00Z</dcterms:modified>
</cp:coreProperties>
</file>