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C" w:rsidRPr="00115AEE" w:rsidRDefault="004076E8" w:rsidP="004076E8">
      <w:pPr>
        <w:jc w:val="left"/>
        <w:rPr>
          <w:rFonts w:ascii="ＭＳ Ｐ明朝" w:eastAsia="ＭＳ Ｐ明朝" w:hAnsi="ＭＳ Ｐ明朝"/>
          <w:kern w:val="0"/>
          <w:sz w:val="20"/>
          <w:shd w:val="pct15" w:color="auto" w:fill="FFFFFF"/>
        </w:rPr>
      </w:pPr>
      <w:r>
        <w:rPr>
          <w:rFonts w:ascii="ＭＳ Ｐ明朝" w:eastAsia="ＭＳ Ｐ明朝" w:hAnsi="ＭＳ Ｐ明朝" w:hint="eastAsia"/>
          <w:kern w:val="0"/>
          <w:sz w:val="20"/>
        </w:rPr>
        <w:t>（様式</w:t>
      </w:r>
      <w:r w:rsidR="00EA5E6B">
        <w:rPr>
          <w:rFonts w:ascii="ＭＳ Ｐ明朝" w:eastAsia="ＭＳ Ｐ明朝" w:hAnsi="ＭＳ Ｐ明朝" w:hint="eastAsia"/>
          <w:kern w:val="0"/>
          <w:sz w:val="20"/>
        </w:rPr>
        <w:t>６</w:t>
      </w:r>
      <w:r w:rsidR="009903DC" w:rsidRPr="00713420">
        <w:rPr>
          <w:rFonts w:ascii="ＭＳ Ｐ明朝" w:eastAsia="ＭＳ Ｐ明朝" w:hAnsi="ＭＳ Ｐ明朝" w:hint="eastAsia"/>
          <w:kern w:val="0"/>
          <w:sz w:val="20"/>
        </w:rPr>
        <w:t>）</w:t>
      </w:r>
    </w:p>
    <w:tbl>
      <w:tblPr>
        <w:tblpPr w:leftFromText="142" w:rightFromText="142" w:vertAnchor="text" w:tblpX="99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03DC" w:rsidRPr="00115AEE" w:rsidTr="00713420">
        <w:trPr>
          <w:trHeight w:val="510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:rsidR="00EB4702" w:rsidRPr="00EB4702" w:rsidRDefault="002964DB" w:rsidP="007134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全体のコンセプト及び事業計画（本業務の趣旨及び目的を踏まえた</w:t>
            </w:r>
            <w:r w:rsidR="004076E8">
              <w:rPr>
                <w:rFonts w:ascii="ＭＳ Ｐ明朝" w:eastAsia="ＭＳ Ｐ明朝" w:hAnsi="ＭＳ Ｐ明朝" w:hint="eastAsia"/>
              </w:rPr>
              <w:t>コンセプト及び事業計画、</w:t>
            </w:r>
            <w:r w:rsidR="008D23D9">
              <w:rPr>
                <w:rFonts w:ascii="ＭＳ Ｐ明朝" w:eastAsia="ＭＳ Ｐ明朝" w:hAnsi="ＭＳ Ｐ明朝" w:hint="eastAsia"/>
              </w:rPr>
              <w:t>全体</w:t>
            </w:r>
            <w:r w:rsidR="004076E8">
              <w:rPr>
                <w:rFonts w:ascii="ＭＳ Ｐ明朝" w:eastAsia="ＭＳ Ｐ明朝" w:hAnsi="ＭＳ Ｐ明朝" w:hint="eastAsia"/>
              </w:rPr>
              <w:t>スケジュール等を具体的に記載）</w:t>
            </w:r>
          </w:p>
        </w:tc>
      </w:tr>
      <w:tr w:rsidR="009903DC" w:rsidRPr="00115AEE" w:rsidTr="00713420">
        <w:trPr>
          <w:trHeight w:val="13202"/>
        </w:trPr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:rsidR="005C3A22" w:rsidRPr="004076E8" w:rsidRDefault="005C3A22" w:rsidP="00713420">
            <w:pPr>
              <w:jc w:val="left"/>
              <w:rPr>
                <w:rFonts w:ascii="ＭＳ Ｐ明朝" w:eastAsia="ＭＳ Ｐ明朝" w:hAnsi="ＭＳ Ｐ明朝"/>
                <w:kern w:val="0"/>
                <w:szCs w:val="22"/>
                <w:shd w:val="pct15" w:color="auto" w:fill="FFFFFF"/>
              </w:rPr>
            </w:pPr>
          </w:p>
        </w:tc>
      </w:tr>
    </w:tbl>
    <w:p w:rsidR="00A872D8" w:rsidRDefault="00A872D8" w:rsidP="00A872D8">
      <w:pPr>
        <w:jc w:val="left"/>
        <w:rPr>
          <w:rFonts w:ascii="ＭＳ Ｐ明朝" w:eastAsia="ＭＳ Ｐ明朝" w:hAnsi="ＭＳ Ｐ明朝"/>
          <w:kern w:val="0"/>
          <w:sz w:val="20"/>
        </w:rPr>
      </w:pPr>
    </w:p>
    <w:p w:rsidR="00A872D8" w:rsidRDefault="00A872D8" w:rsidP="00A872D8">
      <w:pPr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lastRenderedPageBreak/>
        <w:t>（様式</w:t>
      </w:r>
      <w:r w:rsidR="00EA5E6B">
        <w:rPr>
          <w:rFonts w:ascii="ＭＳ Ｐ明朝" w:eastAsia="ＭＳ Ｐ明朝" w:hAnsi="ＭＳ Ｐ明朝" w:hint="eastAsia"/>
          <w:kern w:val="0"/>
          <w:sz w:val="20"/>
        </w:rPr>
        <w:t>７</w:t>
      </w:r>
      <w:r w:rsidRPr="00713420">
        <w:rPr>
          <w:rFonts w:ascii="ＭＳ Ｐ明朝" w:eastAsia="ＭＳ Ｐ明朝" w:hAnsi="ＭＳ Ｐ明朝" w:hint="eastAsia"/>
          <w:kern w:val="0"/>
          <w:sz w:val="20"/>
        </w:rPr>
        <w:t>）</w:t>
      </w:r>
    </w:p>
    <w:tbl>
      <w:tblPr>
        <w:tblpPr w:leftFromText="142" w:rightFromText="142" w:vertAnchor="text" w:tblpX="99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5045" w:rsidRPr="00115AEE" w:rsidTr="00CB63A1">
        <w:trPr>
          <w:trHeight w:val="510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:rsidR="002F5045" w:rsidRPr="00115AEE" w:rsidRDefault="002F5045" w:rsidP="00CB63A1">
            <w:pPr>
              <w:jc w:val="left"/>
              <w:rPr>
                <w:rFonts w:ascii="ＭＳ Ｐ明朝" w:eastAsia="ＭＳ Ｐ明朝" w:hAnsi="ＭＳ Ｐ明朝"/>
                <w:kern w:val="0"/>
                <w:szCs w:val="22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2"/>
              </w:rPr>
              <w:t>公開発表会の</w:t>
            </w:r>
            <w:r w:rsidRPr="00115AEE">
              <w:rPr>
                <w:rFonts w:ascii="ＭＳ Ｐ明朝" w:eastAsia="ＭＳ Ｐ明朝" w:hAnsi="ＭＳ Ｐ明朝" w:hint="eastAsia"/>
                <w:kern w:val="0"/>
                <w:szCs w:val="22"/>
              </w:rPr>
              <w:t>開催案</w:t>
            </w:r>
            <w:r>
              <w:rPr>
                <w:rFonts w:ascii="ＭＳ Ｐ明朝" w:eastAsia="ＭＳ Ｐ明朝" w:hAnsi="ＭＳ Ｐ明朝" w:hint="eastAsia"/>
                <w:kern w:val="0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本事業の目的に適う効果が期待できる</w:t>
            </w:r>
            <w:r w:rsidRPr="00115AEE">
              <w:rPr>
                <w:rFonts w:ascii="ＭＳ Ｐ明朝" w:eastAsia="ＭＳ Ｐ明朝" w:hAnsi="ＭＳ Ｐ明朝" w:hint="eastAsia"/>
              </w:rPr>
              <w:t>内容案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115AEE">
              <w:rPr>
                <w:rFonts w:ascii="ＭＳ Ｐ明朝" w:eastAsia="ＭＳ Ｐ明朝" w:hAnsi="ＭＳ Ｐ明朝" w:hint="eastAsia"/>
              </w:rPr>
              <w:t>開催</w:t>
            </w:r>
            <w:r>
              <w:rPr>
                <w:rFonts w:ascii="ＭＳ Ｐ明朝" w:eastAsia="ＭＳ Ｐ明朝" w:hAnsi="ＭＳ Ｐ明朝" w:hint="eastAsia"/>
              </w:rPr>
              <w:t>時期</w:t>
            </w:r>
            <w:r w:rsidRPr="00115AEE">
              <w:rPr>
                <w:rFonts w:ascii="ＭＳ Ｐ明朝" w:eastAsia="ＭＳ Ｐ明朝" w:hAnsi="ＭＳ Ｐ明朝" w:hint="eastAsia"/>
              </w:rPr>
              <w:t>案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CE69EC">
              <w:rPr>
                <w:rFonts w:ascii="ＭＳ Ｐ明朝" w:eastAsia="ＭＳ Ｐ明朝" w:hAnsi="ＭＳ Ｐ明朝" w:hint="eastAsia"/>
              </w:rPr>
              <w:t>出演</w:t>
            </w:r>
            <w:r w:rsidRPr="00115AEE">
              <w:rPr>
                <w:rFonts w:ascii="ＭＳ Ｐ明朝" w:eastAsia="ＭＳ Ｐ明朝" w:hAnsi="ＭＳ Ｐ明朝" w:hint="eastAsia"/>
              </w:rPr>
              <w:t>者案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115AEE">
              <w:rPr>
                <w:rFonts w:ascii="ＭＳ Ｐ明朝" w:eastAsia="ＭＳ Ｐ明朝" w:hAnsi="ＭＳ Ｐ明朝" w:hint="eastAsia"/>
              </w:rPr>
              <w:t>会場案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115AEE">
              <w:rPr>
                <w:rFonts w:ascii="ＭＳ Ｐ明朝" w:eastAsia="ＭＳ Ｐ明朝" w:hAnsi="ＭＳ Ｐ明朝" w:hint="eastAsia"/>
              </w:rPr>
              <w:t>定員案</w:t>
            </w:r>
            <w:r>
              <w:rPr>
                <w:rFonts w:ascii="ＭＳ Ｐ明朝" w:eastAsia="ＭＳ Ｐ明朝" w:hAnsi="ＭＳ Ｐ明朝" w:hint="eastAsia"/>
              </w:rPr>
              <w:t>等）</w:t>
            </w:r>
          </w:p>
        </w:tc>
      </w:tr>
      <w:tr w:rsidR="002F5045" w:rsidRPr="00115AEE" w:rsidTr="00CB63A1">
        <w:trPr>
          <w:trHeight w:val="13090"/>
        </w:trPr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:rsidR="002F5045" w:rsidRPr="00115AEE" w:rsidRDefault="002F5045" w:rsidP="00CB63A1">
            <w:pPr>
              <w:jc w:val="left"/>
              <w:rPr>
                <w:rFonts w:ascii="ＭＳ Ｐ明朝" w:eastAsia="ＭＳ Ｐ明朝" w:hAnsi="ＭＳ Ｐ明朝"/>
                <w:kern w:val="0"/>
                <w:szCs w:val="22"/>
                <w:shd w:val="pct15" w:color="auto" w:fill="FFFFFF"/>
              </w:rPr>
            </w:pPr>
          </w:p>
        </w:tc>
      </w:tr>
    </w:tbl>
    <w:p w:rsidR="002F5045" w:rsidRDefault="002F5045" w:rsidP="00A872D8">
      <w:pPr>
        <w:jc w:val="left"/>
        <w:rPr>
          <w:rFonts w:ascii="ＭＳ Ｐ明朝" w:eastAsia="ＭＳ Ｐ明朝" w:hAnsi="ＭＳ Ｐ明朝"/>
          <w:kern w:val="0"/>
          <w:sz w:val="20"/>
          <w:shd w:val="pct15" w:color="auto" w:fill="FFFFFF"/>
        </w:rPr>
      </w:pPr>
    </w:p>
    <w:p w:rsidR="002F5045" w:rsidRPr="002F5045" w:rsidRDefault="002F5045" w:rsidP="002F5045">
      <w:pPr>
        <w:jc w:val="left"/>
        <w:rPr>
          <w:rFonts w:ascii="ＭＳ Ｐ明朝" w:eastAsia="ＭＳ Ｐ明朝" w:hAnsi="ＭＳ Ｐ明朝"/>
          <w:kern w:val="0"/>
          <w:sz w:val="20"/>
          <w:shd w:val="pct15" w:color="auto" w:fill="FFFFFF"/>
        </w:rPr>
      </w:pPr>
      <w:r w:rsidRPr="00A872D8">
        <w:rPr>
          <w:rFonts w:ascii="ＭＳ Ｐ明朝" w:eastAsia="ＭＳ Ｐ明朝" w:hAnsi="ＭＳ Ｐ明朝" w:hint="eastAsia"/>
          <w:kern w:val="0"/>
          <w:sz w:val="20"/>
        </w:rPr>
        <w:lastRenderedPageBreak/>
        <w:t>（様式</w:t>
      </w:r>
      <w:r w:rsidR="00EA5E6B">
        <w:rPr>
          <w:rFonts w:ascii="ＭＳ Ｐ明朝" w:eastAsia="ＭＳ Ｐ明朝" w:hAnsi="ＭＳ Ｐ明朝" w:hint="eastAsia"/>
          <w:kern w:val="0"/>
          <w:sz w:val="20"/>
        </w:rPr>
        <w:t>８</w:t>
      </w:r>
      <w:r w:rsidRPr="00A872D8">
        <w:rPr>
          <w:rFonts w:ascii="ＭＳ Ｐ明朝" w:eastAsia="ＭＳ Ｐ明朝" w:hAnsi="ＭＳ Ｐ明朝" w:hint="eastAsia"/>
          <w:kern w:val="0"/>
          <w:sz w:val="20"/>
        </w:rPr>
        <w:t>）</w:t>
      </w:r>
    </w:p>
    <w:tbl>
      <w:tblPr>
        <w:tblpPr w:leftFromText="142" w:rightFromText="142" w:vertAnchor="text" w:tblpX="99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872D8" w:rsidRPr="00115AEE" w:rsidTr="00EE622F">
        <w:trPr>
          <w:trHeight w:val="510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:rsidR="00A872D8" w:rsidRPr="00EB4702" w:rsidRDefault="0088326C" w:rsidP="00EE62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事前準備プログラムの</w:t>
            </w:r>
            <w:r w:rsidR="00A872D8" w:rsidRPr="00A872D8">
              <w:rPr>
                <w:rFonts w:ascii="ＭＳ Ｐ明朝" w:eastAsia="ＭＳ Ｐ明朝" w:hAnsi="ＭＳ Ｐ明朝" w:hint="eastAsia"/>
              </w:rPr>
              <w:t>開催案（</w:t>
            </w:r>
            <w:r w:rsidR="002964DB">
              <w:rPr>
                <w:rFonts w:ascii="ＭＳ Ｐ明朝" w:eastAsia="ＭＳ Ｐ明朝" w:hAnsi="ＭＳ Ｐ明朝" w:hint="eastAsia"/>
              </w:rPr>
              <w:t>各回のテーマ及び</w:t>
            </w:r>
            <w:r w:rsidR="00A872D8" w:rsidRPr="00A872D8">
              <w:rPr>
                <w:rFonts w:ascii="ＭＳ Ｐ明朝" w:eastAsia="ＭＳ Ｐ明朝" w:hAnsi="ＭＳ Ｐ明朝" w:hint="eastAsia"/>
              </w:rPr>
              <w:t>実施内容案、開催時期</w:t>
            </w:r>
            <w:r w:rsidR="00A872D8">
              <w:rPr>
                <w:rFonts w:ascii="ＭＳ Ｐ明朝" w:eastAsia="ＭＳ Ｐ明朝" w:hAnsi="ＭＳ Ｐ明朝" w:hint="eastAsia"/>
              </w:rPr>
              <w:t>案</w:t>
            </w:r>
            <w:r w:rsidR="002964DB">
              <w:rPr>
                <w:rFonts w:ascii="ＭＳ Ｐ明朝" w:eastAsia="ＭＳ Ｐ明朝" w:hAnsi="ＭＳ Ｐ明朝" w:hint="eastAsia"/>
              </w:rPr>
              <w:t>、講師案</w:t>
            </w:r>
            <w:r w:rsidR="00A872D8" w:rsidRPr="00A872D8">
              <w:rPr>
                <w:rFonts w:ascii="ＭＳ Ｐ明朝" w:eastAsia="ＭＳ Ｐ明朝" w:hAnsi="ＭＳ Ｐ明朝" w:hint="eastAsia"/>
              </w:rPr>
              <w:t>等）</w:t>
            </w:r>
          </w:p>
        </w:tc>
      </w:tr>
      <w:tr w:rsidR="00A872D8" w:rsidRPr="00115AEE" w:rsidTr="00EE622F">
        <w:trPr>
          <w:trHeight w:val="13202"/>
        </w:trPr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:rsidR="00A872D8" w:rsidRPr="004076E8" w:rsidRDefault="00A872D8" w:rsidP="00EE622F">
            <w:pPr>
              <w:jc w:val="left"/>
              <w:rPr>
                <w:rFonts w:ascii="ＭＳ Ｐ明朝" w:eastAsia="ＭＳ Ｐ明朝" w:hAnsi="ＭＳ Ｐ明朝"/>
                <w:kern w:val="0"/>
                <w:szCs w:val="22"/>
                <w:shd w:val="pct15" w:color="auto" w:fill="FFFFFF"/>
              </w:rPr>
            </w:pPr>
          </w:p>
        </w:tc>
      </w:tr>
    </w:tbl>
    <w:p w:rsidR="00A872D8" w:rsidRDefault="00A872D8" w:rsidP="00A872D8">
      <w:pPr>
        <w:jc w:val="left"/>
        <w:rPr>
          <w:rFonts w:ascii="ＭＳ Ｐ明朝" w:eastAsia="ＭＳ Ｐ明朝" w:hAnsi="ＭＳ Ｐ明朝"/>
          <w:kern w:val="0"/>
          <w:sz w:val="20"/>
          <w:shd w:val="pct15" w:color="auto" w:fill="FFFFFF"/>
        </w:rPr>
      </w:pPr>
    </w:p>
    <w:p w:rsidR="002F5045" w:rsidRPr="008D23D9" w:rsidRDefault="002F5045" w:rsidP="00A872D8">
      <w:pPr>
        <w:jc w:val="left"/>
        <w:rPr>
          <w:rFonts w:ascii="ＭＳ Ｐ明朝" w:eastAsia="ＭＳ Ｐ明朝" w:hAnsi="ＭＳ Ｐ明朝"/>
          <w:kern w:val="0"/>
          <w:sz w:val="20"/>
        </w:rPr>
      </w:pPr>
      <w:r w:rsidRPr="008D23D9">
        <w:rPr>
          <w:rFonts w:ascii="ＭＳ Ｐ明朝" w:eastAsia="ＭＳ Ｐ明朝" w:hAnsi="ＭＳ Ｐ明朝" w:hint="eastAsia"/>
          <w:kern w:val="0"/>
          <w:sz w:val="20"/>
        </w:rPr>
        <w:lastRenderedPageBreak/>
        <w:t>（様式</w:t>
      </w:r>
      <w:r w:rsidR="00EA5E6B">
        <w:rPr>
          <w:rFonts w:ascii="ＭＳ Ｐ明朝" w:eastAsia="ＭＳ Ｐ明朝" w:hAnsi="ＭＳ Ｐ明朝" w:hint="eastAsia"/>
          <w:kern w:val="0"/>
          <w:sz w:val="20"/>
        </w:rPr>
        <w:t>９</w:t>
      </w:r>
      <w:bookmarkStart w:id="0" w:name="_GoBack"/>
      <w:bookmarkEnd w:id="0"/>
      <w:r w:rsidRPr="008D23D9">
        <w:rPr>
          <w:rFonts w:ascii="ＭＳ Ｐ明朝" w:eastAsia="ＭＳ Ｐ明朝" w:hAnsi="ＭＳ Ｐ明朝" w:hint="eastAsia"/>
          <w:kern w:val="0"/>
          <w:sz w:val="20"/>
        </w:rPr>
        <w:t>）</w:t>
      </w:r>
    </w:p>
    <w:tbl>
      <w:tblPr>
        <w:tblpPr w:leftFromText="142" w:rightFromText="142" w:vertAnchor="text" w:tblpX="99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872D8" w:rsidRPr="00A872D8" w:rsidTr="00EE622F">
        <w:trPr>
          <w:trHeight w:val="510"/>
        </w:trPr>
        <w:tc>
          <w:tcPr>
            <w:tcW w:w="9072" w:type="dxa"/>
            <w:tcBorders>
              <w:bottom w:val="double" w:sz="4" w:space="0" w:color="auto"/>
            </w:tcBorders>
            <w:vAlign w:val="center"/>
          </w:tcPr>
          <w:p w:rsidR="00A872D8" w:rsidRPr="00A872D8" w:rsidRDefault="002F5045" w:rsidP="00A872D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参加者</w:t>
            </w:r>
            <w:r w:rsidR="00A872D8">
              <w:rPr>
                <w:rFonts w:ascii="ＭＳ Ｐ明朝" w:eastAsia="ＭＳ Ｐ明朝" w:hAnsi="ＭＳ Ｐ明朝" w:hint="eastAsia"/>
              </w:rPr>
              <w:t>募集の</w:t>
            </w:r>
            <w:r>
              <w:rPr>
                <w:rFonts w:ascii="ＭＳ Ｐ明朝" w:eastAsia="ＭＳ Ｐ明朝" w:hAnsi="ＭＳ Ｐ明朝" w:hint="eastAsia"/>
              </w:rPr>
              <w:t>ための</w:t>
            </w:r>
            <w:r w:rsidR="00A872D8">
              <w:rPr>
                <w:rFonts w:ascii="ＭＳ Ｐ明朝" w:eastAsia="ＭＳ Ｐ明朝" w:hAnsi="ＭＳ Ｐ明朝" w:hint="eastAsia"/>
              </w:rPr>
              <w:t>広報</w:t>
            </w:r>
            <w:r w:rsidR="00A872D8" w:rsidRPr="00A872D8">
              <w:rPr>
                <w:rFonts w:ascii="ＭＳ Ｐ明朝" w:eastAsia="ＭＳ Ｐ明朝" w:hAnsi="ＭＳ Ｐ明朝" w:hint="eastAsia"/>
              </w:rPr>
              <w:t>案（</w:t>
            </w:r>
            <w:r w:rsidR="00A872D8">
              <w:rPr>
                <w:rFonts w:ascii="ＭＳ Ｐ明朝" w:eastAsia="ＭＳ Ｐ明朝" w:hAnsi="ＭＳ Ｐ明朝" w:hint="eastAsia"/>
              </w:rPr>
              <w:t>様々な分野の参加者が期待できる広報の</w:t>
            </w:r>
            <w:r w:rsidR="002964DB">
              <w:rPr>
                <w:rFonts w:ascii="ＭＳ Ｐ明朝" w:eastAsia="ＭＳ Ｐ明朝" w:hAnsi="ＭＳ Ｐ明朝" w:hint="eastAsia"/>
              </w:rPr>
              <w:t>手法や</w:t>
            </w:r>
            <w:r w:rsidR="00A872D8">
              <w:rPr>
                <w:rFonts w:ascii="ＭＳ Ｐ明朝" w:eastAsia="ＭＳ Ｐ明朝" w:hAnsi="ＭＳ Ｐ明朝" w:hint="eastAsia"/>
              </w:rPr>
              <w:t>工夫等</w:t>
            </w:r>
            <w:r w:rsidR="00A872D8" w:rsidRPr="00A872D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872D8" w:rsidRPr="00A872D8" w:rsidTr="00EE622F">
        <w:trPr>
          <w:trHeight w:val="13202"/>
        </w:trPr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:rsidR="00A872D8" w:rsidRPr="00A872D8" w:rsidRDefault="00A872D8" w:rsidP="00A872D8">
            <w:pPr>
              <w:jc w:val="left"/>
              <w:rPr>
                <w:rFonts w:ascii="ＭＳ Ｐ明朝" w:eastAsia="ＭＳ Ｐ明朝" w:hAnsi="ＭＳ Ｐ明朝"/>
                <w:kern w:val="0"/>
                <w:szCs w:val="22"/>
                <w:shd w:val="pct15" w:color="auto" w:fill="FFFFFF"/>
              </w:rPr>
            </w:pPr>
          </w:p>
        </w:tc>
      </w:tr>
    </w:tbl>
    <w:p w:rsidR="002F5045" w:rsidRDefault="002F5045" w:rsidP="00713420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20"/>
          <w:shd w:val="pct15" w:color="auto" w:fill="FFFFFF"/>
        </w:rPr>
      </w:pPr>
    </w:p>
    <w:sectPr w:rsidR="002F5045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2D" w:rsidRDefault="00B7392D" w:rsidP="00821BA4">
      <w:r>
        <w:separator/>
      </w:r>
    </w:p>
  </w:endnote>
  <w:endnote w:type="continuationSeparator" w:id="0">
    <w:p w:rsidR="00B7392D" w:rsidRDefault="00B7392D" w:rsidP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2D" w:rsidRDefault="00B7392D" w:rsidP="00821BA4">
      <w:r>
        <w:separator/>
      </w:r>
    </w:p>
  </w:footnote>
  <w:footnote w:type="continuationSeparator" w:id="0">
    <w:p w:rsidR="00B7392D" w:rsidRDefault="00B7392D" w:rsidP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7A"/>
    <w:multiLevelType w:val="hybridMultilevel"/>
    <w:tmpl w:val="1B281B24"/>
    <w:lvl w:ilvl="0" w:tplc="C61EF3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3128B"/>
    <w:multiLevelType w:val="hybridMultilevel"/>
    <w:tmpl w:val="B41E51E8"/>
    <w:lvl w:ilvl="0" w:tplc="FAE23F6E">
      <w:start w:val="3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62E08F2"/>
    <w:multiLevelType w:val="hybridMultilevel"/>
    <w:tmpl w:val="37A06ED2"/>
    <w:lvl w:ilvl="0" w:tplc="61E02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DC"/>
    <w:rsid w:val="00001D25"/>
    <w:rsid w:val="00003AE0"/>
    <w:rsid w:val="000052D4"/>
    <w:rsid w:val="00011A4D"/>
    <w:rsid w:val="00017443"/>
    <w:rsid w:val="000478E2"/>
    <w:rsid w:val="0006249A"/>
    <w:rsid w:val="00066DEE"/>
    <w:rsid w:val="00072675"/>
    <w:rsid w:val="00090ADC"/>
    <w:rsid w:val="0009769D"/>
    <w:rsid w:val="00097DF4"/>
    <w:rsid w:val="000B0802"/>
    <w:rsid w:val="000B3AFF"/>
    <w:rsid w:val="000E2A4F"/>
    <w:rsid w:val="000F48D8"/>
    <w:rsid w:val="000F6D66"/>
    <w:rsid w:val="00110910"/>
    <w:rsid w:val="00115AEE"/>
    <w:rsid w:val="00117020"/>
    <w:rsid w:val="00117F67"/>
    <w:rsid w:val="00122797"/>
    <w:rsid w:val="00142FAE"/>
    <w:rsid w:val="00144B71"/>
    <w:rsid w:val="001951DF"/>
    <w:rsid w:val="001A2DD8"/>
    <w:rsid w:val="001A646D"/>
    <w:rsid w:val="001C0AD9"/>
    <w:rsid w:val="001C22DC"/>
    <w:rsid w:val="001C4E07"/>
    <w:rsid w:val="001D3708"/>
    <w:rsid w:val="001D5F2F"/>
    <w:rsid w:val="001E4073"/>
    <w:rsid w:val="001E793C"/>
    <w:rsid w:val="001F5274"/>
    <w:rsid w:val="00201B6D"/>
    <w:rsid w:val="00212D70"/>
    <w:rsid w:val="002422EF"/>
    <w:rsid w:val="00266AEA"/>
    <w:rsid w:val="00270222"/>
    <w:rsid w:val="002964DB"/>
    <w:rsid w:val="00297D2E"/>
    <w:rsid w:val="002B0D20"/>
    <w:rsid w:val="002F5045"/>
    <w:rsid w:val="0030690E"/>
    <w:rsid w:val="00315AE0"/>
    <w:rsid w:val="003307DB"/>
    <w:rsid w:val="00335654"/>
    <w:rsid w:val="00347A10"/>
    <w:rsid w:val="0035336A"/>
    <w:rsid w:val="0039107A"/>
    <w:rsid w:val="00397C0A"/>
    <w:rsid w:val="003D1563"/>
    <w:rsid w:val="003E4ACC"/>
    <w:rsid w:val="004076E8"/>
    <w:rsid w:val="00407E64"/>
    <w:rsid w:val="00412B9E"/>
    <w:rsid w:val="00430D86"/>
    <w:rsid w:val="00432059"/>
    <w:rsid w:val="00460A20"/>
    <w:rsid w:val="004767AB"/>
    <w:rsid w:val="0048685F"/>
    <w:rsid w:val="004934BF"/>
    <w:rsid w:val="004C6425"/>
    <w:rsid w:val="004C7FFA"/>
    <w:rsid w:val="004E4192"/>
    <w:rsid w:val="005149BB"/>
    <w:rsid w:val="00536F49"/>
    <w:rsid w:val="0058247D"/>
    <w:rsid w:val="0059056D"/>
    <w:rsid w:val="005C3A22"/>
    <w:rsid w:val="005D5634"/>
    <w:rsid w:val="005F27A1"/>
    <w:rsid w:val="00624FCC"/>
    <w:rsid w:val="0064243A"/>
    <w:rsid w:val="0064374A"/>
    <w:rsid w:val="006732F2"/>
    <w:rsid w:val="006738C3"/>
    <w:rsid w:val="00676D9B"/>
    <w:rsid w:val="0069025B"/>
    <w:rsid w:val="006933DF"/>
    <w:rsid w:val="006A2290"/>
    <w:rsid w:val="006A6126"/>
    <w:rsid w:val="006D2814"/>
    <w:rsid w:val="006D33FC"/>
    <w:rsid w:val="0070258C"/>
    <w:rsid w:val="007055F2"/>
    <w:rsid w:val="00707A05"/>
    <w:rsid w:val="00713420"/>
    <w:rsid w:val="00732A25"/>
    <w:rsid w:val="00741BA3"/>
    <w:rsid w:val="007D2CC6"/>
    <w:rsid w:val="007E5AFC"/>
    <w:rsid w:val="007E6188"/>
    <w:rsid w:val="007E7EEB"/>
    <w:rsid w:val="00801796"/>
    <w:rsid w:val="00816608"/>
    <w:rsid w:val="00821BA4"/>
    <w:rsid w:val="008309E2"/>
    <w:rsid w:val="00834C7D"/>
    <w:rsid w:val="008408EE"/>
    <w:rsid w:val="0084263D"/>
    <w:rsid w:val="00862B25"/>
    <w:rsid w:val="00875FEF"/>
    <w:rsid w:val="0088326C"/>
    <w:rsid w:val="008B1841"/>
    <w:rsid w:val="008D23D9"/>
    <w:rsid w:val="008D58EF"/>
    <w:rsid w:val="00912D84"/>
    <w:rsid w:val="0092072A"/>
    <w:rsid w:val="00921618"/>
    <w:rsid w:val="0092783C"/>
    <w:rsid w:val="00933456"/>
    <w:rsid w:val="00941EDE"/>
    <w:rsid w:val="0094303E"/>
    <w:rsid w:val="0094325C"/>
    <w:rsid w:val="00955ADE"/>
    <w:rsid w:val="00972335"/>
    <w:rsid w:val="00972F2B"/>
    <w:rsid w:val="009828E5"/>
    <w:rsid w:val="00987145"/>
    <w:rsid w:val="009903DC"/>
    <w:rsid w:val="009910ED"/>
    <w:rsid w:val="00992264"/>
    <w:rsid w:val="00996E14"/>
    <w:rsid w:val="009B1177"/>
    <w:rsid w:val="009F5308"/>
    <w:rsid w:val="00A01299"/>
    <w:rsid w:val="00A07A86"/>
    <w:rsid w:val="00A104B5"/>
    <w:rsid w:val="00A15512"/>
    <w:rsid w:val="00A246E3"/>
    <w:rsid w:val="00A312DC"/>
    <w:rsid w:val="00A47480"/>
    <w:rsid w:val="00A476A0"/>
    <w:rsid w:val="00A52BD4"/>
    <w:rsid w:val="00A54F8E"/>
    <w:rsid w:val="00A67C6B"/>
    <w:rsid w:val="00A8196D"/>
    <w:rsid w:val="00A872D8"/>
    <w:rsid w:val="00A9048F"/>
    <w:rsid w:val="00A909CE"/>
    <w:rsid w:val="00AA1C7F"/>
    <w:rsid w:val="00AC4D6A"/>
    <w:rsid w:val="00AF0AE9"/>
    <w:rsid w:val="00B029BE"/>
    <w:rsid w:val="00B22CC9"/>
    <w:rsid w:val="00B34690"/>
    <w:rsid w:val="00B36925"/>
    <w:rsid w:val="00B37ADC"/>
    <w:rsid w:val="00B51AAC"/>
    <w:rsid w:val="00B51B58"/>
    <w:rsid w:val="00B607AE"/>
    <w:rsid w:val="00B63610"/>
    <w:rsid w:val="00B7392D"/>
    <w:rsid w:val="00B91340"/>
    <w:rsid w:val="00BF2D34"/>
    <w:rsid w:val="00BF326A"/>
    <w:rsid w:val="00C11D55"/>
    <w:rsid w:val="00C13CA3"/>
    <w:rsid w:val="00C14079"/>
    <w:rsid w:val="00C22726"/>
    <w:rsid w:val="00C37564"/>
    <w:rsid w:val="00C37940"/>
    <w:rsid w:val="00C4372D"/>
    <w:rsid w:val="00C75D3F"/>
    <w:rsid w:val="00C8407F"/>
    <w:rsid w:val="00CA5E5E"/>
    <w:rsid w:val="00CC78FB"/>
    <w:rsid w:val="00CD01FB"/>
    <w:rsid w:val="00CD0E8A"/>
    <w:rsid w:val="00CD198B"/>
    <w:rsid w:val="00CE69EC"/>
    <w:rsid w:val="00D36AEE"/>
    <w:rsid w:val="00D40185"/>
    <w:rsid w:val="00D52A2A"/>
    <w:rsid w:val="00DA446D"/>
    <w:rsid w:val="00DA54DC"/>
    <w:rsid w:val="00DB0ED8"/>
    <w:rsid w:val="00DE6E9A"/>
    <w:rsid w:val="00DF5D20"/>
    <w:rsid w:val="00E14627"/>
    <w:rsid w:val="00E16C92"/>
    <w:rsid w:val="00E62EBA"/>
    <w:rsid w:val="00E648E4"/>
    <w:rsid w:val="00E9070F"/>
    <w:rsid w:val="00EA5E6B"/>
    <w:rsid w:val="00EB4702"/>
    <w:rsid w:val="00EB49F1"/>
    <w:rsid w:val="00EE47F0"/>
    <w:rsid w:val="00F05EBC"/>
    <w:rsid w:val="00F1644A"/>
    <w:rsid w:val="00F55467"/>
    <w:rsid w:val="00F6062E"/>
    <w:rsid w:val="00F66755"/>
    <w:rsid w:val="00F73495"/>
    <w:rsid w:val="00F74C81"/>
    <w:rsid w:val="00F76928"/>
    <w:rsid w:val="00F77A38"/>
    <w:rsid w:val="00FA20CC"/>
    <w:rsid w:val="00FA5157"/>
    <w:rsid w:val="00FC2FD1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E97BABD"/>
  <w15:chartTrackingRefBased/>
  <w15:docId w15:val="{1AFA62C5-C40F-4299-A605-26EF1311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72D8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">
    <w:name w:val="Default Paragraph Font Para Char Char Char"/>
    <w:basedOn w:val="a"/>
    <w:rsid w:val="00A312D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Balloon Text"/>
    <w:basedOn w:val="a"/>
    <w:link w:val="a5"/>
    <w:rsid w:val="00741BA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741B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1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BA4"/>
    <w:rPr>
      <w:rFonts w:ascii="ＭＳ ゴシック" w:eastAsia="ＭＳ ゴシック"/>
      <w:kern w:val="2"/>
      <w:sz w:val="22"/>
      <w:szCs w:val="24"/>
    </w:rPr>
  </w:style>
  <w:style w:type="paragraph" w:styleId="a8">
    <w:name w:val="footer"/>
    <w:basedOn w:val="a"/>
    <w:link w:val="a9"/>
    <w:rsid w:val="00821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BA4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207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　(様式1)</vt:lpstr>
      <vt:lpstr>　参加表明書　(様式1) </vt:lpstr>
    </vt:vector>
  </TitlesOfParts>
  <Company>岡山市役所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　(様式1)</dc:title>
  <dc:subject/>
  <dc:creator>岡山市役所</dc:creator>
  <cp:keywords/>
  <dc:description/>
  <cp:lastModifiedBy>P0135682</cp:lastModifiedBy>
  <cp:revision>9</cp:revision>
  <cp:lastPrinted>2025-06-23T08:08:00Z</cp:lastPrinted>
  <dcterms:created xsi:type="dcterms:W3CDTF">2024-05-29T01:51:00Z</dcterms:created>
  <dcterms:modified xsi:type="dcterms:W3CDTF">2025-07-03T06:28:00Z</dcterms:modified>
</cp:coreProperties>
</file>