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DBF" w:rsidRPr="00253A89" w:rsidRDefault="009636CD" w:rsidP="002A5DA4">
      <w:pPr>
        <w:jc w:val="center"/>
        <w:rPr>
          <w:sz w:val="28"/>
          <w:szCs w:val="28"/>
        </w:rPr>
      </w:pPr>
      <w:r w:rsidRPr="00253A89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-688975</wp:posOffset>
                </wp:positionV>
                <wp:extent cx="914400" cy="304800"/>
                <wp:effectExtent l="0" t="0" r="63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636CD" w:rsidRPr="009636CD" w:rsidRDefault="009636CD">
                            <w:pPr>
                              <w:rPr>
                                <w:sz w:val="24"/>
                              </w:rPr>
                            </w:pPr>
                            <w:r w:rsidRPr="009636CD"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 w:rsidRPr="009636CD">
                              <w:rPr>
                                <w:sz w:val="24"/>
                              </w:rPr>
                              <w:t>様式</w:t>
                            </w:r>
                            <w:r w:rsidR="00AC3EBB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 w:rsidRPr="009636CD"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2pt;margin-top:-54.25pt;width:1in;height:24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" fillcolor="white [3201]" stroked="f" strokeweight=".5pt">
                <v:textbox>
                  <w:txbxContent>
                    <w:p w:rsidR="009636CD" w:rsidRPr="009636CD" w:rsidRDefault="009636CD">
                      <w:pPr>
                        <w:rPr>
                          <w:sz w:val="24"/>
                        </w:rPr>
                      </w:pPr>
                      <w:r w:rsidRPr="009636CD">
                        <w:rPr>
                          <w:rFonts w:hint="eastAsia"/>
                          <w:sz w:val="24"/>
                        </w:rPr>
                        <w:t>【</w:t>
                      </w:r>
                      <w:r w:rsidRPr="009636CD">
                        <w:rPr>
                          <w:sz w:val="24"/>
                        </w:rPr>
                        <w:t>様式</w:t>
                      </w:r>
                      <w:r w:rsidR="00AC3EBB">
                        <w:rPr>
                          <w:rFonts w:hint="eastAsia"/>
                          <w:sz w:val="24"/>
                        </w:rPr>
                        <w:t>２</w:t>
                      </w:r>
                      <w:r w:rsidRPr="009636CD">
                        <w:rPr>
                          <w:rFonts w:hint="eastAsia"/>
                          <w:sz w:val="2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C260C7" w:rsidRPr="00253A89">
        <w:rPr>
          <w:rFonts w:hint="eastAsia"/>
          <w:sz w:val="28"/>
          <w:szCs w:val="28"/>
        </w:rPr>
        <w:t>企画提案書</w:t>
      </w:r>
      <w:r w:rsidR="004B5607" w:rsidRPr="00253A89">
        <w:rPr>
          <w:rFonts w:hint="eastAsia"/>
          <w:sz w:val="28"/>
          <w:szCs w:val="28"/>
        </w:rPr>
        <w:t>（表紙）</w:t>
      </w:r>
    </w:p>
    <w:p w:rsidR="004B5607" w:rsidRPr="00253A89" w:rsidRDefault="004B5607">
      <w:pPr>
        <w:rPr>
          <w:szCs w:val="21"/>
        </w:rPr>
      </w:pPr>
    </w:p>
    <w:p w:rsidR="004B5607" w:rsidRPr="00253A89" w:rsidRDefault="00AC3EBB">
      <w:pPr>
        <w:rPr>
          <w:szCs w:val="21"/>
        </w:rPr>
      </w:pPr>
      <w:r w:rsidRPr="00253A89">
        <w:rPr>
          <w:rFonts w:hint="eastAsia"/>
          <w:szCs w:val="21"/>
        </w:rPr>
        <w:t>令和</w:t>
      </w:r>
      <w:r w:rsidR="00B0715B" w:rsidRPr="00253A89">
        <w:rPr>
          <w:rFonts w:hint="eastAsia"/>
          <w:szCs w:val="21"/>
        </w:rPr>
        <w:t>８</w:t>
      </w:r>
      <w:r w:rsidR="004B5607" w:rsidRPr="00253A89">
        <w:rPr>
          <w:rFonts w:hint="eastAsia"/>
          <w:szCs w:val="21"/>
        </w:rPr>
        <w:t>年　月　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50"/>
        <w:gridCol w:w="4244"/>
      </w:tblGrid>
      <w:tr w:rsidR="004B5607" w:rsidRPr="00253A89" w:rsidTr="004B5607">
        <w:tc>
          <w:tcPr>
            <w:tcW w:w="4351" w:type="dxa"/>
          </w:tcPr>
          <w:p w:rsidR="004B5607" w:rsidRPr="00253A89" w:rsidRDefault="004B5607">
            <w:pPr>
              <w:rPr>
                <w:szCs w:val="21"/>
              </w:rPr>
            </w:pPr>
            <w:r w:rsidRPr="00253A89">
              <w:rPr>
                <w:rFonts w:hint="eastAsia"/>
                <w:szCs w:val="21"/>
              </w:rPr>
              <w:t>提案する事業</w:t>
            </w:r>
          </w:p>
        </w:tc>
        <w:tc>
          <w:tcPr>
            <w:tcW w:w="4351" w:type="dxa"/>
          </w:tcPr>
          <w:p w:rsidR="004B5607" w:rsidRPr="00253A89" w:rsidRDefault="004B5607">
            <w:pPr>
              <w:rPr>
                <w:szCs w:val="21"/>
              </w:rPr>
            </w:pPr>
          </w:p>
        </w:tc>
      </w:tr>
      <w:tr w:rsidR="004B5607" w:rsidRPr="00253A89" w:rsidTr="004B5607">
        <w:tc>
          <w:tcPr>
            <w:tcW w:w="4351" w:type="dxa"/>
          </w:tcPr>
          <w:p w:rsidR="004B5607" w:rsidRPr="00253A89" w:rsidRDefault="004B5607">
            <w:pPr>
              <w:rPr>
                <w:szCs w:val="21"/>
              </w:rPr>
            </w:pPr>
            <w:r w:rsidRPr="00253A89">
              <w:rPr>
                <w:rFonts w:hint="eastAsia"/>
                <w:szCs w:val="21"/>
              </w:rPr>
              <w:t>提案者の住所</w:t>
            </w:r>
          </w:p>
          <w:p w:rsidR="004B5607" w:rsidRPr="00253A89" w:rsidRDefault="004B5607">
            <w:pPr>
              <w:rPr>
                <w:szCs w:val="21"/>
              </w:rPr>
            </w:pPr>
            <w:r w:rsidRPr="00253A89">
              <w:rPr>
                <w:rFonts w:hint="eastAsia"/>
                <w:szCs w:val="21"/>
              </w:rPr>
              <w:t>及び</w:t>
            </w:r>
          </w:p>
          <w:p w:rsidR="004B5607" w:rsidRPr="00253A89" w:rsidRDefault="004B5607">
            <w:pPr>
              <w:rPr>
                <w:szCs w:val="21"/>
              </w:rPr>
            </w:pPr>
            <w:r w:rsidRPr="00253A89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4351" w:type="dxa"/>
          </w:tcPr>
          <w:p w:rsidR="004B5607" w:rsidRPr="00253A89" w:rsidRDefault="004B5607">
            <w:pPr>
              <w:rPr>
                <w:szCs w:val="21"/>
              </w:rPr>
            </w:pPr>
          </w:p>
        </w:tc>
      </w:tr>
    </w:tbl>
    <w:p w:rsidR="004B5607" w:rsidRPr="00253A89" w:rsidRDefault="004B5607">
      <w:pPr>
        <w:rPr>
          <w:szCs w:val="21"/>
        </w:rPr>
      </w:pPr>
      <w:r w:rsidRPr="00253A89">
        <w:rPr>
          <w:rFonts w:hint="eastAsia"/>
          <w:szCs w:val="21"/>
        </w:rPr>
        <w:t>※副本は、「提案者の所在地及び</w:t>
      </w:r>
      <w:r w:rsidR="00F35B4D" w:rsidRPr="00253A89">
        <w:rPr>
          <w:rFonts w:hint="eastAsia"/>
          <w:szCs w:val="21"/>
        </w:rPr>
        <w:t>商号又は名称」の欄は空欄として</w:t>
      </w:r>
      <w:r w:rsidR="00CA16C9" w:rsidRPr="00253A89">
        <w:rPr>
          <w:rFonts w:hint="eastAsia"/>
          <w:szCs w:val="21"/>
        </w:rPr>
        <w:t>くだ</w:t>
      </w:r>
      <w:r w:rsidR="00F35B4D" w:rsidRPr="00253A89">
        <w:rPr>
          <w:rFonts w:hint="eastAsia"/>
          <w:szCs w:val="21"/>
        </w:rPr>
        <w:t>さい。</w:t>
      </w:r>
    </w:p>
    <w:p w:rsidR="00F35B4D" w:rsidRPr="00253A89" w:rsidRDefault="000B43FA">
      <w:pPr>
        <w:rPr>
          <w:szCs w:val="21"/>
        </w:rPr>
      </w:pPr>
      <w:r w:rsidRPr="00253A89">
        <w:rPr>
          <w:rFonts w:hint="eastAsia"/>
          <w:szCs w:val="21"/>
        </w:rPr>
        <w:t>※企画提案書</w:t>
      </w:r>
      <w:r w:rsidR="00F35B4D" w:rsidRPr="00253A89">
        <w:rPr>
          <w:rFonts w:hint="eastAsia"/>
          <w:szCs w:val="21"/>
        </w:rPr>
        <w:t>には、提案者が判別できるような記載等は行わないでください。</w:t>
      </w:r>
    </w:p>
    <w:p w:rsidR="00BC2E5E" w:rsidRDefault="000B43FA">
      <w:pPr>
        <w:rPr>
          <w:szCs w:val="21"/>
        </w:rPr>
      </w:pPr>
      <w:r w:rsidRPr="00253A89">
        <w:rPr>
          <w:rFonts w:hint="eastAsia"/>
          <w:szCs w:val="21"/>
        </w:rPr>
        <w:t>※企画提案書</w:t>
      </w:r>
      <w:r w:rsidR="00F35B4D" w:rsidRPr="00253A89">
        <w:rPr>
          <w:rFonts w:hint="eastAsia"/>
          <w:szCs w:val="21"/>
        </w:rPr>
        <w:t>については、必要な提案項目が記載されていれば、必ずしもこの様式を使う必要はありませんが、要点を端的にまとめるよう努めてください。</w:t>
      </w:r>
    </w:p>
    <w:p w:rsidR="00BC2E5E" w:rsidRDefault="00BC2E5E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BC2E5E" w:rsidRPr="00253A89" w:rsidRDefault="00BC2E5E" w:rsidP="00BC2E5E">
      <w:pPr>
        <w:jc w:val="center"/>
        <w:rPr>
          <w:sz w:val="28"/>
          <w:szCs w:val="28"/>
        </w:rPr>
      </w:pPr>
      <w:r w:rsidRPr="00253A89">
        <w:rPr>
          <w:rFonts w:hint="eastAsia"/>
          <w:sz w:val="28"/>
          <w:szCs w:val="28"/>
        </w:rPr>
        <w:lastRenderedPageBreak/>
        <w:t>企画提案書</w:t>
      </w:r>
    </w:p>
    <w:tbl>
      <w:tblPr>
        <w:tblStyle w:val="a5"/>
        <w:tblW w:w="9073" w:type="dxa"/>
        <w:tblInd w:w="-176" w:type="dxa"/>
        <w:tblLook w:val="04A0" w:firstRow="1" w:lastRow="0" w:firstColumn="1" w:lastColumn="0" w:noHBand="0" w:noVBand="1"/>
      </w:tblPr>
      <w:tblGrid>
        <w:gridCol w:w="9073"/>
      </w:tblGrid>
      <w:tr w:rsidR="00BC2E5E" w:rsidRPr="00253A89" w:rsidTr="004C1C07">
        <w:tc>
          <w:tcPr>
            <w:tcW w:w="9073" w:type="dxa"/>
          </w:tcPr>
          <w:p w:rsidR="002A4D9F" w:rsidRPr="00253A89" w:rsidRDefault="002A4D9F" w:rsidP="002A4D9F">
            <w:pPr>
              <w:pStyle w:val="aa"/>
              <w:numPr>
                <w:ilvl w:val="0"/>
                <w:numId w:val="4"/>
              </w:numPr>
              <w:ind w:leftChars="0"/>
              <w:jc w:val="left"/>
              <w:rPr>
                <w:szCs w:val="21"/>
              </w:rPr>
            </w:pPr>
            <w:r w:rsidRPr="00253A89">
              <w:rPr>
                <w:rFonts w:hint="eastAsia"/>
                <w:szCs w:val="21"/>
              </w:rPr>
              <w:t>提案者が保有する求人サイト・プラットフォーム等における副業・兼業人材登録者数について</w:t>
            </w:r>
          </w:p>
          <w:p w:rsidR="00BC2E5E" w:rsidRPr="002A4D9F" w:rsidRDefault="002A4D9F" w:rsidP="002A4D9F">
            <w:pPr>
              <w:jc w:val="left"/>
              <w:rPr>
                <w:szCs w:val="21"/>
              </w:rPr>
            </w:pPr>
            <w:r w:rsidRPr="00253A89">
              <w:rPr>
                <w:rFonts w:ascii="ＭＳ 明朝" w:hAnsi="ＭＳ 明朝" w:cs="ＭＳ 明朝" w:hint="eastAsia"/>
                <w:szCs w:val="21"/>
              </w:rPr>
              <w:t>※</w:t>
            </w:r>
            <w:r w:rsidRPr="00253A89">
              <w:rPr>
                <w:rFonts w:hint="eastAsia"/>
                <w:szCs w:val="21"/>
              </w:rPr>
              <w:t>可能な限り具体的な人数を記載すること。また、求人サイト・プラットフォーム等を保有していない場合は、その他の手段を用いて、副業・兼業人材の募集活動が可能であることを具体的に説明すること。</w:t>
            </w:r>
          </w:p>
        </w:tc>
      </w:tr>
    </w:tbl>
    <w:p w:rsidR="00BC2E5E" w:rsidRDefault="00BC2E5E" w:rsidP="00BC2E5E">
      <w:pPr>
        <w:rPr>
          <w:szCs w:val="21"/>
        </w:rPr>
      </w:pPr>
    </w:p>
    <w:p w:rsidR="009F5FAA" w:rsidRPr="00253A89" w:rsidRDefault="00C00200" w:rsidP="00C00200">
      <w:pPr>
        <w:widowControl/>
        <w:jc w:val="left"/>
        <w:rPr>
          <w:szCs w:val="21"/>
        </w:rPr>
      </w:pPr>
      <w:r w:rsidRPr="00253A89">
        <w:rPr>
          <w:szCs w:val="21"/>
        </w:rPr>
        <w:br w:type="page"/>
      </w:r>
    </w:p>
    <w:p w:rsidR="009F5FAA" w:rsidRPr="00253A89" w:rsidRDefault="009F5FAA" w:rsidP="009F5FAA">
      <w:pPr>
        <w:ind w:firstLineChars="100" w:firstLine="280"/>
        <w:jc w:val="center"/>
        <w:rPr>
          <w:sz w:val="28"/>
          <w:szCs w:val="28"/>
        </w:rPr>
      </w:pPr>
      <w:r w:rsidRPr="00253A89">
        <w:rPr>
          <w:rFonts w:hint="eastAsia"/>
          <w:sz w:val="28"/>
          <w:szCs w:val="28"/>
        </w:rPr>
        <w:lastRenderedPageBreak/>
        <w:t>企画提案書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F5FAA" w:rsidRPr="00253A89" w:rsidTr="007D489D">
        <w:tc>
          <w:tcPr>
            <w:tcW w:w="8702" w:type="dxa"/>
          </w:tcPr>
          <w:p w:rsidR="009F5FAA" w:rsidRPr="00253A89" w:rsidRDefault="00A95164" w:rsidP="007D489D">
            <w:pPr>
              <w:pStyle w:val="aa"/>
              <w:numPr>
                <w:ilvl w:val="0"/>
                <w:numId w:val="4"/>
              </w:numPr>
              <w:ind w:left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類似業務の受託実績</w:t>
            </w:r>
            <w:r w:rsidR="00C00200" w:rsidRPr="00253A89">
              <w:rPr>
                <w:rFonts w:hint="eastAsia"/>
                <w:szCs w:val="21"/>
              </w:rPr>
              <w:t>について</w:t>
            </w:r>
          </w:p>
          <w:p w:rsidR="002A4D9F" w:rsidRPr="00253A89" w:rsidRDefault="00C00200" w:rsidP="002A4D9F">
            <w:pPr>
              <w:jc w:val="left"/>
              <w:rPr>
                <w:szCs w:val="21"/>
              </w:rPr>
            </w:pPr>
            <w:r w:rsidRPr="00253A89">
              <w:rPr>
                <w:rFonts w:ascii="ＭＳ 明朝" w:hAnsi="ＭＳ 明朝" w:cs="ＭＳ 明朝" w:hint="eastAsia"/>
                <w:szCs w:val="21"/>
              </w:rPr>
              <w:t>※</w:t>
            </w:r>
            <w:r w:rsidR="005B1895" w:rsidRPr="005B1895">
              <w:rPr>
                <w:rFonts w:ascii="ＭＳ 明朝" w:hAnsi="ＭＳ 明朝" w:cs="ＭＳ 明朝" w:hint="eastAsia"/>
                <w:szCs w:val="21"/>
              </w:rPr>
              <w:t>令和８年度に岡山市が人材募集を予定している「アリーナ整備</w:t>
            </w:r>
            <w:r w:rsidR="008F1CB2">
              <w:rPr>
                <w:rFonts w:ascii="ＭＳ 明朝" w:hAnsi="ＭＳ 明朝" w:cs="ＭＳ 明朝" w:hint="eastAsia"/>
                <w:szCs w:val="21"/>
              </w:rPr>
              <w:t>支援</w:t>
            </w:r>
            <w:r w:rsidR="005B1895" w:rsidRPr="005B1895">
              <w:rPr>
                <w:rFonts w:ascii="ＭＳ 明朝" w:hAnsi="ＭＳ 明朝" w:cs="ＭＳ 明朝" w:hint="eastAsia"/>
                <w:szCs w:val="21"/>
              </w:rPr>
              <w:t>」分野に類するものであることが望ましいが、受託実績がない場合は、</w:t>
            </w:r>
            <w:r w:rsidR="0064193D">
              <w:rPr>
                <w:rFonts w:ascii="ＭＳ 明朝" w:hAnsi="ＭＳ 明朝" w:cs="ＭＳ 明朝" w:hint="eastAsia"/>
                <w:szCs w:val="21"/>
              </w:rPr>
              <w:t>官民連携による公共施設の整備やまちづくり等、「アリーナ整備支援」分野と関連する</w:t>
            </w:r>
            <w:bookmarkStart w:id="0" w:name="_GoBack"/>
            <w:bookmarkEnd w:id="0"/>
            <w:r w:rsidR="005B1895" w:rsidRPr="005B1895">
              <w:rPr>
                <w:rFonts w:ascii="ＭＳ 明朝" w:hAnsi="ＭＳ 明朝" w:cs="ＭＳ 明朝" w:hint="eastAsia"/>
                <w:szCs w:val="21"/>
              </w:rPr>
              <w:t>業務の受託実績を記載すること。</w:t>
            </w:r>
          </w:p>
        </w:tc>
      </w:tr>
    </w:tbl>
    <w:p w:rsidR="00253A89" w:rsidRPr="00BC2E5E" w:rsidRDefault="009F5FAA" w:rsidP="00BC2E5E">
      <w:pPr>
        <w:jc w:val="center"/>
        <w:rPr>
          <w:szCs w:val="21"/>
        </w:rPr>
      </w:pPr>
      <w:r w:rsidRPr="00253A89">
        <w:rPr>
          <w:szCs w:val="21"/>
        </w:rPr>
        <w:br w:type="page"/>
      </w:r>
      <w:r w:rsidR="00253A89" w:rsidRPr="00253A89">
        <w:rPr>
          <w:rFonts w:hint="eastAsia"/>
          <w:sz w:val="28"/>
          <w:szCs w:val="28"/>
        </w:rPr>
        <w:lastRenderedPageBreak/>
        <w:t>企画提案書</w:t>
      </w:r>
    </w:p>
    <w:tbl>
      <w:tblPr>
        <w:tblStyle w:val="a5"/>
        <w:tblW w:w="9073" w:type="dxa"/>
        <w:tblInd w:w="-176" w:type="dxa"/>
        <w:tblLook w:val="04A0" w:firstRow="1" w:lastRow="0" w:firstColumn="1" w:lastColumn="0" w:noHBand="0" w:noVBand="1"/>
      </w:tblPr>
      <w:tblGrid>
        <w:gridCol w:w="9073"/>
      </w:tblGrid>
      <w:tr w:rsidR="00253A89" w:rsidRPr="00253A89" w:rsidTr="007D489D">
        <w:tc>
          <w:tcPr>
            <w:tcW w:w="9073" w:type="dxa"/>
          </w:tcPr>
          <w:p w:rsidR="00253A89" w:rsidRPr="00253A89" w:rsidRDefault="00253A89" w:rsidP="007D489D">
            <w:pPr>
              <w:pStyle w:val="aa"/>
              <w:numPr>
                <w:ilvl w:val="0"/>
                <w:numId w:val="4"/>
              </w:numPr>
              <w:ind w:leftChars="0"/>
              <w:rPr>
                <w:szCs w:val="21"/>
              </w:rPr>
            </w:pPr>
            <w:r w:rsidRPr="00253A89">
              <w:rPr>
                <w:rFonts w:hint="eastAsia"/>
                <w:szCs w:val="21"/>
              </w:rPr>
              <w:t>仕様書（案）１１（１）実施計画の作成について</w:t>
            </w:r>
          </w:p>
          <w:p w:rsidR="00253A89" w:rsidRPr="00253A89" w:rsidRDefault="00253A89" w:rsidP="007D489D">
            <w:pPr>
              <w:rPr>
                <w:szCs w:val="21"/>
              </w:rPr>
            </w:pPr>
            <w:r w:rsidRPr="00253A89">
              <w:rPr>
                <w:rFonts w:hint="eastAsia"/>
                <w:szCs w:val="21"/>
              </w:rPr>
              <w:t>※本委託業務に係る契約締結後、人材の採用に至るまでのスケジュールを示すこと。</w:t>
            </w:r>
          </w:p>
        </w:tc>
      </w:tr>
    </w:tbl>
    <w:p w:rsidR="00253A89" w:rsidRPr="00253A89" w:rsidRDefault="00253A89" w:rsidP="009F5FAA">
      <w:pPr>
        <w:rPr>
          <w:szCs w:val="21"/>
        </w:rPr>
      </w:pPr>
    </w:p>
    <w:p w:rsidR="001F2B51" w:rsidRDefault="00253A89" w:rsidP="001F2B51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2A5DA4" w:rsidRPr="00253A89" w:rsidRDefault="002A5DA4" w:rsidP="00253A89">
      <w:pPr>
        <w:widowControl/>
        <w:jc w:val="left"/>
        <w:rPr>
          <w:sz w:val="28"/>
          <w:szCs w:val="28"/>
        </w:rPr>
      </w:pPr>
      <w:r w:rsidRPr="00253A89">
        <w:rPr>
          <w:rFonts w:hint="eastAsia"/>
          <w:sz w:val="28"/>
          <w:szCs w:val="28"/>
        </w:rPr>
        <w:lastRenderedPageBreak/>
        <w:t>企画提案書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A5DA4" w:rsidRPr="00253A89" w:rsidTr="002A5DA4">
        <w:tc>
          <w:tcPr>
            <w:tcW w:w="8702" w:type="dxa"/>
          </w:tcPr>
          <w:p w:rsidR="00B57D42" w:rsidRPr="00253A89" w:rsidRDefault="00B57D42" w:rsidP="00C260C7">
            <w:pPr>
              <w:pStyle w:val="aa"/>
              <w:numPr>
                <w:ilvl w:val="0"/>
                <w:numId w:val="4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253A89">
              <w:rPr>
                <w:rFonts w:asciiTheme="minorEastAsia" w:eastAsiaTheme="minorEastAsia" w:hAnsiTheme="minorEastAsia" w:hint="eastAsia"/>
                <w:szCs w:val="21"/>
              </w:rPr>
              <w:t>仕様書（案）</w:t>
            </w:r>
            <w:r w:rsidR="0096046F" w:rsidRPr="00253A89">
              <w:rPr>
                <w:rFonts w:asciiTheme="minorEastAsia" w:eastAsiaTheme="minorEastAsia" w:hAnsiTheme="minorEastAsia" w:hint="eastAsia"/>
                <w:szCs w:val="21"/>
              </w:rPr>
              <w:t>１１</w:t>
            </w:r>
            <w:r w:rsidRPr="00253A89">
              <w:rPr>
                <w:rFonts w:asciiTheme="minorEastAsia" w:eastAsiaTheme="minorEastAsia" w:hAnsiTheme="minorEastAsia" w:hint="eastAsia"/>
                <w:szCs w:val="21"/>
              </w:rPr>
              <w:t>（２）</w:t>
            </w:r>
            <w:r w:rsidR="0096046F" w:rsidRPr="00253A89">
              <w:rPr>
                <w:rFonts w:asciiTheme="minorEastAsia" w:eastAsiaTheme="minorEastAsia" w:hAnsiTheme="minorEastAsia" w:hint="eastAsia"/>
                <w:szCs w:val="21"/>
              </w:rPr>
              <w:t>募集要件定義・求人票作成について</w:t>
            </w:r>
          </w:p>
          <w:p w:rsidR="000B43FA" w:rsidRPr="00253A89" w:rsidRDefault="0096046F" w:rsidP="0096046F">
            <w:pPr>
              <w:rPr>
                <w:rFonts w:asciiTheme="minorEastAsia" w:eastAsiaTheme="minorEastAsia" w:hAnsiTheme="minorEastAsia"/>
                <w:szCs w:val="21"/>
              </w:rPr>
            </w:pPr>
            <w:r w:rsidRPr="00253A89">
              <w:rPr>
                <w:rFonts w:asciiTheme="minorEastAsia" w:eastAsiaTheme="minorEastAsia" w:hAnsiTheme="minorEastAsia" w:hint="eastAsia"/>
                <w:szCs w:val="21"/>
              </w:rPr>
              <w:t>※令和８年度に募集を予定している「アリーナ整備分野」について、「求められる人材像」を定義するとともに、ターゲットに効果的に訴求する求人票を作成するため、どのような工夫が可能かを説明すること。</w:t>
            </w:r>
          </w:p>
        </w:tc>
      </w:tr>
    </w:tbl>
    <w:p w:rsidR="0096046F" w:rsidRPr="00253A89" w:rsidRDefault="0096046F" w:rsidP="0096046F">
      <w:pPr>
        <w:jc w:val="left"/>
        <w:rPr>
          <w:szCs w:val="21"/>
        </w:rPr>
      </w:pPr>
    </w:p>
    <w:p w:rsidR="00915036" w:rsidRPr="00253A89" w:rsidRDefault="0096046F" w:rsidP="0096046F">
      <w:pPr>
        <w:widowControl/>
        <w:jc w:val="left"/>
        <w:rPr>
          <w:szCs w:val="21"/>
        </w:rPr>
      </w:pPr>
      <w:r w:rsidRPr="00253A89">
        <w:rPr>
          <w:szCs w:val="21"/>
        </w:rPr>
        <w:br w:type="page"/>
      </w:r>
    </w:p>
    <w:p w:rsidR="005B20C5" w:rsidRPr="00253A89" w:rsidRDefault="00B57D42" w:rsidP="00B57D42">
      <w:pPr>
        <w:jc w:val="center"/>
        <w:rPr>
          <w:sz w:val="28"/>
          <w:szCs w:val="28"/>
        </w:rPr>
      </w:pPr>
      <w:r w:rsidRPr="00253A89">
        <w:rPr>
          <w:rFonts w:hint="eastAsia"/>
          <w:sz w:val="28"/>
          <w:szCs w:val="28"/>
        </w:rPr>
        <w:lastRenderedPageBreak/>
        <w:t>企画提案書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D6118" w:rsidRPr="00253A89" w:rsidTr="00ED6118">
        <w:tc>
          <w:tcPr>
            <w:tcW w:w="8702" w:type="dxa"/>
          </w:tcPr>
          <w:p w:rsidR="00B57D42" w:rsidRPr="00253A89" w:rsidRDefault="000B43FA" w:rsidP="00C260C7">
            <w:pPr>
              <w:pStyle w:val="aa"/>
              <w:numPr>
                <w:ilvl w:val="0"/>
                <w:numId w:val="4"/>
              </w:numPr>
              <w:ind w:leftChars="0"/>
              <w:jc w:val="left"/>
              <w:rPr>
                <w:szCs w:val="21"/>
              </w:rPr>
            </w:pPr>
            <w:r w:rsidRPr="00253A89">
              <w:rPr>
                <w:rFonts w:hint="eastAsia"/>
                <w:szCs w:val="21"/>
              </w:rPr>
              <w:t>仕様書（案）</w:t>
            </w:r>
            <w:r w:rsidR="0096046F" w:rsidRPr="00253A89">
              <w:rPr>
                <w:rFonts w:hint="eastAsia"/>
                <w:szCs w:val="21"/>
              </w:rPr>
              <w:t>１１（４）求人の周知・広報について</w:t>
            </w:r>
          </w:p>
          <w:p w:rsidR="0096046F" w:rsidRPr="00253A89" w:rsidRDefault="0096046F" w:rsidP="0096046F">
            <w:pPr>
              <w:jc w:val="left"/>
              <w:rPr>
                <w:szCs w:val="21"/>
              </w:rPr>
            </w:pPr>
            <w:r w:rsidRPr="00253A89">
              <w:rPr>
                <w:rFonts w:ascii="ＭＳ 明朝" w:hAnsi="ＭＳ 明朝" w:cs="ＭＳ 明朝" w:hint="eastAsia"/>
                <w:szCs w:val="21"/>
              </w:rPr>
              <w:t>※求人の周知・広報</w:t>
            </w:r>
            <w:r w:rsidR="00CB69AD" w:rsidRPr="00253A89">
              <w:rPr>
                <w:rFonts w:ascii="ＭＳ 明朝" w:hAnsi="ＭＳ 明朝" w:cs="ＭＳ 明朝" w:hint="eastAsia"/>
                <w:szCs w:val="21"/>
              </w:rPr>
              <w:t>を行う際に</w:t>
            </w:r>
            <w:r w:rsidRPr="00253A89">
              <w:rPr>
                <w:rFonts w:ascii="ＭＳ 明朝" w:hAnsi="ＭＳ 明朝" w:cs="ＭＳ 明朝" w:hint="eastAsia"/>
                <w:szCs w:val="21"/>
              </w:rPr>
              <w:t>提案者が使用するツール</w:t>
            </w:r>
            <w:r w:rsidR="00CB69AD" w:rsidRPr="00253A89">
              <w:rPr>
                <w:rFonts w:ascii="ＭＳ 明朝" w:hAnsi="ＭＳ 明朝" w:cs="ＭＳ 明朝" w:hint="eastAsia"/>
                <w:szCs w:val="21"/>
              </w:rPr>
              <w:t>を示すとともに</w:t>
            </w:r>
            <w:r w:rsidRPr="00253A89">
              <w:rPr>
                <w:rFonts w:ascii="ＭＳ 明朝" w:hAnsi="ＭＳ 明朝" w:cs="ＭＳ 明朝" w:hint="eastAsia"/>
                <w:szCs w:val="21"/>
              </w:rPr>
              <w:t>、より</w:t>
            </w:r>
            <w:r w:rsidR="00CB69AD" w:rsidRPr="00253A89">
              <w:rPr>
                <w:rFonts w:ascii="ＭＳ 明朝" w:hAnsi="ＭＳ 明朝" w:cs="ＭＳ 明朝" w:hint="eastAsia"/>
                <w:szCs w:val="21"/>
              </w:rPr>
              <w:t>多くの</w:t>
            </w:r>
            <w:r w:rsidRPr="00253A89">
              <w:rPr>
                <w:rFonts w:ascii="ＭＳ 明朝" w:hAnsi="ＭＳ 明朝" w:cs="ＭＳ 明朝" w:hint="eastAsia"/>
                <w:szCs w:val="21"/>
              </w:rPr>
              <w:t>人材に岡山市の求人を届けるために工夫する点を説明すること。</w:t>
            </w:r>
          </w:p>
        </w:tc>
      </w:tr>
    </w:tbl>
    <w:p w:rsidR="00CB69AD" w:rsidRPr="00253A89" w:rsidRDefault="00CB69AD" w:rsidP="00ED6118">
      <w:pPr>
        <w:jc w:val="left"/>
        <w:rPr>
          <w:szCs w:val="21"/>
        </w:rPr>
      </w:pPr>
    </w:p>
    <w:p w:rsidR="00CB69AD" w:rsidRPr="00253A89" w:rsidRDefault="00CB69AD">
      <w:pPr>
        <w:widowControl/>
        <w:jc w:val="left"/>
        <w:rPr>
          <w:szCs w:val="21"/>
        </w:rPr>
      </w:pPr>
      <w:r w:rsidRPr="00253A89">
        <w:rPr>
          <w:szCs w:val="21"/>
        </w:rPr>
        <w:br w:type="page"/>
      </w:r>
    </w:p>
    <w:p w:rsidR="00CB69AD" w:rsidRPr="00253A89" w:rsidRDefault="00CB69AD" w:rsidP="00CB69AD">
      <w:pPr>
        <w:ind w:firstLineChars="100" w:firstLine="280"/>
        <w:jc w:val="center"/>
        <w:rPr>
          <w:sz w:val="28"/>
          <w:szCs w:val="28"/>
        </w:rPr>
      </w:pPr>
      <w:r w:rsidRPr="00253A89">
        <w:rPr>
          <w:rFonts w:hint="eastAsia"/>
          <w:sz w:val="28"/>
          <w:szCs w:val="28"/>
        </w:rPr>
        <w:lastRenderedPageBreak/>
        <w:t>企画提案書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B69AD" w:rsidRPr="00253A89" w:rsidTr="007D489D">
        <w:tc>
          <w:tcPr>
            <w:tcW w:w="8702" w:type="dxa"/>
          </w:tcPr>
          <w:p w:rsidR="00CB69AD" w:rsidRPr="00253A89" w:rsidRDefault="00CB69AD" w:rsidP="00CB69AD">
            <w:pPr>
              <w:pStyle w:val="aa"/>
              <w:numPr>
                <w:ilvl w:val="0"/>
                <w:numId w:val="4"/>
              </w:numPr>
              <w:ind w:leftChars="0"/>
              <w:rPr>
                <w:szCs w:val="21"/>
              </w:rPr>
            </w:pPr>
            <w:r w:rsidRPr="00253A89">
              <w:rPr>
                <w:rFonts w:hint="eastAsia"/>
                <w:szCs w:val="21"/>
              </w:rPr>
              <w:t>仕様書（案）１１（５）選考支援について</w:t>
            </w:r>
          </w:p>
          <w:p w:rsidR="00CB69AD" w:rsidRPr="00253A89" w:rsidRDefault="00CB69AD" w:rsidP="00CB69AD">
            <w:pPr>
              <w:rPr>
                <w:szCs w:val="21"/>
              </w:rPr>
            </w:pPr>
            <w:r w:rsidRPr="00253A89">
              <w:rPr>
                <w:rFonts w:ascii="ＭＳ 明朝" w:hAnsi="ＭＳ 明朝" w:cs="ＭＳ 明朝" w:hint="eastAsia"/>
                <w:szCs w:val="21"/>
              </w:rPr>
              <w:t>※応募者が岡山市の求める人材像と合致するかを見極めるため、どのような着眼点で審査を行うかと記載すること。</w:t>
            </w:r>
          </w:p>
        </w:tc>
      </w:tr>
    </w:tbl>
    <w:p w:rsidR="00CB69AD" w:rsidRPr="00253A89" w:rsidRDefault="00CB69AD" w:rsidP="00ED6118">
      <w:pPr>
        <w:jc w:val="left"/>
        <w:rPr>
          <w:szCs w:val="21"/>
        </w:rPr>
      </w:pPr>
    </w:p>
    <w:p w:rsidR="00B57D42" w:rsidRPr="00253A89" w:rsidRDefault="00CB69AD" w:rsidP="00CB69AD">
      <w:pPr>
        <w:widowControl/>
        <w:jc w:val="left"/>
        <w:rPr>
          <w:szCs w:val="21"/>
        </w:rPr>
      </w:pPr>
      <w:r w:rsidRPr="00253A89">
        <w:rPr>
          <w:szCs w:val="21"/>
        </w:rPr>
        <w:br w:type="page"/>
      </w:r>
    </w:p>
    <w:p w:rsidR="002A5DA4" w:rsidRPr="00253A89" w:rsidRDefault="002A5DA4" w:rsidP="002A5DA4">
      <w:pPr>
        <w:ind w:firstLineChars="100" w:firstLine="210"/>
        <w:jc w:val="center"/>
        <w:rPr>
          <w:szCs w:val="21"/>
        </w:rPr>
      </w:pPr>
      <w:r w:rsidRPr="00253A89">
        <w:rPr>
          <w:rFonts w:hint="eastAsia"/>
          <w:szCs w:val="21"/>
        </w:rPr>
        <w:lastRenderedPageBreak/>
        <w:t>企画提案書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A5DA4" w:rsidRPr="00253A89" w:rsidTr="002A5DA4">
        <w:tc>
          <w:tcPr>
            <w:tcW w:w="8702" w:type="dxa"/>
          </w:tcPr>
          <w:p w:rsidR="00B57D42" w:rsidRPr="00253A89" w:rsidRDefault="00B57D42" w:rsidP="00C260C7">
            <w:pPr>
              <w:pStyle w:val="aa"/>
              <w:numPr>
                <w:ilvl w:val="0"/>
                <w:numId w:val="4"/>
              </w:numPr>
              <w:ind w:leftChars="0"/>
              <w:jc w:val="left"/>
              <w:rPr>
                <w:szCs w:val="21"/>
              </w:rPr>
            </w:pPr>
            <w:r w:rsidRPr="00253A89">
              <w:rPr>
                <w:rFonts w:hint="eastAsia"/>
                <w:szCs w:val="21"/>
              </w:rPr>
              <w:t>仕様書</w:t>
            </w:r>
            <w:r w:rsidR="00CB69AD" w:rsidRPr="00253A89">
              <w:rPr>
                <w:rFonts w:hint="eastAsia"/>
                <w:szCs w:val="21"/>
              </w:rPr>
              <w:t>１１</w:t>
            </w:r>
            <w:r w:rsidRPr="00253A89">
              <w:rPr>
                <w:rFonts w:hint="eastAsia"/>
                <w:szCs w:val="21"/>
              </w:rPr>
              <w:t>（</w:t>
            </w:r>
            <w:r w:rsidR="00CB69AD" w:rsidRPr="00253A89">
              <w:rPr>
                <w:rFonts w:hint="eastAsia"/>
                <w:szCs w:val="21"/>
              </w:rPr>
              <w:t>７</w:t>
            </w:r>
            <w:r w:rsidRPr="00253A89">
              <w:rPr>
                <w:rFonts w:hint="eastAsia"/>
                <w:szCs w:val="21"/>
              </w:rPr>
              <w:t>）</w:t>
            </w:r>
            <w:r w:rsidR="00CB69AD" w:rsidRPr="00253A89">
              <w:rPr>
                <w:rFonts w:hint="eastAsia"/>
                <w:szCs w:val="21"/>
              </w:rPr>
              <w:t>人材活用後</w:t>
            </w:r>
            <w:r w:rsidR="00C22433" w:rsidRPr="00253A89">
              <w:rPr>
                <w:rFonts w:hint="eastAsia"/>
                <w:szCs w:val="21"/>
              </w:rPr>
              <w:t>の支援について</w:t>
            </w:r>
          </w:p>
          <w:p w:rsidR="00CB69AD" w:rsidRPr="00253A89" w:rsidRDefault="00CB69AD" w:rsidP="00CB69AD">
            <w:pPr>
              <w:jc w:val="left"/>
              <w:rPr>
                <w:szCs w:val="21"/>
              </w:rPr>
            </w:pPr>
            <w:r w:rsidRPr="00253A89">
              <w:rPr>
                <w:rFonts w:ascii="ＭＳ 明朝" w:hAnsi="ＭＳ 明朝" w:cs="ＭＳ 明朝" w:hint="eastAsia"/>
                <w:szCs w:val="21"/>
              </w:rPr>
              <w:t>※採用した人材のパフォーマンスが岡山市の求める水準に達していなかった場合、どのような対応を取るか説明すること。</w:t>
            </w:r>
          </w:p>
        </w:tc>
      </w:tr>
    </w:tbl>
    <w:p w:rsidR="005C0280" w:rsidRPr="00253A89" w:rsidRDefault="005C0280" w:rsidP="00CB69AD">
      <w:pPr>
        <w:jc w:val="left"/>
        <w:rPr>
          <w:szCs w:val="21"/>
        </w:rPr>
      </w:pPr>
    </w:p>
    <w:sectPr w:rsidR="005C0280" w:rsidRPr="00253A89" w:rsidSect="00B05196">
      <w:footerReference w:type="default" r:id="rId7"/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DA4" w:rsidRDefault="002A5DA4" w:rsidP="002A5DA4">
      <w:r>
        <w:separator/>
      </w:r>
    </w:p>
  </w:endnote>
  <w:endnote w:type="continuationSeparator" w:id="0">
    <w:p w:rsidR="002A5DA4" w:rsidRDefault="002A5DA4" w:rsidP="002A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3489555"/>
      <w:docPartObj>
        <w:docPartGallery w:val="Page Numbers (Bottom of Page)"/>
        <w:docPartUnique/>
      </w:docPartObj>
    </w:sdtPr>
    <w:sdtEndPr/>
    <w:sdtContent>
      <w:p w:rsidR="00CB69AD" w:rsidRDefault="00CB69A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CB69AD" w:rsidRDefault="00CB69A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DA4" w:rsidRDefault="002A5DA4" w:rsidP="002A5DA4">
      <w:r>
        <w:separator/>
      </w:r>
    </w:p>
  </w:footnote>
  <w:footnote w:type="continuationSeparator" w:id="0">
    <w:p w:rsidR="002A5DA4" w:rsidRDefault="002A5DA4" w:rsidP="002A5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3768E"/>
    <w:multiLevelType w:val="hybridMultilevel"/>
    <w:tmpl w:val="CBD6818A"/>
    <w:lvl w:ilvl="0" w:tplc="F1E443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2812FD"/>
    <w:multiLevelType w:val="hybridMultilevel"/>
    <w:tmpl w:val="FEC0C814"/>
    <w:lvl w:ilvl="0" w:tplc="F61E708A">
      <w:start w:val="24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855264"/>
    <w:multiLevelType w:val="hybridMultilevel"/>
    <w:tmpl w:val="6FB03D60"/>
    <w:lvl w:ilvl="0" w:tplc="52F84A6C">
      <w:start w:val="1"/>
      <w:numFmt w:val="aiueo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FD2BD1"/>
    <w:multiLevelType w:val="hybridMultilevel"/>
    <w:tmpl w:val="B4DAA42C"/>
    <w:lvl w:ilvl="0" w:tplc="C8E0BB36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607"/>
    <w:rsid w:val="000001F3"/>
    <w:rsid w:val="00002191"/>
    <w:rsid w:val="000028B8"/>
    <w:rsid w:val="000032D1"/>
    <w:rsid w:val="000039A9"/>
    <w:rsid w:val="00004067"/>
    <w:rsid w:val="00004705"/>
    <w:rsid w:val="00004F29"/>
    <w:rsid w:val="0000519E"/>
    <w:rsid w:val="0000633D"/>
    <w:rsid w:val="000066D3"/>
    <w:rsid w:val="00006895"/>
    <w:rsid w:val="00006ED8"/>
    <w:rsid w:val="000074B9"/>
    <w:rsid w:val="00011935"/>
    <w:rsid w:val="00011B16"/>
    <w:rsid w:val="000138D6"/>
    <w:rsid w:val="000142B7"/>
    <w:rsid w:val="00016C04"/>
    <w:rsid w:val="00017368"/>
    <w:rsid w:val="00017798"/>
    <w:rsid w:val="000200C3"/>
    <w:rsid w:val="00022C22"/>
    <w:rsid w:val="00022EA4"/>
    <w:rsid w:val="00024D8D"/>
    <w:rsid w:val="00026259"/>
    <w:rsid w:val="00026750"/>
    <w:rsid w:val="000271A8"/>
    <w:rsid w:val="00030849"/>
    <w:rsid w:val="000321E5"/>
    <w:rsid w:val="00032EA0"/>
    <w:rsid w:val="00033C06"/>
    <w:rsid w:val="0003485D"/>
    <w:rsid w:val="000352C9"/>
    <w:rsid w:val="00036E80"/>
    <w:rsid w:val="00037395"/>
    <w:rsid w:val="000413A4"/>
    <w:rsid w:val="00041C34"/>
    <w:rsid w:val="00041F30"/>
    <w:rsid w:val="00041FD3"/>
    <w:rsid w:val="00042586"/>
    <w:rsid w:val="000448B2"/>
    <w:rsid w:val="0004565B"/>
    <w:rsid w:val="000458B2"/>
    <w:rsid w:val="00045D1D"/>
    <w:rsid w:val="00046208"/>
    <w:rsid w:val="00046329"/>
    <w:rsid w:val="00052333"/>
    <w:rsid w:val="0005332B"/>
    <w:rsid w:val="000538CA"/>
    <w:rsid w:val="00053FED"/>
    <w:rsid w:val="000552A9"/>
    <w:rsid w:val="0005670A"/>
    <w:rsid w:val="00057C73"/>
    <w:rsid w:val="000606D9"/>
    <w:rsid w:val="00060C61"/>
    <w:rsid w:val="00060F41"/>
    <w:rsid w:val="00061483"/>
    <w:rsid w:val="00061B29"/>
    <w:rsid w:val="00061DDF"/>
    <w:rsid w:val="0006286A"/>
    <w:rsid w:val="00063941"/>
    <w:rsid w:val="000641BC"/>
    <w:rsid w:val="00064319"/>
    <w:rsid w:val="0006579E"/>
    <w:rsid w:val="00066BC8"/>
    <w:rsid w:val="000712BC"/>
    <w:rsid w:val="000729F6"/>
    <w:rsid w:val="00075399"/>
    <w:rsid w:val="00077B3B"/>
    <w:rsid w:val="00080EAB"/>
    <w:rsid w:val="0008108A"/>
    <w:rsid w:val="00081776"/>
    <w:rsid w:val="00082794"/>
    <w:rsid w:val="000831AF"/>
    <w:rsid w:val="0008381F"/>
    <w:rsid w:val="000839A4"/>
    <w:rsid w:val="00084AA6"/>
    <w:rsid w:val="0008561F"/>
    <w:rsid w:val="00085E40"/>
    <w:rsid w:val="00086865"/>
    <w:rsid w:val="000869C5"/>
    <w:rsid w:val="00086DA1"/>
    <w:rsid w:val="00086F71"/>
    <w:rsid w:val="00087A95"/>
    <w:rsid w:val="0009044A"/>
    <w:rsid w:val="000915A4"/>
    <w:rsid w:val="00091E07"/>
    <w:rsid w:val="00092AE5"/>
    <w:rsid w:val="00093365"/>
    <w:rsid w:val="0009337B"/>
    <w:rsid w:val="00093E19"/>
    <w:rsid w:val="00094FE6"/>
    <w:rsid w:val="00095B4B"/>
    <w:rsid w:val="000961D2"/>
    <w:rsid w:val="00096FC9"/>
    <w:rsid w:val="0009753B"/>
    <w:rsid w:val="000977E0"/>
    <w:rsid w:val="000A14AF"/>
    <w:rsid w:val="000A214D"/>
    <w:rsid w:val="000A21F3"/>
    <w:rsid w:val="000A23CC"/>
    <w:rsid w:val="000A2FDC"/>
    <w:rsid w:val="000A37F8"/>
    <w:rsid w:val="000A3B7A"/>
    <w:rsid w:val="000A43A3"/>
    <w:rsid w:val="000A6127"/>
    <w:rsid w:val="000A617C"/>
    <w:rsid w:val="000A75BA"/>
    <w:rsid w:val="000A7FEF"/>
    <w:rsid w:val="000B1365"/>
    <w:rsid w:val="000B210D"/>
    <w:rsid w:val="000B3FFD"/>
    <w:rsid w:val="000B43FA"/>
    <w:rsid w:val="000B5079"/>
    <w:rsid w:val="000B669A"/>
    <w:rsid w:val="000C0177"/>
    <w:rsid w:val="000C05CD"/>
    <w:rsid w:val="000C13FE"/>
    <w:rsid w:val="000C1643"/>
    <w:rsid w:val="000C1FC3"/>
    <w:rsid w:val="000C24AB"/>
    <w:rsid w:val="000C285C"/>
    <w:rsid w:val="000C2CE2"/>
    <w:rsid w:val="000C30F9"/>
    <w:rsid w:val="000C3994"/>
    <w:rsid w:val="000C39BE"/>
    <w:rsid w:val="000C3E49"/>
    <w:rsid w:val="000C3ED0"/>
    <w:rsid w:val="000C3F5D"/>
    <w:rsid w:val="000C4260"/>
    <w:rsid w:val="000C4C02"/>
    <w:rsid w:val="000C4DA4"/>
    <w:rsid w:val="000C5558"/>
    <w:rsid w:val="000C576F"/>
    <w:rsid w:val="000D0C36"/>
    <w:rsid w:val="000D1261"/>
    <w:rsid w:val="000D12A9"/>
    <w:rsid w:val="000D1570"/>
    <w:rsid w:val="000D30CB"/>
    <w:rsid w:val="000D3244"/>
    <w:rsid w:val="000D34E1"/>
    <w:rsid w:val="000D4289"/>
    <w:rsid w:val="000D431F"/>
    <w:rsid w:val="000D4C23"/>
    <w:rsid w:val="000D507C"/>
    <w:rsid w:val="000D5389"/>
    <w:rsid w:val="000D54FF"/>
    <w:rsid w:val="000D6752"/>
    <w:rsid w:val="000E0E11"/>
    <w:rsid w:val="000E224A"/>
    <w:rsid w:val="000E2845"/>
    <w:rsid w:val="000E288F"/>
    <w:rsid w:val="000E2CCD"/>
    <w:rsid w:val="000E367D"/>
    <w:rsid w:val="000E36D2"/>
    <w:rsid w:val="000E4D2B"/>
    <w:rsid w:val="000E6C72"/>
    <w:rsid w:val="000F1C15"/>
    <w:rsid w:val="000F25E1"/>
    <w:rsid w:val="000F2678"/>
    <w:rsid w:val="000F3B0C"/>
    <w:rsid w:val="000F4CD9"/>
    <w:rsid w:val="000F4FF5"/>
    <w:rsid w:val="000F53CB"/>
    <w:rsid w:val="000F79E5"/>
    <w:rsid w:val="00101089"/>
    <w:rsid w:val="0010116B"/>
    <w:rsid w:val="001018A3"/>
    <w:rsid w:val="001021AA"/>
    <w:rsid w:val="001024E8"/>
    <w:rsid w:val="00102C7A"/>
    <w:rsid w:val="0010308D"/>
    <w:rsid w:val="0010526F"/>
    <w:rsid w:val="00105981"/>
    <w:rsid w:val="0010613E"/>
    <w:rsid w:val="00106225"/>
    <w:rsid w:val="0010666F"/>
    <w:rsid w:val="0010793F"/>
    <w:rsid w:val="001079E8"/>
    <w:rsid w:val="0011006B"/>
    <w:rsid w:val="00110375"/>
    <w:rsid w:val="00111C88"/>
    <w:rsid w:val="00112111"/>
    <w:rsid w:val="00112891"/>
    <w:rsid w:val="00114179"/>
    <w:rsid w:val="001141E0"/>
    <w:rsid w:val="00114381"/>
    <w:rsid w:val="00114611"/>
    <w:rsid w:val="00115DF2"/>
    <w:rsid w:val="00117FAE"/>
    <w:rsid w:val="00120189"/>
    <w:rsid w:val="0012068D"/>
    <w:rsid w:val="001208F6"/>
    <w:rsid w:val="00121398"/>
    <w:rsid w:val="00121A4F"/>
    <w:rsid w:val="0012218D"/>
    <w:rsid w:val="001224DB"/>
    <w:rsid w:val="0012536C"/>
    <w:rsid w:val="00125E65"/>
    <w:rsid w:val="00125E99"/>
    <w:rsid w:val="0012613E"/>
    <w:rsid w:val="00126691"/>
    <w:rsid w:val="00126CB1"/>
    <w:rsid w:val="001277FC"/>
    <w:rsid w:val="00130AED"/>
    <w:rsid w:val="00130D18"/>
    <w:rsid w:val="001333EA"/>
    <w:rsid w:val="00133A00"/>
    <w:rsid w:val="00133DEC"/>
    <w:rsid w:val="001343BC"/>
    <w:rsid w:val="001357A2"/>
    <w:rsid w:val="0013588A"/>
    <w:rsid w:val="00135E16"/>
    <w:rsid w:val="00136906"/>
    <w:rsid w:val="00137642"/>
    <w:rsid w:val="001404EA"/>
    <w:rsid w:val="001423A9"/>
    <w:rsid w:val="0014250B"/>
    <w:rsid w:val="00142E27"/>
    <w:rsid w:val="0014308D"/>
    <w:rsid w:val="001440CE"/>
    <w:rsid w:val="00144182"/>
    <w:rsid w:val="00144F0A"/>
    <w:rsid w:val="00145C63"/>
    <w:rsid w:val="001463A5"/>
    <w:rsid w:val="00147D39"/>
    <w:rsid w:val="00150133"/>
    <w:rsid w:val="0015088A"/>
    <w:rsid w:val="0015094C"/>
    <w:rsid w:val="00150D98"/>
    <w:rsid w:val="00150EBD"/>
    <w:rsid w:val="00150F1B"/>
    <w:rsid w:val="00152469"/>
    <w:rsid w:val="00152658"/>
    <w:rsid w:val="00152ADD"/>
    <w:rsid w:val="00153DA0"/>
    <w:rsid w:val="0015433C"/>
    <w:rsid w:val="00154E67"/>
    <w:rsid w:val="00155EFF"/>
    <w:rsid w:val="00157EA0"/>
    <w:rsid w:val="00160291"/>
    <w:rsid w:val="00160E99"/>
    <w:rsid w:val="00161A79"/>
    <w:rsid w:val="00161EC8"/>
    <w:rsid w:val="001622C6"/>
    <w:rsid w:val="001628B7"/>
    <w:rsid w:val="0016326D"/>
    <w:rsid w:val="001635F2"/>
    <w:rsid w:val="00164117"/>
    <w:rsid w:val="00164A01"/>
    <w:rsid w:val="001663E4"/>
    <w:rsid w:val="00166444"/>
    <w:rsid w:val="001664C0"/>
    <w:rsid w:val="00166B88"/>
    <w:rsid w:val="0016796B"/>
    <w:rsid w:val="00167A2B"/>
    <w:rsid w:val="00171915"/>
    <w:rsid w:val="00171EFF"/>
    <w:rsid w:val="001723CA"/>
    <w:rsid w:val="00172800"/>
    <w:rsid w:val="00172C84"/>
    <w:rsid w:val="00173303"/>
    <w:rsid w:val="0017381D"/>
    <w:rsid w:val="00173933"/>
    <w:rsid w:val="00173A93"/>
    <w:rsid w:val="0017426E"/>
    <w:rsid w:val="00175094"/>
    <w:rsid w:val="001757CF"/>
    <w:rsid w:val="00177801"/>
    <w:rsid w:val="00180521"/>
    <w:rsid w:val="0018237A"/>
    <w:rsid w:val="00182D6D"/>
    <w:rsid w:val="0018317E"/>
    <w:rsid w:val="00185552"/>
    <w:rsid w:val="0018604A"/>
    <w:rsid w:val="001869B1"/>
    <w:rsid w:val="00187C81"/>
    <w:rsid w:val="0019052F"/>
    <w:rsid w:val="0019154C"/>
    <w:rsid w:val="001919B4"/>
    <w:rsid w:val="00191A14"/>
    <w:rsid w:val="00191AEF"/>
    <w:rsid w:val="0019318A"/>
    <w:rsid w:val="00194339"/>
    <w:rsid w:val="001943A6"/>
    <w:rsid w:val="001951FB"/>
    <w:rsid w:val="001953EC"/>
    <w:rsid w:val="001966BC"/>
    <w:rsid w:val="001977AE"/>
    <w:rsid w:val="001A03BC"/>
    <w:rsid w:val="001A06D0"/>
    <w:rsid w:val="001A0D23"/>
    <w:rsid w:val="001A2F74"/>
    <w:rsid w:val="001A43FA"/>
    <w:rsid w:val="001A46AC"/>
    <w:rsid w:val="001A4AA9"/>
    <w:rsid w:val="001A4F9F"/>
    <w:rsid w:val="001A55DD"/>
    <w:rsid w:val="001A5DE6"/>
    <w:rsid w:val="001A5E92"/>
    <w:rsid w:val="001A6F69"/>
    <w:rsid w:val="001A7454"/>
    <w:rsid w:val="001B00A4"/>
    <w:rsid w:val="001B1B3E"/>
    <w:rsid w:val="001B1C4F"/>
    <w:rsid w:val="001B3AFF"/>
    <w:rsid w:val="001B563C"/>
    <w:rsid w:val="001B6744"/>
    <w:rsid w:val="001B6D84"/>
    <w:rsid w:val="001C03AF"/>
    <w:rsid w:val="001C3598"/>
    <w:rsid w:val="001C38CF"/>
    <w:rsid w:val="001C3D8D"/>
    <w:rsid w:val="001C3F18"/>
    <w:rsid w:val="001C45A4"/>
    <w:rsid w:val="001C4634"/>
    <w:rsid w:val="001C49D7"/>
    <w:rsid w:val="001C4B97"/>
    <w:rsid w:val="001C6E5A"/>
    <w:rsid w:val="001C71DD"/>
    <w:rsid w:val="001D00A6"/>
    <w:rsid w:val="001D0E07"/>
    <w:rsid w:val="001D1DF2"/>
    <w:rsid w:val="001D20B9"/>
    <w:rsid w:val="001D20FC"/>
    <w:rsid w:val="001D24D5"/>
    <w:rsid w:val="001D302C"/>
    <w:rsid w:val="001D3220"/>
    <w:rsid w:val="001D4AEA"/>
    <w:rsid w:val="001D569C"/>
    <w:rsid w:val="001D692E"/>
    <w:rsid w:val="001D6C8A"/>
    <w:rsid w:val="001D6FD7"/>
    <w:rsid w:val="001E0995"/>
    <w:rsid w:val="001E28F7"/>
    <w:rsid w:val="001E3FC9"/>
    <w:rsid w:val="001E426D"/>
    <w:rsid w:val="001E4BAC"/>
    <w:rsid w:val="001E7202"/>
    <w:rsid w:val="001E7684"/>
    <w:rsid w:val="001F0448"/>
    <w:rsid w:val="001F181A"/>
    <w:rsid w:val="001F2B51"/>
    <w:rsid w:val="001F2C3A"/>
    <w:rsid w:val="001F3081"/>
    <w:rsid w:val="001F3531"/>
    <w:rsid w:val="001F3F90"/>
    <w:rsid w:val="001F4EA7"/>
    <w:rsid w:val="001F5125"/>
    <w:rsid w:val="001F5CF2"/>
    <w:rsid w:val="001F6A6E"/>
    <w:rsid w:val="001F6F0B"/>
    <w:rsid w:val="001F79F4"/>
    <w:rsid w:val="00200F48"/>
    <w:rsid w:val="002029DF"/>
    <w:rsid w:val="00203B51"/>
    <w:rsid w:val="00204408"/>
    <w:rsid w:val="0020722A"/>
    <w:rsid w:val="002105D0"/>
    <w:rsid w:val="00210EA8"/>
    <w:rsid w:val="002111B9"/>
    <w:rsid w:val="00211A33"/>
    <w:rsid w:val="0021255A"/>
    <w:rsid w:val="00213507"/>
    <w:rsid w:val="00213DD5"/>
    <w:rsid w:val="00214907"/>
    <w:rsid w:val="00214CD1"/>
    <w:rsid w:val="002157D7"/>
    <w:rsid w:val="00216671"/>
    <w:rsid w:val="0021712A"/>
    <w:rsid w:val="00217C68"/>
    <w:rsid w:val="00221C8A"/>
    <w:rsid w:val="002227CC"/>
    <w:rsid w:val="00222E5A"/>
    <w:rsid w:val="0022333D"/>
    <w:rsid w:val="00223B38"/>
    <w:rsid w:val="00224223"/>
    <w:rsid w:val="0022521E"/>
    <w:rsid w:val="00225EF1"/>
    <w:rsid w:val="0022628F"/>
    <w:rsid w:val="0023035B"/>
    <w:rsid w:val="00231731"/>
    <w:rsid w:val="002352D3"/>
    <w:rsid w:val="0023538E"/>
    <w:rsid w:val="00235FFB"/>
    <w:rsid w:val="0023688E"/>
    <w:rsid w:val="00240199"/>
    <w:rsid w:val="00240C38"/>
    <w:rsid w:val="002418B9"/>
    <w:rsid w:val="00242B42"/>
    <w:rsid w:val="002431A3"/>
    <w:rsid w:val="002463B8"/>
    <w:rsid w:val="00247DB7"/>
    <w:rsid w:val="00247E94"/>
    <w:rsid w:val="00250358"/>
    <w:rsid w:val="00250E10"/>
    <w:rsid w:val="0025105B"/>
    <w:rsid w:val="002530E0"/>
    <w:rsid w:val="0025353A"/>
    <w:rsid w:val="00253A89"/>
    <w:rsid w:val="00253B77"/>
    <w:rsid w:val="00253D5F"/>
    <w:rsid w:val="002544F8"/>
    <w:rsid w:val="00254A66"/>
    <w:rsid w:val="002563EF"/>
    <w:rsid w:val="00256AB9"/>
    <w:rsid w:val="0026013C"/>
    <w:rsid w:val="00261358"/>
    <w:rsid w:val="002613B7"/>
    <w:rsid w:val="0026253A"/>
    <w:rsid w:val="00262F6F"/>
    <w:rsid w:val="00263FAD"/>
    <w:rsid w:val="00264197"/>
    <w:rsid w:val="0026474F"/>
    <w:rsid w:val="00264A23"/>
    <w:rsid w:val="00264FA1"/>
    <w:rsid w:val="00265798"/>
    <w:rsid w:val="002659B5"/>
    <w:rsid w:val="002671D2"/>
    <w:rsid w:val="0027085D"/>
    <w:rsid w:val="0027271E"/>
    <w:rsid w:val="00273680"/>
    <w:rsid w:val="0027528E"/>
    <w:rsid w:val="00275C29"/>
    <w:rsid w:val="00276191"/>
    <w:rsid w:val="00276940"/>
    <w:rsid w:val="00276995"/>
    <w:rsid w:val="002777C9"/>
    <w:rsid w:val="002800AC"/>
    <w:rsid w:val="00280AEB"/>
    <w:rsid w:val="00281E98"/>
    <w:rsid w:val="00282D0C"/>
    <w:rsid w:val="002831C3"/>
    <w:rsid w:val="00284820"/>
    <w:rsid w:val="00285839"/>
    <w:rsid w:val="00285B44"/>
    <w:rsid w:val="00285C15"/>
    <w:rsid w:val="002864A3"/>
    <w:rsid w:val="00287005"/>
    <w:rsid w:val="002872FC"/>
    <w:rsid w:val="00287849"/>
    <w:rsid w:val="002879EB"/>
    <w:rsid w:val="00291053"/>
    <w:rsid w:val="002972D6"/>
    <w:rsid w:val="002A04A6"/>
    <w:rsid w:val="002A2945"/>
    <w:rsid w:val="002A2D76"/>
    <w:rsid w:val="002A4477"/>
    <w:rsid w:val="002A447E"/>
    <w:rsid w:val="002A4D9F"/>
    <w:rsid w:val="002A5D0D"/>
    <w:rsid w:val="002A5DA4"/>
    <w:rsid w:val="002A5F67"/>
    <w:rsid w:val="002A5FB4"/>
    <w:rsid w:val="002A6B23"/>
    <w:rsid w:val="002B06E5"/>
    <w:rsid w:val="002B0DAB"/>
    <w:rsid w:val="002B0E12"/>
    <w:rsid w:val="002B1788"/>
    <w:rsid w:val="002B17E7"/>
    <w:rsid w:val="002B1E02"/>
    <w:rsid w:val="002B1E05"/>
    <w:rsid w:val="002B2D66"/>
    <w:rsid w:val="002B3957"/>
    <w:rsid w:val="002B424C"/>
    <w:rsid w:val="002B613B"/>
    <w:rsid w:val="002C05EB"/>
    <w:rsid w:val="002C3655"/>
    <w:rsid w:val="002C48C2"/>
    <w:rsid w:val="002C6CE7"/>
    <w:rsid w:val="002C7CFC"/>
    <w:rsid w:val="002D01D0"/>
    <w:rsid w:val="002D05BB"/>
    <w:rsid w:val="002D05E5"/>
    <w:rsid w:val="002D08C9"/>
    <w:rsid w:val="002D1D0B"/>
    <w:rsid w:val="002D2604"/>
    <w:rsid w:val="002D29FF"/>
    <w:rsid w:val="002D3928"/>
    <w:rsid w:val="002D4AFC"/>
    <w:rsid w:val="002D4F69"/>
    <w:rsid w:val="002D6C00"/>
    <w:rsid w:val="002D6EA3"/>
    <w:rsid w:val="002E0414"/>
    <w:rsid w:val="002E0AF6"/>
    <w:rsid w:val="002E0DA4"/>
    <w:rsid w:val="002E1049"/>
    <w:rsid w:val="002E16A9"/>
    <w:rsid w:val="002E1A30"/>
    <w:rsid w:val="002E39CA"/>
    <w:rsid w:val="002E3D35"/>
    <w:rsid w:val="002E3D8F"/>
    <w:rsid w:val="002E4A5C"/>
    <w:rsid w:val="002E4EED"/>
    <w:rsid w:val="002E540A"/>
    <w:rsid w:val="002E6A4E"/>
    <w:rsid w:val="002E7E5B"/>
    <w:rsid w:val="002F0F93"/>
    <w:rsid w:val="002F164B"/>
    <w:rsid w:val="002F1B68"/>
    <w:rsid w:val="002F1E6B"/>
    <w:rsid w:val="002F3AF6"/>
    <w:rsid w:val="002F45C6"/>
    <w:rsid w:val="002F4C84"/>
    <w:rsid w:val="002F4D51"/>
    <w:rsid w:val="002F69A8"/>
    <w:rsid w:val="002F7ED3"/>
    <w:rsid w:val="00300478"/>
    <w:rsid w:val="00300929"/>
    <w:rsid w:val="003015B8"/>
    <w:rsid w:val="0030207D"/>
    <w:rsid w:val="00306B33"/>
    <w:rsid w:val="003111E3"/>
    <w:rsid w:val="00311C60"/>
    <w:rsid w:val="00311C97"/>
    <w:rsid w:val="00311D8B"/>
    <w:rsid w:val="00312B88"/>
    <w:rsid w:val="00312EDC"/>
    <w:rsid w:val="00315622"/>
    <w:rsid w:val="00315C70"/>
    <w:rsid w:val="00315CC1"/>
    <w:rsid w:val="003169E0"/>
    <w:rsid w:val="00316BDB"/>
    <w:rsid w:val="00317129"/>
    <w:rsid w:val="00317B31"/>
    <w:rsid w:val="00317F95"/>
    <w:rsid w:val="00321353"/>
    <w:rsid w:val="003219B0"/>
    <w:rsid w:val="0032288C"/>
    <w:rsid w:val="00322955"/>
    <w:rsid w:val="00326A1B"/>
    <w:rsid w:val="003271C7"/>
    <w:rsid w:val="00327992"/>
    <w:rsid w:val="00330EED"/>
    <w:rsid w:val="00330F4E"/>
    <w:rsid w:val="00331A11"/>
    <w:rsid w:val="00332232"/>
    <w:rsid w:val="0033479E"/>
    <w:rsid w:val="00334FF9"/>
    <w:rsid w:val="00335E36"/>
    <w:rsid w:val="00336179"/>
    <w:rsid w:val="00336CE7"/>
    <w:rsid w:val="00337911"/>
    <w:rsid w:val="00337C74"/>
    <w:rsid w:val="00341A79"/>
    <w:rsid w:val="00342FBF"/>
    <w:rsid w:val="0034317F"/>
    <w:rsid w:val="0034431C"/>
    <w:rsid w:val="003445B2"/>
    <w:rsid w:val="00344BCC"/>
    <w:rsid w:val="0034500A"/>
    <w:rsid w:val="0034508C"/>
    <w:rsid w:val="00345E0A"/>
    <w:rsid w:val="003473A4"/>
    <w:rsid w:val="0035289E"/>
    <w:rsid w:val="00353044"/>
    <w:rsid w:val="0035432E"/>
    <w:rsid w:val="00356EC7"/>
    <w:rsid w:val="00357143"/>
    <w:rsid w:val="00357A2E"/>
    <w:rsid w:val="0036099F"/>
    <w:rsid w:val="00361207"/>
    <w:rsid w:val="003626FB"/>
    <w:rsid w:val="003629E9"/>
    <w:rsid w:val="00362EC0"/>
    <w:rsid w:val="0036347C"/>
    <w:rsid w:val="003637F4"/>
    <w:rsid w:val="003640C9"/>
    <w:rsid w:val="00365626"/>
    <w:rsid w:val="00365C8A"/>
    <w:rsid w:val="003660C4"/>
    <w:rsid w:val="00367425"/>
    <w:rsid w:val="003679C1"/>
    <w:rsid w:val="0037095E"/>
    <w:rsid w:val="00370D70"/>
    <w:rsid w:val="00370E50"/>
    <w:rsid w:val="003715BB"/>
    <w:rsid w:val="00371605"/>
    <w:rsid w:val="00372F2C"/>
    <w:rsid w:val="00373C76"/>
    <w:rsid w:val="003750E8"/>
    <w:rsid w:val="00377094"/>
    <w:rsid w:val="00380452"/>
    <w:rsid w:val="00380F98"/>
    <w:rsid w:val="00381682"/>
    <w:rsid w:val="00381D10"/>
    <w:rsid w:val="00382281"/>
    <w:rsid w:val="0038269E"/>
    <w:rsid w:val="003828EC"/>
    <w:rsid w:val="003838F5"/>
    <w:rsid w:val="00383935"/>
    <w:rsid w:val="003846FE"/>
    <w:rsid w:val="0038660E"/>
    <w:rsid w:val="00386994"/>
    <w:rsid w:val="00387161"/>
    <w:rsid w:val="00387545"/>
    <w:rsid w:val="003879D0"/>
    <w:rsid w:val="0039070B"/>
    <w:rsid w:val="0039083A"/>
    <w:rsid w:val="00391233"/>
    <w:rsid w:val="003927C4"/>
    <w:rsid w:val="003928D8"/>
    <w:rsid w:val="00392C51"/>
    <w:rsid w:val="00392E3B"/>
    <w:rsid w:val="00394FC4"/>
    <w:rsid w:val="00395157"/>
    <w:rsid w:val="00396488"/>
    <w:rsid w:val="0039735D"/>
    <w:rsid w:val="00397528"/>
    <w:rsid w:val="00397E26"/>
    <w:rsid w:val="003A019A"/>
    <w:rsid w:val="003A1004"/>
    <w:rsid w:val="003A1216"/>
    <w:rsid w:val="003A2B28"/>
    <w:rsid w:val="003A2E3E"/>
    <w:rsid w:val="003A46A9"/>
    <w:rsid w:val="003A56DD"/>
    <w:rsid w:val="003A5D0F"/>
    <w:rsid w:val="003A700E"/>
    <w:rsid w:val="003A75CB"/>
    <w:rsid w:val="003A7D26"/>
    <w:rsid w:val="003A7FB8"/>
    <w:rsid w:val="003B053D"/>
    <w:rsid w:val="003B0C06"/>
    <w:rsid w:val="003B0CA2"/>
    <w:rsid w:val="003B163D"/>
    <w:rsid w:val="003B1AC6"/>
    <w:rsid w:val="003B1C2B"/>
    <w:rsid w:val="003B22AE"/>
    <w:rsid w:val="003B2537"/>
    <w:rsid w:val="003B3461"/>
    <w:rsid w:val="003B3913"/>
    <w:rsid w:val="003B3A15"/>
    <w:rsid w:val="003B3F65"/>
    <w:rsid w:val="003B582E"/>
    <w:rsid w:val="003B5832"/>
    <w:rsid w:val="003B6696"/>
    <w:rsid w:val="003B69CD"/>
    <w:rsid w:val="003B7EBB"/>
    <w:rsid w:val="003C07C3"/>
    <w:rsid w:val="003C10E3"/>
    <w:rsid w:val="003C15D2"/>
    <w:rsid w:val="003C1834"/>
    <w:rsid w:val="003C1EB1"/>
    <w:rsid w:val="003C256A"/>
    <w:rsid w:val="003C5D17"/>
    <w:rsid w:val="003C6A26"/>
    <w:rsid w:val="003C776E"/>
    <w:rsid w:val="003C795E"/>
    <w:rsid w:val="003D12E5"/>
    <w:rsid w:val="003D285A"/>
    <w:rsid w:val="003D2BF6"/>
    <w:rsid w:val="003D3006"/>
    <w:rsid w:val="003D405C"/>
    <w:rsid w:val="003D5947"/>
    <w:rsid w:val="003D5E98"/>
    <w:rsid w:val="003D7CE8"/>
    <w:rsid w:val="003E0306"/>
    <w:rsid w:val="003E0421"/>
    <w:rsid w:val="003E0880"/>
    <w:rsid w:val="003E0CAF"/>
    <w:rsid w:val="003E0D20"/>
    <w:rsid w:val="003E23FC"/>
    <w:rsid w:val="003E30FA"/>
    <w:rsid w:val="003E3BC6"/>
    <w:rsid w:val="003E3C88"/>
    <w:rsid w:val="003E422F"/>
    <w:rsid w:val="003E47CD"/>
    <w:rsid w:val="003E501D"/>
    <w:rsid w:val="003E5B18"/>
    <w:rsid w:val="003E610D"/>
    <w:rsid w:val="003E6405"/>
    <w:rsid w:val="003E6D95"/>
    <w:rsid w:val="003E6F75"/>
    <w:rsid w:val="003E6FDB"/>
    <w:rsid w:val="003E7D4D"/>
    <w:rsid w:val="003F06FF"/>
    <w:rsid w:val="003F4F43"/>
    <w:rsid w:val="003F5F94"/>
    <w:rsid w:val="003F6A34"/>
    <w:rsid w:val="003F7818"/>
    <w:rsid w:val="003F7C77"/>
    <w:rsid w:val="003F7F3A"/>
    <w:rsid w:val="00400310"/>
    <w:rsid w:val="0040077E"/>
    <w:rsid w:val="00400F7A"/>
    <w:rsid w:val="00402215"/>
    <w:rsid w:val="00402C1A"/>
    <w:rsid w:val="00402C3D"/>
    <w:rsid w:val="0040326C"/>
    <w:rsid w:val="0040350F"/>
    <w:rsid w:val="004037D7"/>
    <w:rsid w:val="0040405A"/>
    <w:rsid w:val="004046FE"/>
    <w:rsid w:val="004078F9"/>
    <w:rsid w:val="0041050C"/>
    <w:rsid w:val="00410BEE"/>
    <w:rsid w:val="00412289"/>
    <w:rsid w:val="00412953"/>
    <w:rsid w:val="00413811"/>
    <w:rsid w:val="00413DAB"/>
    <w:rsid w:val="004145AC"/>
    <w:rsid w:val="00415102"/>
    <w:rsid w:val="00415CD1"/>
    <w:rsid w:val="00416583"/>
    <w:rsid w:val="004214CF"/>
    <w:rsid w:val="00421BF5"/>
    <w:rsid w:val="00421F12"/>
    <w:rsid w:val="00421FEF"/>
    <w:rsid w:val="00422965"/>
    <w:rsid w:val="0042300A"/>
    <w:rsid w:val="004232EF"/>
    <w:rsid w:val="0042428B"/>
    <w:rsid w:val="00425DEF"/>
    <w:rsid w:val="004267E7"/>
    <w:rsid w:val="004267F3"/>
    <w:rsid w:val="00427673"/>
    <w:rsid w:val="00427C95"/>
    <w:rsid w:val="00427DAA"/>
    <w:rsid w:val="00431047"/>
    <w:rsid w:val="00432A07"/>
    <w:rsid w:val="004345FE"/>
    <w:rsid w:val="00434B4B"/>
    <w:rsid w:val="00434D6E"/>
    <w:rsid w:val="004354E8"/>
    <w:rsid w:val="00435CB3"/>
    <w:rsid w:val="00441B3A"/>
    <w:rsid w:val="00442435"/>
    <w:rsid w:val="0044286A"/>
    <w:rsid w:val="00442D88"/>
    <w:rsid w:val="00443FE9"/>
    <w:rsid w:val="004451EA"/>
    <w:rsid w:val="004452EB"/>
    <w:rsid w:val="004454FE"/>
    <w:rsid w:val="00445660"/>
    <w:rsid w:val="00446C91"/>
    <w:rsid w:val="00446F09"/>
    <w:rsid w:val="0045005D"/>
    <w:rsid w:val="00450A9A"/>
    <w:rsid w:val="00451D7B"/>
    <w:rsid w:val="0045255E"/>
    <w:rsid w:val="004526A0"/>
    <w:rsid w:val="004535A7"/>
    <w:rsid w:val="00454099"/>
    <w:rsid w:val="00454E86"/>
    <w:rsid w:val="004552BB"/>
    <w:rsid w:val="00455829"/>
    <w:rsid w:val="00455FB4"/>
    <w:rsid w:val="00456B8C"/>
    <w:rsid w:val="0046124D"/>
    <w:rsid w:val="004616F4"/>
    <w:rsid w:val="00461F50"/>
    <w:rsid w:val="00462215"/>
    <w:rsid w:val="00462D02"/>
    <w:rsid w:val="004634AA"/>
    <w:rsid w:val="00464C29"/>
    <w:rsid w:val="00465484"/>
    <w:rsid w:val="0046675C"/>
    <w:rsid w:val="00466A4E"/>
    <w:rsid w:val="00467C3D"/>
    <w:rsid w:val="00467DD3"/>
    <w:rsid w:val="00470AF6"/>
    <w:rsid w:val="00470CA7"/>
    <w:rsid w:val="004710DD"/>
    <w:rsid w:val="004720A4"/>
    <w:rsid w:val="004736F0"/>
    <w:rsid w:val="00473829"/>
    <w:rsid w:val="00474123"/>
    <w:rsid w:val="00474A9D"/>
    <w:rsid w:val="00474BBC"/>
    <w:rsid w:val="00476B10"/>
    <w:rsid w:val="00476F85"/>
    <w:rsid w:val="00477928"/>
    <w:rsid w:val="0048059D"/>
    <w:rsid w:val="00481AB8"/>
    <w:rsid w:val="00483349"/>
    <w:rsid w:val="004838BF"/>
    <w:rsid w:val="004848C5"/>
    <w:rsid w:val="004850F0"/>
    <w:rsid w:val="00485B87"/>
    <w:rsid w:val="0048668F"/>
    <w:rsid w:val="00486748"/>
    <w:rsid w:val="00486F46"/>
    <w:rsid w:val="00487187"/>
    <w:rsid w:val="00487608"/>
    <w:rsid w:val="004878E0"/>
    <w:rsid w:val="004878E1"/>
    <w:rsid w:val="004904F4"/>
    <w:rsid w:val="00490A39"/>
    <w:rsid w:val="00490E84"/>
    <w:rsid w:val="004917D9"/>
    <w:rsid w:val="00491C5B"/>
    <w:rsid w:val="0049397C"/>
    <w:rsid w:val="00493E88"/>
    <w:rsid w:val="00495025"/>
    <w:rsid w:val="004962CE"/>
    <w:rsid w:val="004964EC"/>
    <w:rsid w:val="00497E41"/>
    <w:rsid w:val="004A0B52"/>
    <w:rsid w:val="004A2E9B"/>
    <w:rsid w:val="004A2F6E"/>
    <w:rsid w:val="004A2FC2"/>
    <w:rsid w:val="004A2FE4"/>
    <w:rsid w:val="004A38C5"/>
    <w:rsid w:val="004A3E52"/>
    <w:rsid w:val="004A3E7A"/>
    <w:rsid w:val="004A646C"/>
    <w:rsid w:val="004A7DD8"/>
    <w:rsid w:val="004B0A39"/>
    <w:rsid w:val="004B1DAA"/>
    <w:rsid w:val="004B32D9"/>
    <w:rsid w:val="004B3869"/>
    <w:rsid w:val="004B40AE"/>
    <w:rsid w:val="004B4562"/>
    <w:rsid w:val="004B5607"/>
    <w:rsid w:val="004B5F62"/>
    <w:rsid w:val="004B61D9"/>
    <w:rsid w:val="004B7000"/>
    <w:rsid w:val="004B7038"/>
    <w:rsid w:val="004B78A1"/>
    <w:rsid w:val="004B7E77"/>
    <w:rsid w:val="004B7EAC"/>
    <w:rsid w:val="004C0475"/>
    <w:rsid w:val="004C0FC0"/>
    <w:rsid w:val="004C12D4"/>
    <w:rsid w:val="004C18D1"/>
    <w:rsid w:val="004C3B4A"/>
    <w:rsid w:val="004C4297"/>
    <w:rsid w:val="004C4E77"/>
    <w:rsid w:val="004C63A0"/>
    <w:rsid w:val="004C74BD"/>
    <w:rsid w:val="004C798E"/>
    <w:rsid w:val="004D15FD"/>
    <w:rsid w:val="004D229D"/>
    <w:rsid w:val="004D2934"/>
    <w:rsid w:val="004D53A0"/>
    <w:rsid w:val="004D53A1"/>
    <w:rsid w:val="004D5959"/>
    <w:rsid w:val="004D7C56"/>
    <w:rsid w:val="004E0776"/>
    <w:rsid w:val="004E34AD"/>
    <w:rsid w:val="004E362B"/>
    <w:rsid w:val="004E3D3D"/>
    <w:rsid w:val="004E44FC"/>
    <w:rsid w:val="004E6B31"/>
    <w:rsid w:val="004E74D4"/>
    <w:rsid w:val="004E7A54"/>
    <w:rsid w:val="004F1272"/>
    <w:rsid w:val="004F1448"/>
    <w:rsid w:val="004F159A"/>
    <w:rsid w:val="004F284F"/>
    <w:rsid w:val="004F4D8B"/>
    <w:rsid w:val="004F5245"/>
    <w:rsid w:val="004F71DF"/>
    <w:rsid w:val="004F7412"/>
    <w:rsid w:val="004F7E06"/>
    <w:rsid w:val="00500757"/>
    <w:rsid w:val="00500A2E"/>
    <w:rsid w:val="00501283"/>
    <w:rsid w:val="0050159E"/>
    <w:rsid w:val="005019B9"/>
    <w:rsid w:val="00503E96"/>
    <w:rsid w:val="00505A27"/>
    <w:rsid w:val="00506080"/>
    <w:rsid w:val="00506AD0"/>
    <w:rsid w:val="00507746"/>
    <w:rsid w:val="00510A78"/>
    <w:rsid w:val="005121F5"/>
    <w:rsid w:val="00513B2D"/>
    <w:rsid w:val="00513EB0"/>
    <w:rsid w:val="005159BE"/>
    <w:rsid w:val="005163ED"/>
    <w:rsid w:val="00520490"/>
    <w:rsid w:val="00521BFA"/>
    <w:rsid w:val="005224A3"/>
    <w:rsid w:val="00522B6A"/>
    <w:rsid w:val="00523B1E"/>
    <w:rsid w:val="005244BA"/>
    <w:rsid w:val="00526781"/>
    <w:rsid w:val="005275C8"/>
    <w:rsid w:val="0053027D"/>
    <w:rsid w:val="00530289"/>
    <w:rsid w:val="00530590"/>
    <w:rsid w:val="00531532"/>
    <w:rsid w:val="0053186D"/>
    <w:rsid w:val="00533D70"/>
    <w:rsid w:val="005343A5"/>
    <w:rsid w:val="005353C1"/>
    <w:rsid w:val="00535535"/>
    <w:rsid w:val="00535BA6"/>
    <w:rsid w:val="0053620F"/>
    <w:rsid w:val="00536660"/>
    <w:rsid w:val="005407BC"/>
    <w:rsid w:val="005448CF"/>
    <w:rsid w:val="00544EB7"/>
    <w:rsid w:val="00545280"/>
    <w:rsid w:val="00545E08"/>
    <w:rsid w:val="00545FB7"/>
    <w:rsid w:val="00546C69"/>
    <w:rsid w:val="00547118"/>
    <w:rsid w:val="00547596"/>
    <w:rsid w:val="00547984"/>
    <w:rsid w:val="00547EDC"/>
    <w:rsid w:val="00550F1B"/>
    <w:rsid w:val="00552534"/>
    <w:rsid w:val="00552CCF"/>
    <w:rsid w:val="00553645"/>
    <w:rsid w:val="0055386B"/>
    <w:rsid w:val="005539DE"/>
    <w:rsid w:val="00553DF7"/>
    <w:rsid w:val="00554096"/>
    <w:rsid w:val="00554412"/>
    <w:rsid w:val="00554435"/>
    <w:rsid w:val="00554B30"/>
    <w:rsid w:val="0055510D"/>
    <w:rsid w:val="00556803"/>
    <w:rsid w:val="00556A63"/>
    <w:rsid w:val="00556C8D"/>
    <w:rsid w:val="005578CF"/>
    <w:rsid w:val="0056168E"/>
    <w:rsid w:val="00561835"/>
    <w:rsid w:val="00562300"/>
    <w:rsid w:val="0056378A"/>
    <w:rsid w:val="00563F60"/>
    <w:rsid w:val="00564376"/>
    <w:rsid w:val="005648EB"/>
    <w:rsid w:val="00564BAF"/>
    <w:rsid w:val="00564D33"/>
    <w:rsid w:val="00567048"/>
    <w:rsid w:val="005674FF"/>
    <w:rsid w:val="00567A1A"/>
    <w:rsid w:val="0057151E"/>
    <w:rsid w:val="00571A36"/>
    <w:rsid w:val="00571FB8"/>
    <w:rsid w:val="00573A79"/>
    <w:rsid w:val="00574EAC"/>
    <w:rsid w:val="0057529A"/>
    <w:rsid w:val="005755B8"/>
    <w:rsid w:val="00575A89"/>
    <w:rsid w:val="005764A0"/>
    <w:rsid w:val="0058109E"/>
    <w:rsid w:val="00581BFF"/>
    <w:rsid w:val="00581D3F"/>
    <w:rsid w:val="00581E7D"/>
    <w:rsid w:val="00582491"/>
    <w:rsid w:val="005825BF"/>
    <w:rsid w:val="00582689"/>
    <w:rsid w:val="00582D20"/>
    <w:rsid w:val="00584B0F"/>
    <w:rsid w:val="00584B40"/>
    <w:rsid w:val="0058525B"/>
    <w:rsid w:val="005856CB"/>
    <w:rsid w:val="0058649D"/>
    <w:rsid w:val="005868B1"/>
    <w:rsid w:val="00587CAE"/>
    <w:rsid w:val="00590401"/>
    <w:rsid w:val="00590DDB"/>
    <w:rsid w:val="005915BA"/>
    <w:rsid w:val="00591706"/>
    <w:rsid w:val="00591AC9"/>
    <w:rsid w:val="0059214F"/>
    <w:rsid w:val="00592B37"/>
    <w:rsid w:val="00592D60"/>
    <w:rsid w:val="005938F8"/>
    <w:rsid w:val="005952EE"/>
    <w:rsid w:val="005955EE"/>
    <w:rsid w:val="00595CDF"/>
    <w:rsid w:val="00597015"/>
    <w:rsid w:val="0059702C"/>
    <w:rsid w:val="005970D2"/>
    <w:rsid w:val="005975BF"/>
    <w:rsid w:val="005A18B3"/>
    <w:rsid w:val="005A23A4"/>
    <w:rsid w:val="005A244A"/>
    <w:rsid w:val="005A2595"/>
    <w:rsid w:val="005A399A"/>
    <w:rsid w:val="005A4533"/>
    <w:rsid w:val="005A4759"/>
    <w:rsid w:val="005A5D68"/>
    <w:rsid w:val="005A5F0A"/>
    <w:rsid w:val="005A7909"/>
    <w:rsid w:val="005B0BAF"/>
    <w:rsid w:val="005B0FA6"/>
    <w:rsid w:val="005B1895"/>
    <w:rsid w:val="005B20C5"/>
    <w:rsid w:val="005B316C"/>
    <w:rsid w:val="005B4E65"/>
    <w:rsid w:val="005B4F0D"/>
    <w:rsid w:val="005B55A4"/>
    <w:rsid w:val="005B5875"/>
    <w:rsid w:val="005B689D"/>
    <w:rsid w:val="005B6AFC"/>
    <w:rsid w:val="005B70EF"/>
    <w:rsid w:val="005B7BA1"/>
    <w:rsid w:val="005C0280"/>
    <w:rsid w:val="005C051F"/>
    <w:rsid w:val="005C1294"/>
    <w:rsid w:val="005C14FD"/>
    <w:rsid w:val="005C1E8B"/>
    <w:rsid w:val="005C1F75"/>
    <w:rsid w:val="005C4278"/>
    <w:rsid w:val="005C554C"/>
    <w:rsid w:val="005C5EEF"/>
    <w:rsid w:val="005C6025"/>
    <w:rsid w:val="005C716E"/>
    <w:rsid w:val="005C746D"/>
    <w:rsid w:val="005C7E08"/>
    <w:rsid w:val="005D0306"/>
    <w:rsid w:val="005D3A53"/>
    <w:rsid w:val="005D40AD"/>
    <w:rsid w:val="005D5EF7"/>
    <w:rsid w:val="005D6874"/>
    <w:rsid w:val="005D7A32"/>
    <w:rsid w:val="005D7F4A"/>
    <w:rsid w:val="005E11A1"/>
    <w:rsid w:val="005E1339"/>
    <w:rsid w:val="005E218A"/>
    <w:rsid w:val="005E28CA"/>
    <w:rsid w:val="005E5D79"/>
    <w:rsid w:val="005E64B7"/>
    <w:rsid w:val="005E6B08"/>
    <w:rsid w:val="005E6C4A"/>
    <w:rsid w:val="005E7339"/>
    <w:rsid w:val="005F0BCA"/>
    <w:rsid w:val="005F0EA8"/>
    <w:rsid w:val="005F2D5B"/>
    <w:rsid w:val="005F371A"/>
    <w:rsid w:val="005F3B71"/>
    <w:rsid w:val="005F774E"/>
    <w:rsid w:val="005F7926"/>
    <w:rsid w:val="005F7CDF"/>
    <w:rsid w:val="00600253"/>
    <w:rsid w:val="00600698"/>
    <w:rsid w:val="0060082F"/>
    <w:rsid w:val="0060115B"/>
    <w:rsid w:val="00601C28"/>
    <w:rsid w:val="006032F6"/>
    <w:rsid w:val="00603F75"/>
    <w:rsid w:val="006054FD"/>
    <w:rsid w:val="00605C1F"/>
    <w:rsid w:val="0060770D"/>
    <w:rsid w:val="00607D74"/>
    <w:rsid w:val="006117E4"/>
    <w:rsid w:val="00611DE6"/>
    <w:rsid w:val="00611E11"/>
    <w:rsid w:val="00612B1E"/>
    <w:rsid w:val="00613248"/>
    <w:rsid w:val="00613CA1"/>
    <w:rsid w:val="00613F4C"/>
    <w:rsid w:val="006155F2"/>
    <w:rsid w:val="00616F7A"/>
    <w:rsid w:val="00617C73"/>
    <w:rsid w:val="00621F98"/>
    <w:rsid w:val="0062280C"/>
    <w:rsid w:val="00622F4D"/>
    <w:rsid w:val="00626C6A"/>
    <w:rsid w:val="006275A9"/>
    <w:rsid w:val="0063026F"/>
    <w:rsid w:val="0063081E"/>
    <w:rsid w:val="0063108B"/>
    <w:rsid w:val="00631FF3"/>
    <w:rsid w:val="00632B05"/>
    <w:rsid w:val="00632D53"/>
    <w:rsid w:val="00632D57"/>
    <w:rsid w:val="00633589"/>
    <w:rsid w:val="006337B5"/>
    <w:rsid w:val="00633FC1"/>
    <w:rsid w:val="00634EAE"/>
    <w:rsid w:val="006367B7"/>
    <w:rsid w:val="00636C52"/>
    <w:rsid w:val="00637DCB"/>
    <w:rsid w:val="00637F61"/>
    <w:rsid w:val="0064193D"/>
    <w:rsid w:val="00642419"/>
    <w:rsid w:val="00642CF0"/>
    <w:rsid w:val="00642F9A"/>
    <w:rsid w:val="0064302C"/>
    <w:rsid w:val="0064305F"/>
    <w:rsid w:val="006434EC"/>
    <w:rsid w:val="00643C41"/>
    <w:rsid w:val="00643EEF"/>
    <w:rsid w:val="006450E2"/>
    <w:rsid w:val="00645352"/>
    <w:rsid w:val="0064547B"/>
    <w:rsid w:val="0064564F"/>
    <w:rsid w:val="00645762"/>
    <w:rsid w:val="006464D5"/>
    <w:rsid w:val="00647D13"/>
    <w:rsid w:val="00651359"/>
    <w:rsid w:val="00651495"/>
    <w:rsid w:val="00651636"/>
    <w:rsid w:val="006522AB"/>
    <w:rsid w:val="00653A3F"/>
    <w:rsid w:val="006558ED"/>
    <w:rsid w:val="00655AE3"/>
    <w:rsid w:val="00656EE8"/>
    <w:rsid w:val="00657449"/>
    <w:rsid w:val="0065791D"/>
    <w:rsid w:val="00660045"/>
    <w:rsid w:val="00662AEF"/>
    <w:rsid w:val="00662CCD"/>
    <w:rsid w:val="00664442"/>
    <w:rsid w:val="0066451A"/>
    <w:rsid w:val="0066488D"/>
    <w:rsid w:val="00664BA6"/>
    <w:rsid w:val="00665E0D"/>
    <w:rsid w:val="00666121"/>
    <w:rsid w:val="00670D01"/>
    <w:rsid w:val="0067189F"/>
    <w:rsid w:val="00671C36"/>
    <w:rsid w:val="006724EB"/>
    <w:rsid w:val="0067265A"/>
    <w:rsid w:val="006740A8"/>
    <w:rsid w:val="00674B9C"/>
    <w:rsid w:val="00675880"/>
    <w:rsid w:val="00675A1D"/>
    <w:rsid w:val="00675D3C"/>
    <w:rsid w:val="006766E5"/>
    <w:rsid w:val="00676840"/>
    <w:rsid w:val="00676D4A"/>
    <w:rsid w:val="0067705D"/>
    <w:rsid w:val="00677467"/>
    <w:rsid w:val="00677B4A"/>
    <w:rsid w:val="00680829"/>
    <w:rsid w:val="00680965"/>
    <w:rsid w:val="00682C98"/>
    <w:rsid w:val="00684650"/>
    <w:rsid w:val="00684897"/>
    <w:rsid w:val="00684A3F"/>
    <w:rsid w:val="00684EE7"/>
    <w:rsid w:val="00685F19"/>
    <w:rsid w:val="00686AC1"/>
    <w:rsid w:val="00687B78"/>
    <w:rsid w:val="00690DBA"/>
    <w:rsid w:val="00691204"/>
    <w:rsid w:val="006941EC"/>
    <w:rsid w:val="00694974"/>
    <w:rsid w:val="00695725"/>
    <w:rsid w:val="00695EB3"/>
    <w:rsid w:val="0069697B"/>
    <w:rsid w:val="00697F7C"/>
    <w:rsid w:val="006A003A"/>
    <w:rsid w:val="006A00E9"/>
    <w:rsid w:val="006A1221"/>
    <w:rsid w:val="006A1408"/>
    <w:rsid w:val="006A4373"/>
    <w:rsid w:val="006A549F"/>
    <w:rsid w:val="006A6E24"/>
    <w:rsid w:val="006A70A0"/>
    <w:rsid w:val="006A74D1"/>
    <w:rsid w:val="006B0030"/>
    <w:rsid w:val="006B01EA"/>
    <w:rsid w:val="006B02A1"/>
    <w:rsid w:val="006B0D77"/>
    <w:rsid w:val="006B102F"/>
    <w:rsid w:val="006B11AB"/>
    <w:rsid w:val="006B2530"/>
    <w:rsid w:val="006B6B82"/>
    <w:rsid w:val="006B76B1"/>
    <w:rsid w:val="006C01A7"/>
    <w:rsid w:val="006C0EEE"/>
    <w:rsid w:val="006C1FD8"/>
    <w:rsid w:val="006C3830"/>
    <w:rsid w:val="006C4706"/>
    <w:rsid w:val="006C4C49"/>
    <w:rsid w:val="006C758E"/>
    <w:rsid w:val="006D0207"/>
    <w:rsid w:val="006D0DCF"/>
    <w:rsid w:val="006D1673"/>
    <w:rsid w:val="006D2491"/>
    <w:rsid w:val="006D2948"/>
    <w:rsid w:val="006D2D8B"/>
    <w:rsid w:val="006D2E17"/>
    <w:rsid w:val="006D33AF"/>
    <w:rsid w:val="006D483B"/>
    <w:rsid w:val="006D4CBD"/>
    <w:rsid w:val="006D598A"/>
    <w:rsid w:val="006E03B2"/>
    <w:rsid w:val="006E063D"/>
    <w:rsid w:val="006E0BA1"/>
    <w:rsid w:val="006E1C44"/>
    <w:rsid w:val="006E29E9"/>
    <w:rsid w:val="006E2BEF"/>
    <w:rsid w:val="006E2ECD"/>
    <w:rsid w:val="006E3572"/>
    <w:rsid w:val="006E3E6C"/>
    <w:rsid w:val="006E45F0"/>
    <w:rsid w:val="006E4D1B"/>
    <w:rsid w:val="006E5F8D"/>
    <w:rsid w:val="006E693D"/>
    <w:rsid w:val="006F04EB"/>
    <w:rsid w:val="006F069B"/>
    <w:rsid w:val="006F08D0"/>
    <w:rsid w:val="006F18A8"/>
    <w:rsid w:val="006F2405"/>
    <w:rsid w:val="006F275D"/>
    <w:rsid w:val="006F309C"/>
    <w:rsid w:val="006F3714"/>
    <w:rsid w:val="006F3A46"/>
    <w:rsid w:val="006F3EC5"/>
    <w:rsid w:val="006F44E4"/>
    <w:rsid w:val="006F4A9D"/>
    <w:rsid w:val="006F4F42"/>
    <w:rsid w:val="006F5BF2"/>
    <w:rsid w:val="006F65D2"/>
    <w:rsid w:val="006F6725"/>
    <w:rsid w:val="006F7389"/>
    <w:rsid w:val="0070007D"/>
    <w:rsid w:val="007002C1"/>
    <w:rsid w:val="007005F6"/>
    <w:rsid w:val="00700FED"/>
    <w:rsid w:val="0070453C"/>
    <w:rsid w:val="00704D36"/>
    <w:rsid w:val="00705922"/>
    <w:rsid w:val="00705A3C"/>
    <w:rsid w:val="007064E6"/>
    <w:rsid w:val="00710F7B"/>
    <w:rsid w:val="007111EF"/>
    <w:rsid w:val="007111FE"/>
    <w:rsid w:val="00711ED8"/>
    <w:rsid w:val="00712595"/>
    <w:rsid w:val="00714C2D"/>
    <w:rsid w:val="007153C7"/>
    <w:rsid w:val="00715766"/>
    <w:rsid w:val="0071650A"/>
    <w:rsid w:val="00716E21"/>
    <w:rsid w:val="007179D9"/>
    <w:rsid w:val="00717D78"/>
    <w:rsid w:val="00717E4F"/>
    <w:rsid w:val="00720A84"/>
    <w:rsid w:val="00720C52"/>
    <w:rsid w:val="007229DC"/>
    <w:rsid w:val="0072415B"/>
    <w:rsid w:val="007261A2"/>
    <w:rsid w:val="0072665C"/>
    <w:rsid w:val="007266CB"/>
    <w:rsid w:val="007269A5"/>
    <w:rsid w:val="007300CB"/>
    <w:rsid w:val="007317EE"/>
    <w:rsid w:val="00731E89"/>
    <w:rsid w:val="00731EA3"/>
    <w:rsid w:val="00731FA5"/>
    <w:rsid w:val="00732270"/>
    <w:rsid w:val="00732807"/>
    <w:rsid w:val="007336F7"/>
    <w:rsid w:val="0073685F"/>
    <w:rsid w:val="0073721A"/>
    <w:rsid w:val="00737869"/>
    <w:rsid w:val="00737A36"/>
    <w:rsid w:val="00737F89"/>
    <w:rsid w:val="00741558"/>
    <w:rsid w:val="00742A22"/>
    <w:rsid w:val="00743904"/>
    <w:rsid w:val="007463E9"/>
    <w:rsid w:val="00750958"/>
    <w:rsid w:val="0075264C"/>
    <w:rsid w:val="007535AC"/>
    <w:rsid w:val="007548AB"/>
    <w:rsid w:val="00754F74"/>
    <w:rsid w:val="0075557D"/>
    <w:rsid w:val="00756566"/>
    <w:rsid w:val="00756F8E"/>
    <w:rsid w:val="007571EB"/>
    <w:rsid w:val="0075774E"/>
    <w:rsid w:val="007608F4"/>
    <w:rsid w:val="00761EA7"/>
    <w:rsid w:val="00762379"/>
    <w:rsid w:val="0076359A"/>
    <w:rsid w:val="00763888"/>
    <w:rsid w:val="00763B36"/>
    <w:rsid w:val="00763EEE"/>
    <w:rsid w:val="007642A7"/>
    <w:rsid w:val="00764D62"/>
    <w:rsid w:val="00765224"/>
    <w:rsid w:val="0076699C"/>
    <w:rsid w:val="0076786B"/>
    <w:rsid w:val="00767C9E"/>
    <w:rsid w:val="0077080C"/>
    <w:rsid w:val="007708C4"/>
    <w:rsid w:val="00772422"/>
    <w:rsid w:val="00773385"/>
    <w:rsid w:val="00773CB5"/>
    <w:rsid w:val="00774775"/>
    <w:rsid w:val="0077557C"/>
    <w:rsid w:val="0077619C"/>
    <w:rsid w:val="00776A8D"/>
    <w:rsid w:val="00777BB5"/>
    <w:rsid w:val="007819C9"/>
    <w:rsid w:val="00782057"/>
    <w:rsid w:val="007826BF"/>
    <w:rsid w:val="00782D49"/>
    <w:rsid w:val="0078348B"/>
    <w:rsid w:val="00783524"/>
    <w:rsid w:val="00784077"/>
    <w:rsid w:val="00784372"/>
    <w:rsid w:val="00785767"/>
    <w:rsid w:val="0078591E"/>
    <w:rsid w:val="007865E6"/>
    <w:rsid w:val="00786BE3"/>
    <w:rsid w:val="0078756B"/>
    <w:rsid w:val="00787AE0"/>
    <w:rsid w:val="00787B4D"/>
    <w:rsid w:val="007916A7"/>
    <w:rsid w:val="007920DE"/>
    <w:rsid w:val="00792380"/>
    <w:rsid w:val="00792788"/>
    <w:rsid w:val="00793D41"/>
    <w:rsid w:val="00797119"/>
    <w:rsid w:val="00797858"/>
    <w:rsid w:val="007A0F6A"/>
    <w:rsid w:val="007A1E28"/>
    <w:rsid w:val="007A4999"/>
    <w:rsid w:val="007A62B0"/>
    <w:rsid w:val="007A64D8"/>
    <w:rsid w:val="007A681F"/>
    <w:rsid w:val="007A7206"/>
    <w:rsid w:val="007A7908"/>
    <w:rsid w:val="007B187E"/>
    <w:rsid w:val="007B1D43"/>
    <w:rsid w:val="007B2362"/>
    <w:rsid w:val="007B2617"/>
    <w:rsid w:val="007B4B35"/>
    <w:rsid w:val="007B4C5E"/>
    <w:rsid w:val="007B7223"/>
    <w:rsid w:val="007B75B5"/>
    <w:rsid w:val="007C0742"/>
    <w:rsid w:val="007C0B67"/>
    <w:rsid w:val="007C0DE9"/>
    <w:rsid w:val="007C0F6A"/>
    <w:rsid w:val="007C1637"/>
    <w:rsid w:val="007C2898"/>
    <w:rsid w:val="007C3EA9"/>
    <w:rsid w:val="007C5BB0"/>
    <w:rsid w:val="007C6035"/>
    <w:rsid w:val="007C6F06"/>
    <w:rsid w:val="007C72E3"/>
    <w:rsid w:val="007D043F"/>
    <w:rsid w:val="007D1418"/>
    <w:rsid w:val="007D1801"/>
    <w:rsid w:val="007D246B"/>
    <w:rsid w:val="007D3A5D"/>
    <w:rsid w:val="007D47A7"/>
    <w:rsid w:val="007D4982"/>
    <w:rsid w:val="007D4E39"/>
    <w:rsid w:val="007D64EF"/>
    <w:rsid w:val="007D665E"/>
    <w:rsid w:val="007D67E4"/>
    <w:rsid w:val="007D7CBC"/>
    <w:rsid w:val="007E0BB5"/>
    <w:rsid w:val="007E1376"/>
    <w:rsid w:val="007E2A78"/>
    <w:rsid w:val="007E34A4"/>
    <w:rsid w:val="007E44C4"/>
    <w:rsid w:val="007F0BD4"/>
    <w:rsid w:val="007F1209"/>
    <w:rsid w:val="007F143A"/>
    <w:rsid w:val="007F2B9C"/>
    <w:rsid w:val="007F33EE"/>
    <w:rsid w:val="007F3F3A"/>
    <w:rsid w:val="007F4046"/>
    <w:rsid w:val="007F45BA"/>
    <w:rsid w:val="007F46AD"/>
    <w:rsid w:val="007F5E5F"/>
    <w:rsid w:val="007F6378"/>
    <w:rsid w:val="007F661F"/>
    <w:rsid w:val="007F6B99"/>
    <w:rsid w:val="007F6D68"/>
    <w:rsid w:val="007F71A3"/>
    <w:rsid w:val="007F76DE"/>
    <w:rsid w:val="0080093D"/>
    <w:rsid w:val="008009BA"/>
    <w:rsid w:val="00801930"/>
    <w:rsid w:val="008021FF"/>
    <w:rsid w:val="0080342F"/>
    <w:rsid w:val="00803CCA"/>
    <w:rsid w:val="0080483A"/>
    <w:rsid w:val="008048B1"/>
    <w:rsid w:val="00805A2B"/>
    <w:rsid w:val="00805DB1"/>
    <w:rsid w:val="00805E75"/>
    <w:rsid w:val="0080708D"/>
    <w:rsid w:val="008075AC"/>
    <w:rsid w:val="00807FC7"/>
    <w:rsid w:val="0081250A"/>
    <w:rsid w:val="00812714"/>
    <w:rsid w:val="00813CA6"/>
    <w:rsid w:val="008153F7"/>
    <w:rsid w:val="008173B5"/>
    <w:rsid w:val="008178E0"/>
    <w:rsid w:val="00817CC3"/>
    <w:rsid w:val="0082046B"/>
    <w:rsid w:val="0082075C"/>
    <w:rsid w:val="008212A2"/>
    <w:rsid w:val="00822EB1"/>
    <w:rsid w:val="00822EC5"/>
    <w:rsid w:val="00824C83"/>
    <w:rsid w:val="00824DF4"/>
    <w:rsid w:val="008251B4"/>
    <w:rsid w:val="00825EE9"/>
    <w:rsid w:val="00827F36"/>
    <w:rsid w:val="0083095C"/>
    <w:rsid w:val="00830ADB"/>
    <w:rsid w:val="00830F04"/>
    <w:rsid w:val="0083125D"/>
    <w:rsid w:val="0083253B"/>
    <w:rsid w:val="00832785"/>
    <w:rsid w:val="008327E1"/>
    <w:rsid w:val="008339D1"/>
    <w:rsid w:val="00834829"/>
    <w:rsid w:val="00835EE8"/>
    <w:rsid w:val="008367EB"/>
    <w:rsid w:val="008371FC"/>
    <w:rsid w:val="00837453"/>
    <w:rsid w:val="0084179A"/>
    <w:rsid w:val="0084261B"/>
    <w:rsid w:val="008428D0"/>
    <w:rsid w:val="00842F62"/>
    <w:rsid w:val="008465FB"/>
    <w:rsid w:val="008469FE"/>
    <w:rsid w:val="00847D5A"/>
    <w:rsid w:val="00851C0A"/>
    <w:rsid w:val="00851F5D"/>
    <w:rsid w:val="00852ECC"/>
    <w:rsid w:val="00852FC6"/>
    <w:rsid w:val="00853A7B"/>
    <w:rsid w:val="00853D28"/>
    <w:rsid w:val="00856EE4"/>
    <w:rsid w:val="00857A7E"/>
    <w:rsid w:val="00861BB7"/>
    <w:rsid w:val="00862464"/>
    <w:rsid w:val="00865380"/>
    <w:rsid w:val="00865546"/>
    <w:rsid w:val="00865699"/>
    <w:rsid w:val="00865BB2"/>
    <w:rsid w:val="00865E86"/>
    <w:rsid w:val="0086699D"/>
    <w:rsid w:val="00866FFB"/>
    <w:rsid w:val="008675E0"/>
    <w:rsid w:val="00870723"/>
    <w:rsid w:val="00871128"/>
    <w:rsid w:val="00871365"/>
    <w:rsid w:val="00871441"/>
    <w:rsid w:val="00871AE0"/>
    <w:rsid w:val="008755E6"/>
    <w:rsid w:val="0087718F"/>
    <w:rsid w:val="00877BD6"/>
    <w:rsid w:val="00880618"/>
    <w:rsid w:val="00881752"/>
    <w:rsid w:val="00881FDB"/>
    <w:rsid w:val="00883248"/>
    <w:rsid w:val="00883535"/>
    <w:rsid w:val="008853F8"/>
    <w:rsid w:val="0088632A"/>
    <w:rsid w:val="0088637A"/>
    <w:rsid w:val="00886F33"/>
    <w:rsid w:val="008908B9"/>
    <w:rsid w:val="00891180"/>
    <w:rsid w:val="008917DB"/>
    <w:rsid w:val="008929EA"/>
    <w:rsid w:val="00893CEF"/>
    <w:rsid w:val="008945BD"/>
    <w:rsid w:val="00894807"/>
    <w:rsid w:val="00895201"/>
    <w:rsid w:val="008963DC"/>
    <w:rsid w:val="0089661B"/>
    <w:rsid w:val="0089788E"/>
    <w:rsid w:val="0089793C"/>
    <w:rsid w:val="00897B3A"/>
    <w:rsid w:val="008A0D7F"/>
    <w:rsid w:val="008A0FCD"/>
    <w:rsid w:val="008A2499"/>
    <w:rsid w:val="008A3A96"/>
    <w:rsid w:val="008A3D65"/>
    <w:rsid w:val="008A4808"/>
    <w:rsid w:val="008A48C0"/>
    <w:rsid w:val="008A4CB7"/>
    <w:rsid w:val="008A6CBE"/>
    <w:rsid w:val="008A6D1F"/>
    <w:rsid w:val="008B1157"/>
    <w:rsid w:val="008B2B98"/>
    <w:rsid w:val="008B617A"/>
    <w:rsid w:val="008B6802"/>
    <w:rsid w:val="008C1C82"/>
    <w:rsid w:val="008C21B7"/>
    <w:rsid w:val="008C2221"/>
    <w:rsid w:val="008C2575"/>
    <w:rsid w:val="008C3B63"/>
    <w:rsid w:val="008C6CE1"/>
    <w:rsid w:val="008C7112"/>
    <w:rsid w:val="008C77E8"/>
    <w:rsid w:val="008D0124"/>
    <w:rsid w:val="008D3411"/>
    <w:rsid w:val="008D369C"/>
    <w:rsid w:val="008D374C"/>
    <w:rsid w:val="008D3B41"/>
    <w:rsid w:val="008D50A2"/>
    <w:rsid w:val="008D7E2F"/>
    <w:rsid w:val="008E01AD"/>
    <w:rsid w:val="008E0301"/>
    <w:rsid w:val="008E0EB4"/>
    <w:rsid w:val="008E1207"/>
    <w:rsid w:val="008E1844"/>
    <w:rsid w:val="008E1E46"/>
    <w:rsid w:val="008E1FA6"/>
    <w:rsid w:val="008E2EC7"/>
    <w:rsid w:val="008E36E3"/>
    <w:rsid w:val="008E4369"/>
    <w:rsid w:val="008E6F63"/>
    <w:rsid w:val="008E756A"/>
    <w:rsid w:val="008E7DAC"/>
    <w:rsid w:val="008F0267"/>
    <w:rsid w:val="008F0EB2"/>
    <w:rsid w:val="008F1647"/>
    <w:rsid w:val="008F17C9"/>
    <w:rsid w:val="008F1B1D"/>
    <w:rsid w:val="008F1CB2"/>
    <w:rsid w:val="008F1D66"/>
    <w:rsid w:val="008F2054"/>
    <w:rsid w:val="008F2274"/>
    <w:rsid w:val="008F2AB6"/>
    <w:rsid w:val="008F3F45"/>
    <w:rsid w:val="008F626D"/>
    <w:rsid w:val="008F6C4F"/>
    <w:rsid w:val="008F6D15"/>
    <w:rsid w:val="00901888"/>
    <w:rsid w:val="0090198B"/>
    <w:rsid w:val="00901CFF"/>
    <w:rsid w:val="00903BEB"/>
    <w:rsid w:val="00904EC7"/>
    <w:rsid w:val="009051A7"/>
    <w:rsid w:val="009058B2"/>
    <w:rsid w:val="00906201"/>
    <w:rsid w:val="0090627A"/>
    <w:rsid w:val="00906CDD"/>
    <w:rsid w:val="00907E7F"/>
    <w:rsid w:val="00910096"/>
    <w:rsid w:val="009116DB"/>
    <w:rsid w:val="00911B7E"/>
    <w:rsid w:val="0091239E"/>
    <w:rsid w:val="00912B2F"/>
    <w:rsid w:val="00912E07"/>
    <w:rsid w:val="00913631"/>
    <w:rsid w:val="009137FC"/>
    <w:rsid w:val="00914638"/>
    <w:rsid w:val="00914B7F"/>
    <w:rsid w:val="00914C5F"/>
    <w:rsid w:val="00915036"/>
    <w:rsid w:val="00916FA2"/>
    <w:rsid w:val="00916FE4"/>
    <w:rsid w:val="00917436"/>
    <w:rsid w:val="00920011"/>
    <w:rsid w:val="00920C8F"/>
    <w:rsid w:val="0092288B"/>
    <w:rsid w:val="00926030"/>
    <w:rsid w:val="0092685A"/>
    <w:rsid w:val="00927B7C"/>
    <w:rsid w:val="00930F42"/>
    <w:rsid w:val="00930FD1"/>
    <w:rsid w:val="00931AB0"/>
    <w:rsid w:val="00931DDF"/>
    <w:rsid w:val="00931FCD"/>
    <w:rsid w:val="009327A5"/>
    <w:rsid w:val="00932F89"/>
    <w:rsid w:val="0093525B"/>
    <w:rsid w:val="00935984"/>
    <w:rsid w:val="00935A7A"/>
    <w:rsid w:val="00936070"/>
    <w:rsid w:val="009365FD"/>
    <w:rsid w:val="00937C58"/>
    <w:rsid w:val="009404EB"/>
    <w:rsid w:val="00940797"/>
    <w:rsid w:val="00940CEC"/>
    <w:rsid w:val="009415CB"/>
    <w:rsid w:val="00941E3F"/>
    <w:rsid w:val="0094290B"/>
    <w:rsid w:val="00942BEE"/>
    <w:rsid w:val="00945DF7"/>
    <w:rsid w:val="00946C8D"/>
    <w:rsid w:val="009479A8"/>
    <w:rsid w:val="00950156"/>
    <w:rsid w:val="00950E35"/>
    <w:rsid w:val="00953C16"/>
    <w:rsid w:val="00954153"/>
    <w:rsid w:val="009548A6"/>
    <w:rsid w:val="00955AE5"/>
    <w:rsid w:val="00955C19"/>
    <w:rsid w:val="0096046F"/>
    <w:rsid w:val="00961028"/>
    <w:rsid w:val="009624FB"/>
    <w:rsid w:val="009626AF"/>
    <w:rsid w:val="009627AC"/>
    <w:rsid w:val="00963110"/>
    <w:rsid w:val="009636CD"/>
    <w:rsid w:val="00963C53"/>
    <w:rsid w:val="00965FA9"/>
    <w:rsid w:val="0096608A"/>
    <w:rsid w:val="00966A1F"/>
    <w:rsid w:val="0096781B"/>
    <w:rsid w:val="00970919"/>
    <w:rsid w:val="009712A8"/>
    <w:rsid w:val="00971B5F"/>
    <w:rsid w:val="009727B5"/>
    <w:rsid w:val="009728B1"/>
    <w:rsid w:val="009731C9"/>
    <w:rsid w:val="0097325A"/>
    <w:rsid w:val="009739B6"/>
    <w:rsid w:val="00973DE3"/>
    <w:rsid w:val="00974D68"/>
    <w:rsid w:val="00975BF3"/>
    <w:rsid w:val="00976849"/>
    <w:rsid w:val="00976E87"/>
    <w:rsid w:val="009776E5"/>
    <w:rsid w:val="00977A78"/>
    <w:rsid w:val="009802F5"/>
    <w:rsid w:val="00982D7C"/>
    <w:rsid w:val="00983CE9"/>
    <w:rsid w:val="00983ED4"/>
    <w:rsid w:val="0098467F"/>
    <w:rsid w:val="00984A27"/>
    <w:rsid w:val="00985424"/>
    <w:rsid w:val="00985C96"/>
    <w:rsid w:val="00990E13"/>
    <w:rsid w:val="009914E1"/>
    <w:rsid w:val="00991659"/>
    <w:rsid w:val="009925F3"/>
    <w:rsid w:val="00993095"/>
    <w:rsid w:val="00993884"/>
    <w:rsid w:val="00994586"/>
    <w:rsid w:val="00994E4C"/>
    <w:rsid w:val="00996A61"/>
    <w:rsid w:val="009A0D91"/>
    <w:rsid w:val="009A131F"/>
    <w:rsid w:val="009A1397"/>
    <w:rsid w:val="009A1418"/>
    <w:rsid w:val="009A1C0E"/>
    <w:rsid w:val="009A1DBB"/>
    <w:rsid w:val="009A2246"/>
    <w:rsid w:val="009A2456"/>
    <w:rsid w:val="009A24AF"/>
    <w:rsid w:val="009A322D"/>
    <w:rsid w:val="009A4007"/>
    <w:rsid w:val="009A41D8"/>
    <w:rsid w:val="009A4BC0"/>
    <w:rsid w:val="009A54BD"/>
    <w:rsid w:val="009A7541"/>
    <w:rsid w:val="009A7ACE"/>
    <w:rsid w:val="009A7BF9"/>
    <w:rsid w:val="009B1C6E"/>
    <w:rsid w:val="009B2C73"/>
    <w:rsid w:val="009B2EDE"/>
    <w:rsid w:val="009B4870"/>
    <w:rsid w:val="009B5769"/>
    <w:rsid w:val="009B5D5C"/>
    <w:rsid w:val="009B6160"/>
    <w:rsid w:val="009B67E6"/>
    <w:rsid w:val="009B6C9B"/>
    <w:rsid w:val="009C0331"/>
    <w:rsid w:val="009C0E34"/>
    <w:rsid w:val="009C16CF"/>
    <w:rsid w:val="009C2254"/>
    <w:rsid w:val="009C3433"/>
    <w:rsid w:val="009C55ED"/>
    <w:rsid w:val="009C595F"/>
    <w:rsid w:val="009C5DF3"/>
    <w:rsid w:val="009C60ED"/>
    <w:rsid w:val="009C6813"/>
    <w:rsid w:val="009C736C"/>
    <w:rsid w:val="009C761A"/>
    <w:rsid w:val="009C76C7"/>
    <w:rsid w:val="009C7B46"/>
    <w:rsid w:val="009D0FE3"/>
    <w:rsid w:val="009D1089"/>
    <w:rsid w:val="009D41CA"/>
    <w:rsid w:val="009D4E29"/>
    <w:rsid w:val="009D50AF"/>
    <w:rsid w:val="009D7987"/>
    <w:rsid w:val="009E1B55"/>
    <w:rsid w:val="009E2ECD"/>
    <w:rsid w:val="009E4FC4"/>
    <w:rsid w:val="009E5689"/>
    <w:rsid w:val="009E68FC"/>
    <w:rsid w:val="009E6C24"/>
    <w:rsid w:val="009E7406"/>
    <w:rsid w:val="009E7526"/>
    <w:rsid w:val="009E7890"/>
    <w:rsid w:val="009F1112"/>
    <w:rsid w:val="009F3403"/>
    <w:rsid w:val="009F3867"/>
    <w:rsid w:val="009F4962"/>
    <w:rsid w:val="009F53B9"/>
    <w:rsid w:val="009F5686"/>
    <w:rsid w:val="009F5FAA"/>
    <w:rsid w:val="009F60C6"/>
    <w:rsid w:val="009F64E7"/>
    <w:rsid w:val="009F675F"/>
    <w:rsid w:val="00A005AD"/>
    <w:rsid w:val="00A02777"/>
    <w:rsid w:val="00A02BDF"/>
    <w:rsid w:val="00A0301F"/>
    <w:rsid w:val="00A037AC"/>
    <w:rsid w:val="00A03BB6"/>
    <w:rsid w:val="00A03E85"/>
    <w:rsid w:val="00A04271"/>
    <w:rsid w:val="00A06F8A"/>
    <w:rsid w:val="00A100CB"/>
    <w:rsid w:val="00A107B6"/>
    <w:rsid w:val="00A114C1"/>
    <w:rsid w:val="00A12639"/>
    <w:rsid w:val="00A13209"/>
    <w:rsid w:val="00A1334D"/>
    <w:rsid w:val="00A1364A"/>
    <w:rsid w:val="00A1492A"/>
    <w:rsid w:val="00A14F66"/>
    <w:rsid w:val="00A15099"/>
    <w:rsid w:val="00A16764"/>
    <w:rsid w:val="00A17947"/>
    <w:rsid w:val="00A216F8"/>
    <w:rsid w:val="00A22375"/>
    <w:rsid w:val="00A238F0"/>
    <w:rsid w:val="00A24D2E"/>
    <w:rsid w:val="00A25914"/>
    <w:rsid w:val="00A26FE0"/>
    <w:rsid w:val="00A27FF1"/>
    <w:rsid w:val="00A3068B"/>
    <w:rsid w:val="00A30C14"/>
    <w:rsid w:val="00A31A93"/>
    <w:rsid w:val="00A32B7F"/>
    <w:rsid w:val="00A330CB"/>
    <w:rsid w:val="00A332F6"/>
    <w:rsid w:val="00A33979"/>
    <w:rsid w:val="00A34892"/>
    <w:rsid w:val="00A352AD"/>
    <w:rsid w:val="00A35E1C"/>
    <w:rsid w:val="00A3665D"/>
    <w:rsid w:val="00A3692B"/>
    <w:rsid w:val="00A36FFC"/>
    <w:rsid w:val="00A37076"/>
    <w:rsid w:val="00A40C21"/>
    <w:rsid w:val="00A40E5F"/>
    <w:rsid w:val="00A4141A"/>
    <w:rsid w:val="00A414D7"/>
    <w:rsid w:val="00A41E79"/>
    <w:rsid w:val="00A42E93"/>
    <w:rsid w:val="00A43841"/>
    <w:rsid w:val="00A44A57"/>
    <w:rsid w:val="00A44B32"/>
    <w:rsid w:val="00A45096"/>
    <w:rsid w:val="00A451F1"/>
    <w:rsid w:val="00A46675"/>
    <w:rsid w:val="00A46B3E"/>
    <w:rsid w:val="00A47692"/>
    <w:rsid w:val="00A47CED"/>
    <w:rsid w:val="00A50188"/>
    <w:rsid w:val="00A51638"/>
    <w:rsid w:val="00A51B3A"/>
    <w:rsid w:val="00A52378"/>
    <w:rsid w:val="00A537B3"/>
    <w:rsid w:val="00A539F4"/>
    <w:rsid w:val="00A53F12"/>
    <w:rsid w:val="00A54A5D"/>
    <w:rsid w:val="00A54A76"/>
    <w:rsid w:val="00A55928"/>
    <w:rsid w:val="00A55B1C"/>
    <w:rsid w:val="00A567CB"/>
    <w:rsid w:val="00A56E31"/>
    <w:rsid w:val="00A607B8"/>
    <w:rsid w:val="00A6095B"/>
    <w:rsid w:val="00A6167F"/>
    <w:rsid w:val="00A624DE"/>
    <w:rsid w:val="00A6323B"/>
    <w:rsid w:val="00A63786"/>
    <w:rsid w:val="00A63B4C"/>
    <w:rsid w:val="00A64D8F"/>
    <w:rsid w:val="00A6591A"/>
    <w:rsid w:val="00A67021"/>
    <w:rsid w:val="00A7125F"/>
    <w:rsid w:val="00A72411"/>
    <w:rsid w:val="00A7339B"/>
    <w:rsid w:val="00A7441D"/>
    <w:rsid w:val="00A74DCF"/>
    <w:rsid w:val="00A74DDE"/>
    <w:rsid w:val="00A760BA"/>
    <w:rsid w:val="00A7613D"/>
    <w:rsid w:val="00A76A05"/>
    <w:rsid w:val="00A76C14"/>
    <w:rsid w:val="00A7724D"/>
    <w:rsid w:val="00A77D33"/>
    <w:rsid w:val="00A80633"/>
    <w:rsid w:val="00A81809"/>
    <w:rsid w:val="00A82452"/>
    <w:rsid w:val="00A85B0C"/>
    <w:rsid w:val="00A873C1"/>
    <w:rsid w:val="00A8766F"/>
    <w:rsid w:val="00A877B8"/>
    <w:rsid w:val="00A902FE"/>
    <w:rsid w:val="00A91661"/>
    <w:rsid w:val="00A9265D"/>
    <w:rsid w:val="00A945B9"/>
    <w:rsid w:val="00A94C52"/>
    <w:rsid w:val="00A95164"/>
    <w:rsid w:val="00A9573E"/>
    <w:rsid w:val="00A9628F"/>
    <w:rsid w:val="00A964CD"/>
    <w:rsid w:val="00A96631"/>
    <w:rsid w:val="00A973A5"/>
    <w:rsid w:val="00A97DF8"/>
    <w:rsid w:val="00A97FC8"/>
    <w:rsid w:val="00AA1673"/>
    <w:rsid w:val="00AA17DE"/>
    <w:rsid w:val="00AA224D"/>
    <w:rsid w:val="00AA334B"/>
    <w:rsid w:val="00AA4F5A"/>
    <w:rsid w:val="00AA539B"/>
    <w:rsid w:val="00AA5587"/>
    <w:rsid w:val="00AA56D5"/>
    <w:rsid w:val="00AA5D6A"/>
    <w:rsid w:val="00AA69D3"/>
    <w:rsid w:val="00AA6CDB"/>
    <w:rsid w:val="00AB04C7"/>
    <w:rsid w:val="00AB0D8D"/>
    <w:rsid w:val="00AB3042"/>
    <w:rsid w:val="00AB408F"/>
    <w:rsid w:val="00AB4519"/>
    <w:rsid w:val="00AB4821"/>
    <w:rsid w:val="00AB4864"/>
    <w:rsid w:val="00AB64E5"/>
    <w:rsid w:val="00AB66A3"/>
    <w:rsid w:val="00AB6CB2"/>
    <w:rsid w:val="00AB70C9"/>
    <w:rsid w:val="00AB72F2"/>
    <w:rsid w:val="00AC03F0"/>
    <w:rsid w:val="00AC05D8"/>
    <w:rsid w:val="00AC06C3"/>
    <w:rsid w:val="00AC0E00"/>
    <w:rsid w:val="00AC1E0B"/>
    <w:rsid w:val="00AC21D7"/>
    <w:rsid w:val="00AC247F"/>
    <w:rsid w:val="00AC3D5E"/>
    <w:rsid w:val="00AC3E2D"/>
    <w:rsid w:val="00AC3EBB"/>
    <w:rsid w:val="00AC421C"/>
    <w:rsid w:val="00AC440E"/>
    <w:rsid w:val="00AC4A45"/>
    <w:rsid w:val="00AC5D89"/>
    <w:rsid w:val="00AC6496"/>
    <w:rsid w:val="00AC7346"/>
    <w:rsid w:val="00AD1170"/>
    <w:rsid w:val="00AD1AA5"/>
    <w:rsid w:val="00AD2ABC"/>
    <w:rsid w:val="00AD3469"/>
    <w:rsid w:val="00AD34B6"/>
    <w:rsid w:val="00AD4511"/>
    <w:rsid w:val="00AD4B5C"/>
    <w:rsid w:val="00AD5A58"/>
    <w:rsid w:val="00AE1811"/>
    <w:rsid w:val="00AE1A99"/>
    <w:rsid w:val="00AE2007"/>
    <w:rsid w:val="00AE28FF"/>
    <w:rsid w:val="00AE2AA5"/>
    <w:rsid w:val="00AE2AD4"/>
    <w:rsid w:val="00AE33F8"/>
    <w:rsid w:val="00AE3B3D"/>
    <w:rsid w:val="00AE3DA6"/>
    <w:rsid w:val="00AE4574"/>
    <w:rsid w:val="00AE490D"/>
    <w:rsid w:val="00AE5284"/>
    <w:rsid w:val="00AE55F9"/>
    <w:rsid w:val="00AE68FD"/>
    <w:rsid w:val="00AE72C0"/>
    <w:rsid w:val="00AE731C"/>
    <w:rsid w:val="00AF0463"/>
    <w:rsid w:val="00AF078C"/>
    <w:rsid w:val="00AF17CF"/>
    <w:rsid w:val="00AF3D1B"/>
    <w:rsid w:val="00AF42F4"/>
    <w:rsid w:val="00AF4C2D"/>
    <w:rsid w:val="00AF524F"/>
    <w:rsid w:val="00AF5471"/>
    <w:rsid w:val="00AF5FC3"/>
    <w:rsid w:val="00AF6699"/>
    <w:rsid w:val="00AF7D58"/>
    <w:rsid w:val="00B011E8"/>
    <w:rsid w:val="00B0223F"/>
    <w:rsid w:val="00B0305D"/>
    <w:rsid w:val="00B03BC0"/>
    <w:rsid w:val="00B03D2B"/>
    <w:rsid w:val="00B03F27"/>
    <w:rsid w:val="00B04A0D"/>
    <w:rsid w:val="00B04DC5"/>
    <w:rsid w:val="00B05196"/>
    <w:rsid w:val="00B05B73"/>
    <w:rsid w:val="00B05C11"/>
    <w:rsid w:val="00B0715B"/>
    <w:rsid w:val="00B071C1"/>
    <w:rsid w:val="00B10045"/>
    <w:rsid w:val="00B10DE4"/>
    <w:rsid w:val="00B111A1"/>
    <w:rsid w:val="00B118F3"/>
    <w:rsid w:val="00B11F16"/>
    <w:rsid w:val="00B12811"/>
    <w:rsid w:val="00B1360A"/>
    <w:rsid w:val="00B13BD7"/>
    <w:rsid w:val="00B13CF1"/>
    <w:rsid w:val="00B1433F"/>
    <w:rsid w:val="00B1479B"/>
    <w:rsid w:val="00B15222"/>
    <w:rsid w:val="00B15F7D"/>
    <w:rsid w:val="00B169CE"/>
    <w:rsid w:val="00B179D9"/>
    <w:rsid w:val="00B17DBF"/>
    <w:rsid w:val="00B17E01"/>
    <w:rsid w:val="00B20C9C"/>
    <w:rsid w:val="00B21636"/>
    <w:rsid w:val="00B2227E"/>
    <w:rsid w:val="00B22772"/>
    <w:rsid w:val="00B23756"/>
    <w:rsid w:val="00B23CEE"/>
    <w:rsid w:val="00B23E8E"/>
    <w:rsid w:val="00B24266"/>
    <w:rsid w:val="00B25244"/>
    <w:rsid w:val="00B26C86"/>
    <w:rsid w:val="00B31A78"/>
    <w:rsid w:val="00B31F4A"/>
    <w:rsid w:val="00B35633"/>
    <w:rsid w:val="00B369BB"/>
    <w:rsid w:val="00B36E26"/>
    <w:rsid w:val="00B37123"/>
    <w:rsid w:val="00B374CC"/>
    <w:rsid w:val="00B375DC"/>
    <w:rsid w:val="00B3767A"/>
    <w:rsid w:val="00B4044E"/>
    <w:rsid w:val="00B4144D"/>
    <w:rsid w:val="00B41526"/>
    <w:rsid w:val="00B4198C"/>
    <w:rsid w:val="00B42591"/>
    <w:rsid w:val="00B42A5A"/>
    <w:rsid w:val="00B4337E"/>
    <w:rsid w:val="00B434DE"/>
    <w:rsid w:val="00B43EB7"/>
    <w:rsid w:val="00B45AFD"/>
    <w:rsid w:val="00B45BED"/>
    <w:rsid w:val="00B5124E"/>
    <w:rsid w:val="00B51B70"/>
    <w:rsid w:val="00B54844"/>
    <w:rsid w:val="00B554D2"/>
    <w:rsid w:val="00B5568A"/>
    <w:rsid w:val="00B56E0E"/>
    <w:rsid w:val="00B570A7"/>
    <w:rsid w:val="00B570BA"/>
    <w:rsid w:val="00B57217"/>
    <w:rsid w:val="00B578E4"/>
    <w:rsid w:val="00B57AA3"/>
    <w:rsid w:val="00B57D42"/>
    <w:rsid w:val="00B619C6"/>
    <w:rsid w:val="00B61D4F"/>
    <w:rsid w:val="00B620F1"/>
    <w:rsid w:val="00B62D5B"/>
    <w:rsid w:val="00B63F73"/>
    <w:rsid w:val="00B6531A"/>
    <w:rsid w:val="00B6655E"/>
    <w:rsid w:val="00B66EA8"/>
    <w:rsid w:val="00B71650"/>
    <w:rsid w:val="00B71667"/>
    <w:rsid w:val="00B723C2"/>
    <w:rsid w:val="00B7297C"/>
    <w:rsid w:val="00B72B77"/>
    <w:rsid w:val="00B72CC2"/>
    <w:rsid w:val="00B72E23"/>
    <w:rsid w:val="00B7393D"/>
    <w:rsid w:val="00B739CC"/>
    <w:rsid w:val="00B7404A"/>
    <w:rsid w:val="00B74D60"/>
    <w:rsid w:val="00B74E13"/>
    <w:rsid w:val="00B75292"/>
    <w:rsid w:val="00B75321"/>
    <w:rsid w:val="00B755C5"/>
    <w:rsid w:val="00B75619"/>
    <w:rsid w:val="00B75711"/>
    <w:rsid w:val="00B766A5"/>
    <w:rsid w:val="00B76ED0"/>
    <w:rsid w:val="00B7782B"/>
    <w:rsid w:val="00B77AEA"/>
    <w:rsid w:val="00B77F6E"/>
    <w:rsid w:val="00B803A0"/>
    <w:rsid w:val="00B82039"/>
    <w:rsid w:val="00B828B8"/>
    <w:rsid w:val="00B82D98"/>
    <w:rsid w:val="00B85087"/>
    <w:rsid w:val="00B87135"/>
    <w:rsid w:val="00B8742E"/>
    <w:rsid w:val="00B8762D"/>
    <w:rsid w:val="00B90AE7"/>
    <w:rsid w:val="00B90D13"/>
    <w:rsid w:val="00B91416"/>
    <w:rsid w:val="00B921B1"/>
    <w:rsid w:val="00B9239B"/>
    <w:rsid w:val="00B92C6B"/>
    <w:rsid w:val="00B93506"/>
    <w:rsid w:val="00B93941"/>
    <w:rsid w:val="00B9431D"/>
    <w:rsid w:val="00B957C2"/>
    <w:rsid w:val="00B95E44"/>
    <w:rsid w:val="00B9600B"/>
    <w:rsid w:val="00B97C3A"/>
    <w:rsid w:val="00BA0CC1"/>
    <w:rsid w:val="00BA0DC7"/>
    <w:rsid w:val="00BA15D6"/>
    <w:rsid w:val="00BA1FD0"/>
    <w:rsid w:val="00BA30EE"/>
    <w:rsid w:val="00BA4823"/>
    <w:rsid w:val="00BA4AC0"/>
    <w:rsid w:val="00BA4EA6"/>
    <w:rsid w:val="00BA59CA"/>
    <w:rsid w:val="00BA7190"/>
    <w:rsid w:val="00BA73BF"/>
    <w:rsid w:val="00BA7A5B"/>
    <w:rsid w:val="00BA7B66"/>
    <w:rsid w:val="00BA7CA2"/>
    <w:rsid w:val="00BB1E27"/>
    <w:rsid w:val="00BB1E33"/>
    <w:rsid w:val="00BB2108"/>
    <w:rsid w:val="00BB33FB"/>
    <w:rsid w:val="00BB592C"/>
    <w:rsid w:val="00BB6267"/>
    <w:rsid w:val="00BB73FC"/>
    <w:rsid w:val="00BB760C"/>
    <w:rsid w:val="00BB7829"/>
    <w:rsid w:val="00BC0839"/>
    <w:rsid w:val="00BC0B5E"/>
    <w:rsid w:val="00BC1026"/>
    <w:rsid w:val="00BC1AC9"/>
    <w:rsid w:val="00BC1BEC"/>
    <w:rsid w:val="00BC27AD"/>
    <w:rsid w:val="00BC27BA"/>
    <w:rsid w:val="00BC2E5E"/>
    <w:rsid w:val="00BC3987"/>
    <w:rsid w:val="00BC4665"/>
    <w:rsid w:val="00BC6012"/>
    <w:rsid w:val="00BC6DA4"/>
    <w:rsid w:val="00BD0E5D"/>
    <w:rsid w:val="00BD1AD1"/>
    <w:rsid w:val="00BD1D7A"/>
    <w:rsid w:val="00BD2BE7"/>
    <w:rsid w:val="00BD2E2E"/>
    <w:rsid w:val="00BD31DD"/>
    <w:rsid w:val="00BD3E9F"/>
    <w:rsid w:val="00BD5B03"/>
    <w:rsid w:val="00BD5DF9"/>
    <w:rsid w:val="00BD61BC"/>
    <w:rsid w:val="00BD6385"/>
    <w:rsid w:val="00BD710B"/>
    <w:rsid w:val="00BD7FCD"/>
    <w:rsid w:val="00BE01CD"/>
    <w:rsid w:val="00BE0AB7"/>
    <w:rsid w:val="00BE1049"/>
    <w:rsid w:val="00BE1136"/>
    <w:rsid w:val="00BE11F8"/>
    <w:rsid w:val="00BE1779"/>
    <w:rsid w:val="00BE36AF"/>
    <w:rsid w:val="00BE43AB"/>
    <w:rsid w:val="00BE51C3"/>
    <w:rsid w:val="00BE6DDC"/>
    <w:rsid w:val="00BE76F4"/>
    <w:rsid w:val="00BE77E6"/>
    <w:rsid w:val="00BF00DD"/>
    <w:rsid w:val="00BF27BC"/>
    <w:rsid w:val="00BF37BE"/>
    <w:rsid w:val="00BF4C82"/>
    <w:rsid w:val="00BF5495"/>
    <w:rsid w:val="00BF57AF"/>
    <w:rsid w:val="00BF7A1B"/>
    <w:rsid w:val="00BF7DB6"/>
    <w:rsid w:val="00C00200"/>
    <w:rsid w:val="00C009E3"/>
    <w:rsid w:val="00C00BDE"/>
    <w:rsid w:val="00C00DA2"/>
    <w:rsid w:val="00C02098"/>
    <w:rsid w:val="00C029FC"/>
    <w:rsid w:val="00C0376B"/>
    <w:rsid w:val="00C045B4"/>
    <w:rsid w:val="00C047C2"/>
    <w:rsid w:val="00C06AC1"/>
    <w:rsid w:val="00C072BE"/>
    <w:rsid w:val="00C07C19"/>
    <w:rsid w:val="00C10B79"/>
    <w:rsid w:val="00C10FF9"/>
    <w:rsid w:val="00C1141B"/>
    <w:rsid w:val="00C11D64"/>
    <w:rsid w:val="00C12F5D"/>
    <w:rsid w:val="00C133FE"/>
    <w:rsid w:val="00C1362C"/>
    <w:rsid w:val="00C138BB"/>
    <w:rsid w:val="00C13C7E"/>
    <w:rsid w:val="00C144B2"/>
    <w:rsid w:val="00C15763"/>
    <w:rsid w:val="00C163ED"/>
    <w:rsid w:val="00C172FF"/>
    <w:rsid w:val="00C176A0"/>
    <w:rsid w:val="00C20916"/>
    <w:rsid w:val="00C22433"/>
    <w:rsid w:val="00C228D1"/>
    <w:rsid w:val="00C232C9"/>
    <w:rsid w:val="00C23439"/>
    <w:rsid w:val="00C23D6F"/>
    <w:rsid w:val="00C2411A"/>
    <w:rsid w:val="00C24B48"/>
    <w:rsid w:val="00C253D8"/>
    <w:rsid w:val="00C260C7"/>
    <w:rsid w:val="00C27715"/>
    <w:rsid w:val="00C30147"/>
    <w:rsid w:val="00C3070F"/>
    <w:rsid w:val="00C3188B"/>
    <w:rsid w:val="00C31E8B"/>
    <w:rsid w:val="00C33746"/>
    <w:rsid w:val="00C33FD2"/>
    <w:rsid w:val="00C344FF"/>
    <w:rsid w:val="00C357EB"/>
    <w:rsid w:val="00C35BCB"/>
    <w:rsid w:val="00C3716F"/>
    <w:rsid w:val="00C37AEA"/>
    <w:rsid w:val="00C37B79"/>
    <w:rsid w:val="00C37BD4"/>
    <w:rsid w:val="00C40CA6"/>
    <w:rsid w:val="00C413EF"/>
    <w:rsid w:val="00C41FBC"/>
    <w:rsid w:val="00C41FD9"/>
    <w:rsid w:val="00C42B76"/>
    <w:rsid w:val="00C43299"/>
    <w:rsid w:val="00C4371A"/>
    <w:rsid w:val="00C459B7"/>
    <w:rsid w:val="00C459EE"/>
    <w:rsid w:val="00C460C3"/>
    <w:rsid w:val="00C4615C"/>
    <w:rsid w:val="00C468D2"/>
    <w:rsid w:val="00C47735"/>
    <w:rsid w:val="00C47D3D"/>
    <w:rsid w:val="00C50E7C"/>
    <w:rsid w:val="00C51409"/>
    <w:rsid w:val="00C51939"/>
    <w:rsid w:val="00C5223C"/>
    <w:rsid w:val="00C5277C"/>
    <w:rsid w:val="00C5595A"/>
    <w:rsid w:val="00C55D5E"/>
    <w:rsid w:val="00C5627C"/>
    <w:rsid w:val="00C56680"/>
    <w:rsid w:val="00C57681"/>
    <w:rsid w:val="00C6016E"/>
    <w:rsid w:val="00C60CB8"/>
    <w:rsid w:val="00C6161E"/>
    <w:rsid w:val="00C62159"/>
    <w:rsid w:val="00C62ABE"/>
    <w:rsid w:val="00C62FFA"/>
    <w:rsid w:val="00C6379B"/>
    <w:rsid w:val="00C63D01"/>
    <w:rsid w:val="00C655FF"/>
    <w:rsid w:val="00C65640"/>
    <w:rsid w:val="00C66AEE"/>
    <w:rsid w:val="00C67211"/>
    <w:rsid w:val="00C67624"/>
    <w:rsid w:val="00C7043E"/>
    <w:rsid w:val="00C73250"/>
    <w:rsid w:val="00C746AB"/>
    <w:rsid w:val="00C7670F"/>
    <w:rsid w:val="00C803E5"/>
    <w:rsid w:val="00C80BDF"/>
    <w:rsid w:val="00C80F84"/>
    <w:rsid w:val="00C8111B"/>
    <w:rsid w:val="00C81EDE"/>
    <w:rsid w:val="00C82C44"/>
    <w:rsid w:val="00C82CC5"/>
    <w:rsid w:val="00C83B2B"/>
    <w:rsid w:val="00C84715"/>
    <w:rsid w:val="00C84781"/>
    <w:rsid w:val="00C847E3"/>
    <w:rsid w:val="00C8677A"/>
    <w:rsid w:val="00C87614"/>
    <w:rsid w:val="00C87E88"/>
    <w:rsid w:val="00C902DA"/>
    <w:rsid w:val="00C90E71"/>
    <w:rsid w:val="00C90F33"/>
    <w:rsid w:val="00C911C2"/>
    <w:rsid w:val="00C912C5"/>
    <w:rsid w:val="00C912E0"/>
    <w:rsid w:val="00C92F4A"/>
    <w:rsid w:val="00C931DF"/>
    <w:rsid w:val="00C93C51"/>
    <w:rsid w:val="00C93CCF"/>
    <w:rsid w:val="00C955DF"/>
    <w:rsid w:val="00C95EBE"/>
    <w:rsid w:val="00C96047"/>
    <w:rsid w:val="00CA16C9"/>
    <w:rsid w:val="00CA1A4A"/>
    <w:rsid w:val="00CA1FCF"/>
    <w:rsid w:val="00CA3009"/>
    <w:rsid w:val="00CA34FB"/>
    <w:rsid w:val="00CA3CC7"/>
    <w:rsid w:val="00CA3F93"/>
    <w:rsid w:val="00CA40D5"/>
    <w:rsid w:val="00CA4242"/>
    <w:rsid w:val="00CA43A9"/>
    <w:rsid w:val="00CA48DE"/>
    <w:rsid w:val="00CA4BF1"/>
    <w:rsid w:val="00CA50A4"/>
    <w:rsid w:val="00CA57FB"/>
    <w:rsid w:val="00CA64DC"/>
    <w:rsid w:val="00CA6C84"/>
    <w:rsid w:val="00CB118A"/>
    <w:rsid w:val="00CB199E"/>
    <w:rsid w:val="00CB30AD"/>
    <w:rsid w:val="00CB48B7"/>
    <w:rsid w:val="00CB4F64"/>
    <w:rsid w:val="00CB5F27"/>
    <w:rsid w:val="00CB6387"/>
    <w:rsid w:val="00CB69AD"/>
    <w:rsid w:val="00CB7333"/>
    <w:rsid w:val="00CB7821"/>
    <w:rsid w:val="00CC0FA3"/>
    <w:rsid w:val="00CC1081"/>
    <w:rsid w:val="00CC3A73"/>
    <w:rsid w:val="00CC6BF0"/>
    <w:rsid w:val="00CC70E7"/>
    <w:rsid w:val="00CD1722"/>
    <w:rsid w:val="00CD3267"/>
    <w:rsid w:val="00CD4D61"/>
    <w:rsid w:val="00CD612E"/>
    <w:rsid w:val="00CD68D9"/>
    <w:rsid w:val="00CD6DCF"/>
    <w:rsid w:val="00CD7154"/>
    <w:rsid w:val="00CE0DE1"/>
    <w:rsid w:val="00CE1787"/>
    <w:rsid w:val="00CE2215"/>
    <w:rsid w:val="00CE40B6"/>
    <w:rsid w:val="00CE41FC"/>
    <w:rsid w:val="00CE45F7"/>
    <w:rsid w:val="00CE5BEB"/>
    <w:rsid w:val="00CE76C0"/>
    <w:rsid w:val="00CE78BF"/>
    <w:rsid w:val="00CF1288"/>
    <w:rsid w:val="00CF1F8F"/>
    <w:rsid w:val="00CF33C1"/>
    <w:rsid w:val="00CF3D29"/>
    <w:rsid w:val="00CF4028"/>
    <w:rsid w:val="00CF55D5"/>
    <w:rsid w:val="00CF5AFC"/>
    <w:rsid w:val="00CF6B44"/>
    <w:rsid w:val="00CF74D4"/>
    <w:rsid w:val="00CF760D"/>
    <w:rsid w:val="00D00721"/>
    <w:rsid w:val="00D007C0"/>
    <w:rsid w:val="00D00E5B"/>
    <w:rsid w:val="00D0243B"/>
    <w:rsid w:val="00D02876"/>
    <w:rsid w:val="00D02E03"/>
    <w:rsid w:val="00D04099"/>
    <w:rsid w:val="00D041F0"/>
    <w:rsid w:val="00D04DB3"/>
    <w:rsid w:val="00D054BC"/>
    <w:rsid w:val="00D05714"/>
    <w:rsid w:val="00D06CA1"/>
    <w:rsid w:val="00D10475"/>
    <w:rsid w:val="00D12273"/>
    <w:rsid w:val="00D12876"/>
    <w:rsid w:val="00D13332"/>
    <w:rsid w:val="00D136AF"/>
    <w:rsid w:val="00D13807"/>
    <w:rsid w:val="00D13E01"/>
    <w:rsid w:val="00D13FE9"/>
    <w:rsid w:val="00D14934"/>
    <w:rsid w:val="00D14F0B"/>
    <w:rsid w:val="00D163A2"/>
    <w:rsid w:val="00D176B6"/>
    <w:rsid w:val="00D22092"/>
    <w:rsid w:val="00D2267D"/>
    <w:rsid w:val="00D22742"/>
    <w:rsid w:val="00D24CC8"/>
    <w:rsid w:val="00D24CF9"/>
    <w:rsid w:val="00D255CB"/>
    <w:rsid w:val="00D255E3"/>
    <w:rsid w:val="00D26CAD"/>
    <w:rsid w:val="00D27F76"/>
    <w:rsid w:val="00D30A8F"/>
    <w:rsid w:val="00D31986"/>
    <w:rsid w:val="00D3240D"/>
    <w:rsid w:val="00D32438"/>
    <w:rsid w:val="00D32563"/>
    <w:rsid w:val="00D33452"/>
    <w:rsid w:val="00D34692"/>
    <w:rsid w:val="00D35195"/>
    <w:rsid w:val="00D35230"/>
    <w:rsid w:val="00D35C57"/>
    <w:rsid w:val="00D3633D"/>
    <w:rsid w:val="00D369B8"/>
    <w:rsid w:val="00D36A67"/>
    <w:rsid w:val="00D374CA"/>
    <w:rsid w:val="00D37789"/>
    <w:rsid w:val="00D37F55"/>
    <w:rsid w:val="00D40D03"/>
    <w:rsid w:val="00D40E3E"/>
    <w:rsid w:val="00D41361"/>
    <w:rsid w:val="00D425E3"/>
    <w:rsid w:val="00D434A4"/>
    <w:rsid w:val="00D45B77"/>
    <w:rsid w:val="00D46341"/>
    <w:rsid w:val="00D502AE"/>
    <w:rsid w:val="00D506DA"/>
    <w:rsid w:val="00D51A2E"/>
    <w:rsid w:val="00D5324E"/>
    <w:rsid w:val="00D53AA7"/>
    <w:rsid w:val="00D53E4D"/>
    <w:rsid w:val="00D54B0C"/>
    <w:rsid w:val="00D55115"/>
    <w:rsid w:val="00D57207"/>
    <w:rsid w:val="00D60483"/>
    <w:rsid w:val="00D61416"/>
    <w:rsid w:val="00D61BDF"/>
    <w:rsid w:val="00D61C2C"/>
    <w:rsid w:val="00D61FA5"/>
    <w:rsid w:val="00D6222B"/>
    <w:rsid w:val="00D6223C"/>
    <w:rsid w:val="00D625DC"/>
    <w:rsid w:val="00D62F14"/>
    <w:rsid w:val="00D630F3"/>
    <w:rsid w:val="00D63110"/>
    <w:rsid w:val="00D63865"/>
    <w:rsid w:val="00D64198"/>
    <w:rsid w:val="00D643EF"/>
    <w:rsid w:val="00D64879"/>
    <w:rsid w:val="00D64D61"/>
    <w:rsid w:val="00D64D86"/>
    <w:rsid w:val="00D65668"/>
    <w:rsid w:val="00D67467"/>
    <w:rsid w:val="00D67FD9"/>
    <w:rsid w:val="00D706C9"/>
    <w:rsid w:val="00D71816"/>
    <w:rsid w:val="00D737DC"/>
    <w:rsid w:val="00D7530B"/>
    <w:rsid w:val="00D757E9"/>
    <w:rsid w:val="00D75993"/>
    <w:rsid w:val="00D75C7C"/>
    <w:rsid w:val="00D75DA6"/>
    <w:rsid w:val="00D76388"/>
    <w:rsid w:val="00D7647E"/>
    <w:rsid w:val="00D772E1"/>
    <w:rsid w:val="00D77705"/>
    <w:rsid w:val="00D8148C"/>
    <w:rsid w:val="00D82FFD"/>
    <w:rsid w:val="00D83793"/>
    <w:rsid w:val="00D85E44"/>
    <w:rsid w:val="00D879F6"/>
    <w:rsid w:val="00D904F4"/>
    <w:rsid w:val="00D90A97"/>
    <w:rsid w:val="00D90FD9"/>
    <w:rsid w:val="00D91799"/>
    <w:rsid w:val="00D91ABC"/>
    <w:rsid w:val="00D938BF"/>
    <w:rsid w:val="00D93CA9"/>
    <w:rsid w:val="00D95708"/>
    <w:rsid w:val="00D9609F"/>
    <w:rsid w:val="00D961EA"/>
    <w:rsid w:val="00D96354"/>
    <w:rsid w:val="00D969F1"/>
    <w:rsid w:val="00D97254"/>
    <w:rsid w:val="00D973C4"/>
    <w:rsid w:val="00D9792E"/>
    <w:rsid w:val="00D97B8E"/>
    <w:rsid w:val="00DA0648"/>
    <w:rsid w:val="00DA576A"/>
    <w:rsid w:val="00DA5C48"/>
    <w:rsid w:val="00DA6E89"/>
    <w:rsid w:val="00DA7AFA"/>
    <w:rsid w:val="00DB09FD"/>
    <w:rsid w:val="00DB25E1"/>
    <w:rsid w:val="00DB2B00"/>
    <w:rsid w:val="00DB31C9"/>
    <w:rsid w:val="00DB412B"/>
    <w:rsid w:val="00DB4136"/>
    <w:rsid w:val="00DB50E8"/>
    <w:rsid w:val="00DB5193"/>
    <w:rsid w:val="00DB55D7"/>
    <w:rsid w:val="00DB5B2C"/>
    <w:rsid w:val="00DB6195"/>
    <w:rsid w:val="00DB6D17"/>
    <w:rsid w:val="00DB72FC"/>
    <w:rsid w:val="00DB7582"/>
    <w:rsid w:val="00DB76A3"/>
    <w:rsid w:val="00DC3606"/>
    <w:rsid w:val="00DC4BB5"/>
    <w:rsid w:val="00DC503E"/>
    <w:rsid w:val="00DC525C"/>
    <w:rsid w:val="00DC578B"/>
    <w:rsid w:val="00DC5C0B"/>
    <w:rsid w:val="00DC7019"/>
    <w:rsid w:val="00DC70A2"/>
    <w:rsid w:val="00DC75FE"/>
    <w:rsid w:val="00DD00F5"/>
    <w:rsid w:val="00DD06CA"/>
    <w:rsid w:val="00DD0A14"/>
    <w:rsid w:val="00DD0DAD"/>
    <w:rsid w:val="00DD2A1F"/>
    <w:rsid w:val="00DD351D"/>
    <w:rsid w:val="00DD3FD4"/>
    <w:rsid w:val="00DD4806"/>
    <w:rsid w:val="00DD499A"/>
    <w:rsid w:val="00DD5143"/>
    <w:rsid w:val="00DD6E00"/>
    <w:rsid w:val="00DE023A"/>
    <w:rsid w:val="00DE0638"/>
    <w:rsid w:val="00DE0DF2"/>
    <w:rsid w:val="00DE2EDD"/>
    <w:rsid w:val="00DE3DE1"/>
    <w:rsid w:val="00DE56F4"/>
    <w:rsid w:val="00DE6990"/>
    <w:rsid w:val="00DE7C51"/>
    <w:rsid w:val="00DF0B87"/>
    <w:rsid w:val="00DF1B60"/>
    <w:rsid w:val="00DF1C45"/>
    <w:rsid w:val="00DF1CD6"/>
    <w:rsid w:val="00DF2788"/>
    <w:rsid w:val="00DF29C8"/>
    <w:rsid w:val="00DF2AFE"/>
    <w:rsid w:val="00DF3224"/>
    <w:rsid w:val="00DF4CF6"/>
    <w:rsid w:val="00DF4D08"/>
    <w:rsid w:val="00DF714E"/>
    <w:rsid w:val="00DF71A4"/>
    <w:rsid w:val="00DF74D9"/>
    <w:rsid w:val="00DF78C6"/>
    <w:rsid w:val="00E004C6"/>
    <w:rsid w:val="00E01348"/>
    <w:rsid w:val="00E01DFE"/>
    <w:rsid w:val="00E02834"/>
    <w:rsid w:val="00E04999"/>
    <w:rsid w:val="00E0603E"/>
    <w:rsid w:val="00E069E5"/>
    <w:rsid w:val="00E07738"/>
    <w:rsid w:val="00E07860"/>
    <w:rsid w:val="00E10236"/>
    <w:rsid w:val="00E10A99"/>
    <w:rsid w:val="00E11A52"/>
    <w:rsid w:val="00E11CAC"/>
    <w:rsid w:val="00E12443"/>
    <w:rsid w:val="00E126B2"/>
    <w:rsid w:val="00E14901"/>
    <w:rsid w:val="00E15561"/>
    <w:rsid w:val="00E1595C"/>
    <w:rsid w:val="00E1606F"/>
    <w:rsid w:val="00E16836"/>
    <w:rsid w:val="00E20100"/>
    <w:rsid w:val="00E20110"/>
    <w:rsid w:val="00E203F4"/>
    <w:rsid w:val="00E206D7"/>
    <w:rsid w:val="00E21E34"/>
    <w:rsid w:val="00E2258C"/>
    <w:rsid w:val="00E232F7"/>
    <w:rsid w:val="00E23591"/>
    <w:rsid w:val="00E24753"/>
    <w:rsid w:val="00E256B2"/>
    <w:rsid w:val="00E266B0"/>
    <w:rsid w:val="00E271C4"/>
    <w:rsid w:val="00E30376"/>
    <w:rsid w:val="00E30B31"/>
    <w:rsid w:val="00E31837"/>
    <w:rsid w:val="00E31F79"/>
    <w:rsid w:val="00E32115"/>
    <w:rsid w:val="00E329F2"/>
    <w:rsid w:val="00E339F6"/>
    <w:rsid w:val="00E33FE3"/>
    <w:rsid w:val="00E341EA"/>
    <w:rsid w:val="00E40804"/>
    <w:rsid w:val="00E40908"/>
    <w:rsid w:val="00E40E3C"/>
    <w:rsid w:val="00E40FB6"/>
    <w:rsid w:val="00E42A03"/>
    <w:rsid w:val="00E43863"/>
    <w:rsid w:val="00E43EBA"/>
    <w:rsid w:val="00E44BA7"/>
    <w:rsid w:val="00E4756B"/>
    <w:rsid w:val="00E50391"/>
    <w:rsid w:val="00E51381"/>
    <w:rsid w:val="00E51644"/>
    <w:rsid w:val="00E52BA2"/>
    <w:rsid w:val="00E53039"/>
    <w:rsid w:val="00E54E69"/>
    <w:rsid w:val="00E54F9B"/>
    <w:rsid w:val="00E55A42"/>
    <w:rsid w:val="00E568CE"/>
    <w:rsid w:val="00E56B01"/>
    <w:rsid w:val="00E56BB0"/>
    <w:rsid w:val="00E6105A"/>
    <w:rsid w:val="00E617C9"/>
    <w:rsid w:val="00E6211A"/>
    <w:rsid w:val="00E62F94"/>
    <w:rsid w:val="00E64DF6"/>
    <w:rsid w:val="00E65B7C"/>
    <w:rsid w:val="00E6610F"/>
    <w:rsid w:val="00E6647F"/>
    <w:rsid w:val="00E66E09"/>
    <w:rsid w:val="00E7012E"/>
    <w:rsid w:val="00E702CA"/>
    <w:rsid w:val="00E70965"/>
    <w:rsid w:val="00E71AF9"/>
    <w:rsid w:val="00E71C44"/>
    <w:rsid w:val="00E721B1"/>
    <w:rsid w:val="00E739FC"/>
    <w:rsid w:val="00E7693E"/>
    <w:rsid w:val="00E76D7E"/>
    <w:rsid w:val="00E77227"/>
    <w:rsid w:val="00E819C4"/>
    <w:rsid w:val="00E8264B"/>
    <w:rsid w:val="00E837DF"/>
    <w:rsid w:val="00E83890"/>
    <w:rsid w:val="00E845BC"/>
    <w:rsid w:val="00E85504"/>
    <w:rsid w:val="00E85FA2"/>
    <w:rsid w:val="00E87F7F"/>
    <w:rsid w:val="00E9098B"/>
    <w:rsid w:val="00E9275F"/>
    <w:rsid w:val="00E9387D"/>
    <w:rsid w:val="00E93AA4"/>
    <w:rsid w:val="00E93C51"/>
    <w:rsid w:val="00E9522B"/>
    <w:rsid w:val="00E95553"/>
    <w:rsid w:val="00E968FF"/>
    <w:rsid w:val="00E96F76"/>
    <w:rsid w:val="00E97225"/>
    <w:rsid w:val="00E97916"/>
    <w:rsid w:val="00E97A76"/>
    <w:rsid w:val="00EA07CA"/>
    <w:rsid w:val="00EA1B6B"/>
    <w:rsid w:val="00EA2F2B"/>
    <w:rsid w:val="00EA3082"/>
    <w:rsid w:val="00EA4521"/>
    <w:rsid w:val="00EA46B8"/>
    <w:rsid w:val="00EA692F"/>
    <w:rsid w:val="00EA6BF8"/>
    <w:rsid w:val="00EA70FC"/>
    <w:rsid w:val="00EA7E95"/>
    <w:rsid w:val="00EB0A3E"/>
    <w:rsid w:val="00EB0BF8"/>
    <w:rsid w:val="00EB2472"/>
    <w:rsid w:val="00EB3C37"/>
    <w:rsid w:val="00EB40E4"/>
    <w:rsid w:val="00EB6C00"/>
    <w:rsid w:val="00EC0AA8"/>
    <w:rsid w:val="00EC0ACC"/>
    <w:rsid w:val="00EC2337"/>
    <w:rsid w:val="00EC2DC2"/>
    <w:rsid w:val="00EC3584"/>
    <w:rsid w:val="00EC3B8D"/>
    <w:rsid w:val="00EC4A2E"/>
    <w:rsid w:val="00EC4EE0"/>
    <w:rsid w:val="00EC5249"/>
    <w:rsid w:val="00EC5552"/>
    <w:rsid w:val="00EC743B"/>
    <w:rsid w:val="00ED0005"/>
    <w:rsid w:val="00ED09E1"/>
    <w:rsid w:val="00ED1357"/>
    <w:rsid w:val="00ED2469"/>
    <w:rsid w:val="00ED45A0"/>
    <w:rsid w:val="00ED6118"/>
    <w:rsid w:val="00ED6AF3"/>
    <w:rsid w:val="00ED7020"/>
    <w:rsid w:val="00ED765B"/>
    <w:rsid w:val="00EE5907"/>
    <w:rsid w:val="00EF0D17"/>
    <w:rsid w:val="00EF0FD5"/>
    <w:rsid w:val="00EF1ADE"/>
    <w:rsid w:val="00EF1ECF"/>
    <w:rsid w:val="00EF2E2D"/>
    <w:rsid w:val="00EF4044"/>
    <w:rsid w:val="00EF47A0"/>
    <w:rsid w:val="00EF47F8"/>
    <w:rsid w:val="00EF72EB"/>
    <w:rsid w:val="00F00176"/>
    <w:rsid w:val="00F00A81"/>
    <w:rsid w:val="00F00E82"/>
    <w:rsid w:val="00F0171A"/>
    <w:rsid w:val="00F0297F"/>
    <w:rsid w:val="00F034DF"/>
    <w:rsid w:val="00F056F6"/>
    <w:rsid w:val="00F05971"/>
    <w:rsid w:val="00F05A60"/>
    <w:rsid w:val="00F0703D"/>
    <w:rsid w:val="00F07064"/>
    <w:rsid w:val="00F10141"/>
    <w:rsid w:val="00F106DA"/>
    <w:rsid w:val="00F10C10"/>
    <w:rsid w:val="00F11AA8"/>
    <w:rsid w:val="00F121FB"/>
    <w:rsid w:val="00F1291F"/>
    <w:rsid w:val="00F12DFD"/>
    <w:rsid w:val="00F1365E"/>
    <w:rsid w:val="00F138E4"/>
    <w:rsid w:val="00F13ED5"/>
    <w:rsid w:val="00F14E85"/>
    <w:rsid w:val="00F15F20"/>
    <w:rsid w:val="00F1616F"/>
    <w:rsid w:val="00F164B3"/>
    <w:rsid w:val="00F17007"/>
    <w:rsid w:val="00F1719B"/>
    <w:rsid w:val="00F17782"/>
    <w:rsid w:val="00F203B3"/>
    <w:rsid w:val="00F21ABE"/>
    <w:rsid w:val="00F22433"/>
    <w:rsid w:val="00F24E7E"/>
    <w:rsid w:val="00F27514"/>
    <w:rsid w:val="00F27870"/>
    <w:rsid w:val="00F30635"/>
    <w:rsid w:val="00F310D8"/>
    <w:rsid w:val="00F3145E"/>
    <w:rsid w:val="00F31A79"/>
    <w:rsid w:val="00F31EC5"/>
    <w:rsid w:val="00F32195"/>
    <w:rsid w:val="00F32845"/>
    <w:rsid w:val="00F342B1"/>
    <w:rsid w:val="00F3486F"/>
    <w:rsid w:val="00F3496B"/>
    <w:rsid w:val="00F34C25"/>
    <w:rsid w:val="00F35011"/>
    <w:rsid w:val="00F35049"/>
    <w:rsid w:val="00F35B4D"/>
    <w:rsid w:val="00F36569"/>
    <w:rsid w:val="00F36AE1"/>
    <w:rsid w:val="00F37DAB"/>
    <w:rsid w:val="00F4107E"/>
    <w:rsid w:val="00F41099"/>
    <w:rsid w:val="00F41B32"/>
    <w:rsid w:val="00F42CC1"/>
    <w:rsid w:val="00F43C57"/>
    <w:rsid w:val="00F4524E"/>
    <w:rsid w:val="00F45C09"/>
    <w:rsid w:val="00F461AA"/>
    <w:rsid w:val="00F46AA8"/>
    <w:rsid w:val="00F476A3"/>
    <w:rsid w:val="00F47F6F"/>
    <w:rsid w:val="00F50B79"/>
    <w:rsid w:val="00F51873"/>
    <w:rsid w:val="00F53866"/>
    <w:rsid w:val="00F53D65"/>
    <w:rsid w:val="00F563D3"/>
    <w:rsid w:val="00F56582"/>
    <w:rsid w:val="00F57648"/>
    <w:rsid w:val="00F57D6D"/>
    <w:rsid w:val="00F61D80"/>
    <w:rsid w:val="00F63080"/>
    <w:rsid w:val="00F63BD7"/>
    <w:rsid w:val="00F64B69"/>
    <w:rsid w:val="00F65981"/>
    <w:rsid w:val="00F6633D"/>
    <w:rsid w:val="00F6767B"/>
    <w:rsid w:val="00F679B9"/>
    <w:rsid w:val="00F7114C"/>
    <w:rsid w:val="00F7146C"/>
    <w:rsid w:val="00F71727"/>
    <w:rsid w:val="00F71F1A"/>
    <w:rsid w:val="00F72652"/>
    <w:rsid w:val="00F73F60"/>
    <w:rsid w:val="00F74D98"/>
    <w:rsid w:val="00F74DB5"/>
    <w:rsid w:val="00F7590F"/>
    <w:rsid w:val="00F76794"/>
    <w:rsid w:val="00F7698F"/>
    <w:rsid w:val="00F76DAF"/>
    <w:rsid w:val="00F77EF8"/>
    <w:rsid w:val="00F80A46"/>
    <w:rsid w:val="00F81867"/>
    <w:rsid w:val="00F839FC"/>
    <w:rsid w:val="00F83D08"/>
    <w:rsid w:val="00F83F67"/>
    <w:rsid w:val="00F842D9"/>
    <w:rsid w:val="00F8458E"/>
    <w:rsid w:val="00F858FD"/>
    <w:rsid w:val="00F85AC4"/>
    <w:rsid w:val="00F860C6"/>
    <w:rsid w:val="00F86CA7"/>
    <w:rsid w:val="00F86E65"/>
    <w:rsid w:val="00F86EAB"/>
    <w:rsid w:val="00F871B2"/>
    <w:rsid w:val="00F90EF2"/>
    <w:rsid w:val="00F917EF"/>
    <w:rsid w:val="00F91B9C"/>
    <w:rsid w:val="00F91EDB"/>
    <w:rsid w:val="00F920A1"/>
    <w:rsid w:val="00F9396C"/>
    <w:rsid w:val="00F95277"/>
    <w:rsid w:val="00F959A5"/>
    <w:rsid w:val="00F966D1"/>
    <w:rsid w:val="00F96E84"/>
    <w:rsid w:val="00F96FC5"/>
    <w:rsid w:val="00F97331"/>
    <w:rsid w:val="00F97DDF"/>
    <w:rsid w:val="00FA0013"/>
    <w:rsid w:val="00FA0309"/>
    <w:rsid w:val="00FA0378"/>
    <w:rsid w:val="00FA0A09"/>
    <w:rsid w:val="00FA0AF7"/>
    <w:rsid w:val="00FA1B52"/>
    <w:rsid w:val="00FA1E71"/>
    <w:rsid w:val="00FA1E93"/>
    <w:rsid w:val="00FA22F6"/>
    <w:rsid w:val="00FA37C5"/>
    <w:rsid w:val="00FB0162"/>
    <w:rsid w:val="00FB0BDA"/>
    <w:rsid w:val="00FB2056"/>
    <w:rsid w:val="00FB3D64"/>
    <w:rsid w:val="00FB3FB4"/>
    <w:rsid w:val="00FB47CD"/>
    <w:rsid w:val="00FB4F44"/>
    <w:rsid w:val="00FB5706"/>
    <w:rsid w:val="00FB5EB1"/>
    <w:rsid w:val="00FB718E"/>
    <w:rsid w:val="00FC10FF"/>
    <w:rsid w:val="00FC25F4"/>
    <w:rsid w:val="00FC4BE2"/>
    <w:rsid w:val="00FC67D0"/>
    <w:rsid w:val="00FC7189"/>
    <w:rsid w:val="00FC7BE2"/>
    <w:rsid w:val="00FD024F"/>
    <w:rsid w:val="00FD1312"/>
    <w:rsid w:val="00FD3C4A"/>
    <w:rsid w:val="00FD4DA2"/>
    <w:rsid w:val="00FE0C6E"/>
    <w:rsid w:val="00FE21BF"/>
    <w:rsid w:val="00FE2CF6"/>
    <w:rsid w:val="00FE30E9"/>
    <w:rsid w:val="00FE78DF"/>
    <w:rsid w:val="00FF08C1"/>
    <w:rsid w:val="00FF0A06"/>
    <w:rsid w:val="00FF3855"/>
    <w:rsid w:val="00FF38B8"/>
    <w:rsid w:val="00FF3910"/>
    <w:rsid w:val="00FF4453"/>
    <w:rsid w:val="00FF5AA3"/>
    <w:rsid w:val="00FF5E77"/>
    <w:rsid w:val="00FF6B36"/>
    <w:rsid w:val="00FF71B0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B81CFD3"/>
  <w15:docId w15:val="{3608F299-DD41-47F3-9C18-64A0DD25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6C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560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uiPriority w:val="59"/>
    <w:rsid w:val="004B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A5D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5DA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A5D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5DA4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ED61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8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ふじた　ともこ</dc:creator>
  <cp:lastModifiedBy>長瀬　一晃</cp:lastModifiedBy>
  <cp:revision>16</cp:revision>
  <cp:lastPrinted>2024-01-31T10:06:00Z</cp:lastPrinted>
  <dcterms:created xsi:type="dcterms:W3CDTF">2024-01-29T01:43:00Z</dcterms:created>
  <dcterms:modified xsi:type="dcterms:W3CDTF">2026-01-27T01:37:00Z</dcterms:modified>
</cp:coreProperties>
</file>