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C60167">
        <w:rPr>
          <w:spacing w:val="-4"/>
        </w:rPr>
        <w:t>大　森　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bookmarkStart w:id="0" w:name="_GoBack"/>
      <w:bookmarkEnd w:id="0"/>
    </w:p>
    <w:p w:rsidR="00EE3809" w:rsidRDefault="00755A41">
      <w:pPr>
        <w:rPr>
          <w:rFonts w:hint="default"/>
        </w:rPr>
      </w:pPr>
      <w:r>
        <w:t xml:space="preserve">　</w:t>
      </w:r>
      <w:r w:rsidR="00C31789">
        <w:t>令和</w:t>
      </w:r>
      <w:r w:rsidR="00CB3F35">
        <w:t>８</w:t>
      </w:r>
      <w:r w:rsidR="00F64754">
        <w:t>年</w:t>
      </w:r>
      <w:r w:rsidR="00C73BAE">
        <w:t>２</w:t>
      </w:r>
      <w:r w:rsidR="00F64754">
        <w:t>月</w:t>
      </w:r>
      <w:r w:rsidR="00302C32">
        <w:t>２</w:t>
      </w:r>
      <w:r w:rsidR="00CB3F35">
        <w:t>０</w:t>
      </w:r>
      <w:r w:rsidR="00F64754">
        <w:t>日付けで公告のあった</w:t>
      </w:r>
      <w:r w:rsidR="00A66BAB" w:rsidRPr="005079DB">
        <w:t>令和</w:t>
      </w:r>
      <w:r w:rsidR="00CB3F35" w:rsidRPr="005079DB">
        <w:t>８</w:t>
      </w:r>
      <w:r w:rsidR="00A66BAB" w:rsidRPr="005079DB">
        <w:t>年度働き方改革推進・企業情報ＰＲ事業業務委託</w:t>
      </w:r>
      <w:r w:rsidR="00F64754" w:rsidRPr="008B3C1B">
        <w:t>の一般競争入札に係る入札参加資</w:t>
      </w:r>
      <w:r w:rsidR="00F64754">
        <w:t>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2A7C1B"/>
    <w:rsid w:val="00302C32"/>
    <w:rsid w:val="00342306"/>
    <w:rsid w:val="00417850"/>
    <w:rsid w:val="005079DB"/>
    <w:rsid w:val="00755A41"/>
    <w:rsid w:val="007B1CBD"/>
    <w:rsid w:val="008B3C1B"/>
    <w:rsid w:val="00A06B24"/>
    <w:rsid w:val="00A31EE9"/>
    <w:rsid w:val="00A66BAB"/>
    <w:rsid w:val="00C22B67"/>
    <w:rsid w:val="00C31789"/>
    <w:rsid w:val="00C60167"/>
    <w:rsid w:val="00C73BAE"/>
    <w:rsid w:val="00CB3F3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P0170623</cp:lastModifiedBy>
  <cp:revision>3</cp:revision>
  <cp:lastPrinted>1900-12-31T15:00:00Z</cp:lastPrinted>
  <dcterms:created xsi:type="dcterms:W3CDTF">2026-01-29T03:24:00Z</dcterms:created>
  <dcterms:modified xsi:type="dcterms:W3CDTF">2026-02-17T00:07:00Z</dcterms:modified>
</cp:coreProperties>
</file>