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sidR="004735DA">
        <w:rPr>
          <w:spacing w:val="-4"/>
        </w:rPr>
        <w:t xml:space="preserve">　　大　森　雅　夫　</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DF7F38">
        <w:t>８</w:t>
      </w:r>
      <w:r w:rsidR="00F64754">
        <w:t>年</w:t>
      </w:r>
      <w:r w:rsidR="00DF7F38">
        <w:t>５</w:t>
      </w:r>
      <w:r w:rsidR="00F64754">
        <w:t>月</w:t>
      </w:r>
      <w:r w:rsidR="00DF7F38">
        <w:t>１</w:t>
      </w:r>
      <w:r w:rsidR="00572113">
        <w:t>９</w:t>
      </w:r>
      <w:bookmarkStart w:id="0" w:name="_GoBack"/>
      <w:bookmarkEnd w:id="0"/>
      <w:r w:rsidR="00F64754">
        <w:t>日付けで公告のあった</w:t>
      </w:r>
      <w:r w:rsidR="00334043" w:rsidRPr="00334043">
        <w:rPr>
          <w:u w:val="single" w:color="000000"/>
        </w:rPr>
        <w:t>岡山市内各ふれあいセンター及び岡山市ウェルポートなださき照明設備管理台帳作成業務委託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334043"/>
    <w:rsid w:val="00342306"/>
    <w:rsid w:val="00425D31"/>
    <w:rsid w:val="004735DA"/>
    <w:rsid w:val="00572113"/>
    <w:rsid w:val="006C4A47"/>
    <w:rsid w:val="00755A41"/>
    <w:rsid w:val="00793932"/>
    <w:rsid w:val="007B1CBD"/>
    <w:rsid w:val="00A06B24"/>
    <w:rsid w:val="00C22B67"/>
    <w:rsid w:val="00C31789"/>
    <w:rsid w:val="00CE68D5"/>
    <w:rsid w:val="00DF7F38"/>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D1F2763"/>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226</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P7002858</cp:lastModifiedBy>
  <cp:revision>9</cp:revision>
  <cp:lastPrinted>1900-12-31T15:00:00Z</cp:lastPrinted>
  <dcterms:created xsi:type="dcterms:W3CDTF">2025-03-01T00:57:00Z</dcterms:created>
  <dcterms:modified xsi:type="dcterms:W3CDTF">2026-05-18T08:52:00Z</dcterms:modified>
</cp:coreProperties>
</file>