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507E68" w:rsidRDefault="00FF4B3A" w:rsidP="000A4950">
      <w:pPr>
        <w:jc w:val="center"/>
        <w:rPr>
          <w:rFonts w:hAnsi="ＭＳ 明朝" w:hint="default"/>
        </w:rPr>
      </w:pPr>
      <w:r>
        <w:rPr>
          <w:rFonts w:hAnsi="ＭＳ 明朝"/>
        </w:rPr>
        <w:t>［今回発注業務名：</w:t>
      </w:r>
      <w:r w:rsidR="00507E68" w:rsidRPr="00507E68">
        <w:rPr>
          <w:rFonts w:hAnsi="ＭＳ 明朝"/>
        </w:rPr>
        <w:t>岡山市内各ふれあいセンター及び岡山市ウェルポートなださき照明</w:t>
      </w:r>
    </w:p>
    <w:p w:rsidR="002D4C4D" w:rsidRDefault="00507E68" w:rsidP="000A4950">
      <w:pPr>
        <w:jc w:val="center"/>
        <w:rPr>
          <w:rFonts w:hAnsi="ＭＳ 明朝" w:hint="default"/>
        </w:rPr>
      </w:pPr>
      <w:r w:rsidRPr="00507E68">
        <w:rPr>
          <w:rFonts w:hAnsi="ＭＳ 明朝"/>
        </w:rPr>
        <w:t>設備管理台帳作成業務委託</w:t>
      </w:r>
      <w:r w:rsidR="00A04504">
        <w:rPr>
          <w:rFonts w:hAnsi="ＭＳ 明朝"/>
        </w:rPr>
        <w:t>（その２）</w:t>
      </w:r>
      <w:bookmarkStart w:id="0" w:name="_GoBack"/>
      <w:bookmarkEnd w:id="0"/>
      <w:r w:rsidR="00FF4B3A"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dirty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0A4950"/>
    <w:rsid w:val="000C3977"/>
    <w:rsid w:val="001654A4"/>
    <w:rsid w:val="002D4C4D"/>
    <w:rsid w:val="003D021E"/>
    <w:rsid w:val="00441FB7"/>
    <w:rsid w:val="00507E68"/>
    <w:rsid w:val="00A04504"/>
    <w:rsid w:val="00B1314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3D3002"/>
  <w15:docId w15:val="{68860B84-906F-46EC-B30F-DCB957D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14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149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P7002858</cp:lastModifiedBy>
  <cp:revision>10</cp:revision>
  <cp:lastPrinted>2025-03-13T02:24:00Z</cp:lastPrinted>
  <dcterms:created xsi:type="dcterms:W3CDTF">2014-11-20T02:45:00Z</dcterms:created>
  <dcterms:modified xsi:type="dcterms:W3CDTF">2026-07-01T02:27:00Z</dcterms:modified>
</cp:coreProperties>
</file>