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</w:t>
      </w:r>
      <w:r w:rsidR="003B2D59">
        <w:rPr>
          <w:rFonts w:hAnsi="ＭＳ 明朝"/>
        </w:rPr>
        <w:t>業者</w:t>
      </w:r>
      <w:r>
        <w:rPr>
          <w:rFonts w:hAnsi="ＭＳ 明朝"/>
        </w:rPr>
        <w:t>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762940" w:rsidRPr="00762940">
        <w:rPr>
          <w:rFonts w:hAnsi="ＭＳ 明朝"/>
        </w:rPr>
        <w:t>岡山市学校給食調理場再整備に係るモデルプラン作成等業務委託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90B26"/>
    <w:rsid w:val="001654A4"/>
    <w:rsid w:val="0020017D"/>
    <w:rsid w:val="002656BF"/>
    <w:rsid w:val="002D4C4D"/>
    <w:rsid w:val="002E5528"/>
    <w:rsid w:val="002E68FF"/>
    <w:rsid w:val="003B2D59"/>
    <w:rsid w:val="00441FB7"/>
    <w:rsid w:val="00762940"/>
    <w:rsid w:val="009506A1"/>
    <w:rsid w:val="00A01476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2BEEB6"/>
  <w15:docId w15:val="{72E567B5-B82F-4984-897D-4517491F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476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01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476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217682094</TotalTim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2024-02-02T07:41:00Z</cp:lastPrinted>
  <dcterms:created xsi:type="dcterms:W3CDTF">2014-11-20T02:45:00Z</dcterms:created>
  <dcterms:modified xsi:type="dcterms:W3CDTF">2026-05-18T01:13:00Z</dcterms:modified>
</cp:coreProperties>
</file>