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57D95" w14:textId="77777777" w:rsidR="00DF16FB" w:rsidRDefault="00E4079D" w:rsidP="00DF16FB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DF16FB">
        <w:rPr>
          <w:rFonts w:ascii="ＭＳ 明朝" w:eastAsia="ＭＳ 明朝" w:hAnsi="ＭＳ 明朝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321CA7" wp14:editId="7C6EBFF6">
                <wp:simplePos x="0" y="0"/>
                <wp:positionH relativeFrom="margin">
                  <wp:posOffset>4271010</wp:posOffset>
                </wp:positionH>
                <wp:positionV relativeFrom="paragraph">
                  <wp:posOffset>-262255</wp:posOffset>
                </wp:positionV>
                <wp:extent cx="1133475" cy="26670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05DCA" w14:textId="585454B2" w:rsidR="00E4079D" w:rsidRPr="00FB24C8" w:rsidRDefault="000E4669" w:rsidP="000E4669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【</w:t>
                            </w:r>
                            <w:r w:rsidR="00E4079D" w:rsidRPr="00FB24C8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２】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21CA7" id="正方形/長方形 1" o:spid="_x0000_s1026" style="position:absolute;left:0;text-align:left;margin-left:336.3pt;margin-top:-20.65pt;width:89.2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" filled="f" stroked="f">
                <v:textbox inset="5.85pt,.7pt,5.85pt,.7pt">
                  <w:txbxContent>
                    <w:p w14:paraId="04F05DCA" w14:textId="585454B2" w:rsidR="00E4079D" w:rsidRPr="00FB24C8" w:rsidRDefault="000E4669" w:rsidP="000E4669">
                      <w:pPr>
                        <w:jc w:val="right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  <w:szCs w:val="21"/>
                        </w:rPr>
                        <w:t>【</w:t>
                      </w:r>
                      <w:r w:rsidR="00E4079D" w:rsidRPr="00FB24C8">
                        <w:rPr>
                          <w:rFonts w:asciiTheme="minorEastAsia" w:hAnsiTheme="minorEastAsia" w:hint="eastAsia"/>
                          <w:sz w:val="22"/>
                        </w:rPr>
                        <w:t>様式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２】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16FB" w:rsidRPr="00DF16FB">
        <w:rPr>
          <w:rFonts w:ascii="ＭＳ 明朝" w:eastAsia="ＭＳ 明朝" w:hAnsi="ＭＳ 明朝" w:hint="eastAsia"/>
          <w:b/>
          <w:sz w:val="24"/>
          <w:szCs w:val="24"/>
        </w:rPr>
        <w:t>夏季休業期間における岡山市立放課後児童クラブへの昼食提供（試行）事業</w:t>
      </w:r>
    </w:p>
    <w:p w14:paraId="4CDDDADA" w14:textId="5409E8D1" w:rsidR="00E4079D" w:rsidRPr="00FB24C8" w:rsidRDefault="00E4079D" w:rsidP="00DF16FB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FB24C8">
        <w:rPr>
          <w:rFonts w:ascii="ＭＳ 明朝" w:eastAsia="ＭＳ 明朝" w:hAnsi="ＭＳ 明朝" w:hint="eastAsia"/>
          <w:b/>
          <w:sz w:val="24"/>
          <w:szCs w:val="24"/>
        </w:rPr>
        <w:t>企画提案書</w:t>
      </w:r>
    </w:p>
    <w:p w14:paraId="7621C3FE" w14:textId="77777777" w:rsidR="00E4079D" w:rsidRDefault="00E4079D" w:rsidP="00E4079D">
      <w:pPr>
        <w:jc w:val="right"/>
        <w:rPr>
          <w:rFonts w:asciiTheme="minorEastAsia" w:hAnsiTheme="minorEastAsia"/>
          <w:sz w:val="24"/>
          <w:szCs w:val="24"/>
        </w:rPr>
      </w:pPr>
      <w:r w:rsidRPr="00A01625">
        <w:rPr>
          <w:rFonts w:asciiTheme="minorEastAsia" w:hAnsiTheme="minorEastAsia" w:hint="eastAsia"/>
          <w:sz w:val="24"/>
          <w:szCs w:val="24"/>
        </w:rPr>
        <w:t>（応募者名</w:t>
      </w:r>
      <w:r w:rsidR="003D0144" w:rsidRPr="00A01625">
        <w:rPr>
          <w:rFonts w:asciiTheme="minorEastAsia" w:hAnsiTheme="minorEastAsia" w:hint="eastAsia"/>
          <w:sz w:val="24"/>
          <w:szCs w:val="24"/>
        </w:rPr>
        <w:t>：</w:t>
      </w:r>
      <w:r w:rsidRPr="00A0162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）</w:t>
      </w:r>
    </w:p>
    <w:p w14:paraId="0868EF92" w14:textId="77777777" w:rsidR="00912431" w:rsidRPr="00F4407C" w:rsidRDefault="00912431" w:rsidP="00BC4E8B">
      <w:pPr>
        <w:spacing w:beforeLines="50" w:before="167"/>
        <w:jc w:val="left"/>
        <w:rPr>
          <w:rFonts w:asciiTheme="minorEastAsia" w:hAnsiTheme="minorEastAsia"/>
          <w:b/>
          <w:szCs w:val="21"/>
        </w:rPr>
      </w:pPr>
      <w:r w:rsidRPr="00F4407C">
        <w:rPr>
          <w:rFonts w:asciiTheme="minorEastAsia" w:hAnsiTheme="minorEastAsia"/>
          <w:b/>
          <w:szCs w:val="21"/>
        </w:rPr>
        <w:t>１　実施方針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F44794" w:rsidRPr="00A01625" w14:paraId="491750C6" w14:textId="77777777" w:rsidTr="00813BA8">
        <w:tc>
          <w:tcPr>
            <w:tcW w:w="1701" w:type="dxa"/>
            <w:shd w:val="clear" w:color="auto" w:fill="auto"/>
          </w:tcPr>
          <w:p w14:paraId="3CBB771A" w14:textId="77777777" w:rsidR="00F44794" w:rsidRPr="00A01625" w:rsidRDefault="00F44794" w:rsidP="009E43A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項目</w:t>
            </w:r>
          </w:p>
        </w:tc>
        <w:tc>
          <w:tcPr>
            <w:tcW w:w="6804" w:type="dxa"/>
            <w:shd w:val="clear" w:color="auto" w:fill="auto"/>
          </w:tcPr>
          <w:p w14:paraId="7ED4E9B9" w14:textId="77777777" w:rsidR="00F44794" w:rsidRPr="00A01625" w:rsidRDefault="00F44794" w:rsidP="009E43A4">
            <w:pPr>
              <w:jc w:val="center"/>
              <w:rPr>
                <w:rFonts w:asciiTheme="minorEastAsia" w:hAnsiTheme="minorEastAsia"/>
                <w:b/>
              </w:rPr>
            </w:pPr>
            <w:r w:rsidRPr="00A01625">
              <w:rPr>
                <w:rFonts w:asciiTheme="minorEastAsia" w:hAnsiTheme="minorEastAsia" w:hint="eastAsia"/>
                <w:b/>
              </w:rPr>
              <w:t>提案内容</w:t>
            </w:r>
          </w:p>
        </w:tc>
      </w:tr>
      <w:tr w:rsidR="00F44794" w:rsidRPr="00A01625" w14:paraId="01A5720B" w14:textId="77777777" w:rsidTr="00813BA8">
        <w:tc>
          <w:tcPr>
            <w:tcW w:w="1701" w:type="dxa"/>
          </w:tcPr>
          <w:p w14:paraId="1E828B6E" w14:textId="77777777" w:rsidR="00F44794" w:rsidRPr="00A01625" w:rsidRDefault="00912431" w:rsidP="009E43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⑴　実施方針</w:t>
            </w:r>
          </w:p>
        </w:tc>
        <w:tc>
          <w:tcPr>
            <w:tcW w:w="6804" w:type="dxa"/>
          </w:tcPr>
          <w:p w14:paraId="112BCA17" w14:textId="6612D104" w:rsidR="00F44794" w:rsidRDefault="00F4479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543B3E">
              <w:rPr>
                <w:rFonts w:asciiTheme="minorEastAsia" w:hAnsiTheme="minorEastAsia" w:hint="eastAsia"/>
                <w:bCs/>
                <w:sz w:val="16"/>
              </w:rPr>
              <w:t>放課後児童クラブ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、</w:t>
            </w:r>
            <w:r w:rsidR="00543B3E">
              <w:rPr>
                <w:rFonts w:asciiTheme="minorEastAsia" w:hAnsiTheme="minorEastAsia" w:hint="eastAsia"/>
                <w:bCs/>
                <w:sz w:val="16"/>
              </w:rPr>
              <w:t>本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事業</w:t>
            </w:r>
            <w:r w:rsidR="00543B3E">
              <w:rPr>
                <w:rFonts w:asciiTheme="minorEastAsia" w:hAnsiTheme="minorEastAsia" w:hint="eastAsia"/>
                <w:bCs/>
                <w:sz w:val="16"/>
              </w:rPr>
              <w:t>の目的</w:t>
            </w:r>
            <w:r w:rsidR="005F4F49">
              <w:rPr>
                <w:rFonts w:asciiTheme="minorEastAsia" w:hAnsiTheme="minorEastAsia" w:hint="eastAsia"/>
                <w:bCs/>
                <w:sz w:val="16"/>
              </w:rPr>
              <w:t>・</w:t>
            </w:r>
            <w:r w:rsidR="00543B3E">
              <w:rPr>
                <w:rFonts w:asciiTheme="minorEastAsia" w:hAnsiTheme="minorEastAsia" w:hint="eastAsia"/>
                <w:bCs/>
                <w:sz w:val="16"/>
              </w:rPr>
              <w:t>役割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及び企業理念等</w:t>
            </w:r>
            <w:r w:rsidR="00543B3E">
              <w:rPr>
                <w:rFonts w:asciiTheme="minorEastAsia" w:hAnsiTheme="minorEastAsia" w:hint="eastAsia"/>
                <w:bCs/>
                <w:sz w:val="16"/>
              </w:rPr>
              <w:t>を踏まえ、</w:t>
            </w:r>
            <w:r>
              <w:rPr>
                <w:rFonts w:asciiTheme="minorEastAsia" w:hAnsiTheme="minorEastAsia" w:hint="eastAsia"/>
                <w:bCs/>
                <w:sz w:val="16"/>
              </w:rPr>
              <w:t>具体的に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記載してください。）</w:t>
            </w:r>
          </w:p>
          <w:p w14:paraId="57F480A3" w14:textId="77777777" w:rsidR="00F44794" w:rsidRDefault="00F4479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9F7D47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39EBE9D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C03374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26D232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FEB0A2E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6F24D39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8893442" w14:textId="77777777" w:rsidR="00F44794" w:rsidRDefault="00F4479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2A6BCC9" w14:textId="77777777" w:rsidR="00F44794" w:rsidRPr="005F144E" w:rsidRDefault="00F4479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</w:tbl>
    <w:p w14:paraId="4314CFC3" w14:textId="77777777" w:rsidR="00543B3E" w:rsidRPr="00F4407C" w:rsidRDefault="00543B3E" w:rsidP="00BC4E8B">
      <w:pPr>
        <w:spacing w:beforeLines="50" w:before="167"/>
        <w:jc w:val="left"/>
        <w:rPr>
          <w:rFonts w:asciiTheme="minorEastAsia" w:hAnsiTheme="minorEastAsia"/>
          <w:b/>
          <w:szCs w:val="21"/>
        </w:rPr>
      </w:pPr>
      <w:r w:rsidRPr="00F4407C">
        <w:rPr>
          <w:rFonts w:asciiTheme="minorEastAsia" w:hAnsiTheme="minorEastAsia"/>
          <w:b/>
          <w:szCs w:val="21"/>
        </w:rPr>
        <w:t>２　実施体制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543B3E" w:rsidRPr="00A01625" w14:paraId="45A1C26E" w14:textId="77777777" w:rsidTr="00813BA8">
        <w:tc>
          <w:tcPr>
            <w:tcW w:w="1701" w:type="dxa"/>
            <w:shd w:val="clear" w:color="auto" w:fill="auto"/>
          </w:tcPr>
          <w:p w14:paraId="1073356C" w14:textId="77777777" w:rsidR="00543B3E" w:rsidRPr="00A01625" w:rsidRDefault="00543B3E" w:rsidP="009E43A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項目</w:t>
            </w:r>
          </w:p>
        </w:tc>
        <w:tc>
          <w:tcPr>
            <w:tcW w:w="6804" w:type="dxa"/>
            <w:shd w:val="clear" w:color="auto" w:fill="auto"/>
          </w:tcPr>
          <w:p w14:paraId="2ED53D69" w14:textId="77777777" w:rsidR="00543B3E" w:rsidRPr="00A01625" w:rsidRDefault="00543B3E" w:rsidP="009E43A4">
            <w:pPr>
              <w:jc w:val="center"/>
              <w:rPr>
                <w:rFonts w:asciiTheme="minorEastAsia" w:hAnsiTheme="minorEastAsia"/>
                <w:b/>
              </w:rPr>
            </w:pPr>
            <w:r w:rsidRPr="00A01625">
              <w:rPr>
                <w:rFonts w:asciiTheme="minorEastAsia" w:hAnsiTheme="minorEastAsia" w:hint="eastAsia"/>
                <w:b/>
              </w:rPr>
              <w:t>提案内容</w:t>
            </w:r>
          </w:p>
        </w:tc>
      </w:tr>
      <w:tr w:rsidR="00543B3E" w:rsidRPr="00A01625" w14:paraId="719CB323" w14:textId="77777777" w:rsidTr="00813BA8">
        <w:tc>
          <w:tcPr>
            <w:tcW w:w="1701" w:type="dxa"/>
          </w:tcPr>
          <w:p w14:paraId="69ACD544" w14:textId="331B7E5B" w:rsidR="00543B3E" w:rsidRPr="00A01625" w:rsidRDefault="00543B3E" w:rsidP="00C86121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⑴</w:t>
            </w:r>
            <w:r w:rsidR="000F5AD6">
              <w:rPr>
                <w:rFonts w:asciiTheme="minorEastAsia" w:hAnsiTheme="minorEastAsia" w:hint="eastAsia"/>
              </w:rPr>
              <w:t xml:space="preserve">　体制</w:t>
            </w:r>
            <w:r w:rsidR="00C86121">
              <w:rPr>
                <w:rFonts w:asciiTheme="minorEastAsia" w:hAnsiTheme="minorEastAsia" w:hint="eastAsia"/>
              </w:rPr>
              <w:t>・設備等</w:t>
            </w:r>
          </w:p>
        </w:tc>
        <w:tc>
          <w:tcPr>
            <w:tcW w:w="6804" w:type="dxa"/>
          </w:tcPr>
          <w:p w14:paraId="267E93B5" w14:textId="46E0DEBA" w:rsidR="00543B3E" w:rsidRDefault="00543B3E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C86121">
              <w:rPr>
                <w:rFonts w:asciiTheme="minorEastAsia" w:hAnsiTheme="minorEastAsia" w:hint="eastAsia"/>
                <w:bCs/>
                <w:sz w:val="16"/>
              </w:rPr>
              <w:t>必要な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体制</w:t>
            </w:r>
            <w:r w:rsidR="00760699">
              <w:rPr>
                <w:rFonts w:asciiTheme="minorEastAsia" w:hAnsiTheme="minorEastAsia" w:hint="eastAsia"/>
                <w:bCs/>
                <w:sz w:val="16"/>
              </w:rPr>
              <w:t>や</w:t>
            </w:r>
            <w:r w:rsidR="00A15281">
              <w:rPr>
                <w:rFonts w:asciiTheme="minorEastAsia" w:hAnsiTheme="minorEastAsia" w:hint="eastAsia"/>
                <w:bCs/>
                <w:sz w:val="16"/>
              </w:rPr>
              <w:t>お弁当を製造する施設について（場所や数量等）、</w:t>
            </w:r>
            <w:r w:rsidR="005C6EBA">
              <w:rPr>
                <w:rFonts w:asciiTheme="minorEastAsia" w:hAnsiTheme="minorEastAsia" w:hint="eastAsia"/>
                <w:bCs/>
                <w:sz w:val="16"/>
              </w:rPr>
              <w:t>配送車両などの</w:t>
            </w:r>
            <w:r w:rsidR="00C86121">
              <w:rPr>
                <w:rFonts w:asciiTheme="minorEastAsia" w:hAnsiTheme="minorEastAsia" w:hint="eastAsia"/>
                <w:bCs/>
                <w:sz w:val="16"/>
              </w:rPr>
              <w:t>設備等の確保</w:t>
            </w:r>
            <w:r w:rsidR="00684B0C">
              <w:rPr>
                <w:rFonts w:asciiTheme="minorEastAsia" w:hAnsiTheme="minorEastAsia" w:hint="eastAsia"/>
                <w:bCs/>
                <w:sz w:val="16"/>
              </w:rPr>
              <w:t>、</w:t>
            </w:r>
            <w:r w:rsidR="000B6CC6">
              <w:rPr>
                <w:rFonts w:asciiTheme="minorEastAsia" w:hAnsiTheme="minorEastAsia" w:hint="eastAsia"/>
                <w:bCs/>
                <w:sz w:val="16"/>
              </w:rPr>
              <w:t>トラブル発生時の代替策について、</w:t>
            </w:r>
            <w:r>
              <w:rPr>
                <w:rFonts w:asciiTheme="minorEastAsia" w:hAnsiTheme="minorEastAsia" w:hint="eastAsia"/>
                <w:bCs/>
                <w:sz w:val="16"/>
              </w:rPr>
              <w:t>具体的に記載してください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。）</w:t>
            </w:r>
          </w:p>
          <w:p w14:paraId="60F53FD9" w14:textId="77777777" w:rsidR="00543B3E" w:rsidRDefault="00543B3E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B9F5168" w14:textId="77777777" w:rsidR="00543B3E" w:rsidRDefault="00543B3E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A02D9FF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A71F5F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0F5AE8A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C35CB9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6D0F398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91DD27B" w14:textId="77777777" w:rsidR="00304414" w:rsidRPr="005F144E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8207E5E" w14:textId="77777777" w:rsidR="00543B3E" w:rsidRPr="005F144E" w:rsidRDefault="00543B3E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  <w:tr w:rsidR="00543B3E" w:rsidRPr="00543B3E" w14:paraId="66C510B7" w14:textId="77777777" w:rsidTr="00813BA8">
        <w:tc>
          <w:tcPr>
            <w:tcW w:w="1701" w:type="dxa"/>
          </w:tcPr>
          <w:p w14:paraId="23914180" w14:textId="594D5B75" w:rsidR="00543B3E" w:rsidRDefault="00543B3E" w:rsidP="00D758DD">
            <w:pPr>
              <w:ind w:left="210" w:hangingChars="100" w:hanging="210"/>
              <w:rPr>
                <w:rFonts w:asciiTheme="minorEastAsia" w:hAnsiTheme="minorEastAsia"/>
              </w:rPr>
            </w:pPr>
            <w:r w:rsidRPr="00543B3E">
              <w:rPr>
                <w:rFonts w:asciiTheme="minorEastAsia" w:hAnsiTheme="minorEastAsia" w:hint="eastAsia"/>
              </w:rPr>
              <w:t xml:space="preserve">⑵　</w:t>
            </w:r>
            <w:r>
              <w:rPr>
                <w:rFonts w:asciiTheme="minorEastAsia" w:hAnsiTheme="minorEastAsia" w:hint="eastAsia"/>
              </w:rPr>
              <w:t>類似業務の実績・</w:t>
            </w:r>
            <w:r w:rsidR="000F5AD6">
              <w:rPr>
                <w:rFonts w:asciiTheme="minorEastAsia" w:hAnsiTheme="minorEastAsia" w:hint="eastAsia"/>
              </w:rPr>
              <w:t>事業</w:t>
            </w:r>
            <w:r>
              <w:rPr>
                <w:rFonts w:asciiTheme="minorEastAsia" w:hAnsiTheme="minorEastAsia" w:hint="eastAsia"/>
              </w:rPr>
              <w:t>ノウハウ</w:t>
            </w:r>
          </w:p>
        </w:tc>
        <w:tc>
          <w:tcPr>
            <w:tcW w:w="6804" w:type="dxa"/>
          </w:tcPr>
          <w:p w14:paraId="168A81AD" w14:textId="309C4B9D" w:rsidR="00543B3E" w:rsidRDefault="00543B3E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Pr="00543B3E">
              <w:rPr>
                <w:rFonts w:asciiTheme="minorEastAsia" w:hAnsiTheme="minorEastAsia" w:hint="eastAsia"/>
                <w:bCs/>
                <w:sz w:val="16"/>
              </w:rPr>
              <w:t>類似業務の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実績</w:t>
            </w:r>
            <w:r w:rsidR="00500C78">
              <w:rPr>
                <w:rFonts w:asciiTheme="minorEastAsia" w:hAnsiTheme="minorEastAsia" w:hint="eastAsia"/>
                <w:bCs/>
                <w:sz w:val="16"/>
              </w:rPr>
              <w:t>、本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事業</w:t>
            </w:r>
            <w:r w:rsidR="00500C78">
              <w:rPr>
                <w:rFonts w:asciiTheme="minorEastAsia" w:hAnsiTheme="minorEastAsia" w:hint="eastAsia"/>
                <w:bCs/>
                <w:sz w:val="16"/>
              </w:rPr>
              <w:t>に関するノウハウ</w:t>
            </w:r>
            <w:r w:rsidR="00DF16FB">
              <w:rPr>
                <w:rFonts w:asciiTheme="minorEastAsia" w:hAnsiTheme="minorEastAsia" w:hint="eastAsia"/>
                <w:bCs/>
                <w:sz w:val="16"/>
              </w:rPr>
              <w:t>等</w:t>
            </w:r>
            <w:r w:rsidR="00500C78">
              <w:rPr>
                <w:rFonts w:asciiTheme="minorEastAsia" w:hAnsiTheme="minorEastAsia" w:hint="eastAsia"/>
                <w:bCs/>
                <w:sz w:val="16"/>
              </w:rPr>
              <w:t>について</w:t>
            </w:r>
            <w:r w:rsidR="002A27E1">
              <w:rPr>
                <w:rFonts w:asciiTheme="minorEastAsia" w:hAnsiTheme="minorEastAsia" w:hint="eastAsia"/>
                <w:bCs/>
                <w:sz w:val="16"/>
              </w:rPr>
              <w:t>、</w:t>
            </w:r>
            <w:r w:rsidR="00500C78">
              <w:rPr>
                <w:rFonts w:asciiTheme="minorEastAsia" w:hAnsiTheme="minorEastAsia" w:hint="eastAsia"/>
                <w:bCs/>
                <w:sz w:val="16"/>
              </w:rPr>
              <w:t>具体的に記載してください。</w:t>
            </w:r>
            <w:r w:rsidR="00DF16FB">
              <w:rPr>
                <w:rFonts w:asciiTheme="minorEastAsia" w:hAnsiTheme="minorEastAsia" w:hint="eastAsia"/>
                <w:bCs/>
                <w:sz w:val="16"/>
              </w:rPr>
              <w:t>実績に関しては、確認できるものを添付してください。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5A9D89D6" w14:textId="77777777" w:rsidR="00543B3E" w:rsidRDefault="00543B3E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8BDB539" w14:textId="77777777" w:rsidR="00304414" w:rsidRDefault="00304414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0DE4DC8" w14:textId="77777777" w:rsidR="00304414" w:rsidRDefault="00304414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B5AD814" w14:textId="77777777" w:rsidR="00304414" w:rsidRDefault="00304414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7208314" w14:textId="77777777" w:rsidR="00304414" w:rsidRDefault="00304414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ACEB428" w14:textId="77777777" w:rsidR="00304414" w:rsidRDefault="00304414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CE2E056" w14:textId="77777777" w:rsidR="00543B3E" w:rsidRPr="005F144E" w:rsidRDefault="00543B3E" w:rsidP="00543B3E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</w:tbl>
    <w:p w14:paraId="311F35A4" w14:textId="78595823" w:rsidR="00500C78" w:rsidRPr="00F4407C" w:rsidRDefault="00500C78" w:rsidP="00BC4E8B">
      <w:pPr>
        <w:spacing w:beforeLines="50" w:before="167"/>
        <w:jc w:val="left"/>
        <w:rPr>
          <w:rFonts w:asciiTheme="minorEastAsia" w:hAnsiTheme="minorEastAsia"/>
          <w:b/>
          <w:szCs w:val="21"/>
        </w:rPr>
      </w:pPr>
      <w:r w:rsidRPr="00F4407C">
        <w:rPr>
          <w:rFonts w:asciiTheme="minorEastAsia" w:hAnsiTheme="minorEastAsia"/>
          <w:b/>
          <w:szCs w:val="21"/>
        </w:rPr>
        <w:lastRenderedPageBreak/>
        <w:t xml:space="preserve">３　</w:t>
      </w:r>
      <w:r w:rsidR="00705648">
        <w:rPr>
          <w:rFonts w:asciiTheme="minorEastAsia" w:hAnsiTheme="minorEastAsia" w:hint="eastAsia"/>
          <w:b/>
          <w:szCs w:val="21"/>
        </w:rPr>
        <w:t>お弁当の</w:t>
      </w:r>
      <w:r w:rsidR="0008671B" w:rsidRPr="000F5AD6">
        <w:rPr>
          <w:rFonts w:asciiTheme="minorEastAsia" w:hAnsiTheme="minorEastAsia" w:hint="eastAsia"/>
          <w:b/>
          <w:szCs w:val="21"/>
        </w:rPr>
        <w:t>製造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500C78" w:rsidRPr="00A01625" w14:paraId="3569AFF6" w14:textId="77777777" w:rsidTr="00813BA8">
        <w:tc>
          <w:tcPr>
            <w:tcW w:w="1701" w:type="dxa"/>
            <w:shd w:val="clear" w:color="auto" w:fill="auto"/>
          </w:tcPr>
          <w:p w14:paraId="1559A368" w14:textId="77777777" w:rsidR="00500C78" w:rsidRPr="00A01625" w:rsidRDefault="00500C78" w:rsidP="009E43A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項目</w:t>
            </w:r>
          </w:p>
        </w:tc>
        <w:tc>
          <w:tcPr>
            <w:tcW w:w="6804" w:type="dxa"/>
            <w:shd w:val="clear" w:color="auto" w:fill="auto"/>
          </w:tcPr>
          <w:p w14:paraId="2ADE838E" w14:textId="77777777" w:rsidR="00500C78" w:rsidRPr="00A01625" w:rsidRDefault="00500C78" w:rsidP="009E43A4">
            <w:pPr>
              <w:jc w:val="center"/>
              <w:rPr>
                <w:rFonts w:asciiTheme="minorEastAsia" w:hAnsiTheme="minorEastAsia"/>
                <w:b/>
              </w:rPr>
            </w:pPr>
            <w:r w:rsidRPr="00A01625">
              <w:rPr>
                <w:rFonts w:asciiTheme="minorEastAsia" w:hAnsiTheme="minorEastAsia" w:hint="eastAsia"/>
                <w:b/>
              </w:rPr>
              <w:t>提案内容</w:t>
            </w:r>
          </w:p>
        </w:tc>
      </w:tr>
      <w:tr w:rsidR="00500C78" w:rsidRPr="00A01625" w14:paraId="20E89D41" w14:textId="77777777" w:rsidTr="00813BA8">
        <w:tc>
          <w:tcPr>
            <w:tcW w:w="1701" w:type="dxa"/>
          </w:tcPr>
          <w:p w14:paraId="32902DE2" w14:textId="77777777" w:rsidR="00500C78" w:rsidRPr="00A01625" w:rsidRDefault="00684B0C" w:rsidP="00684B0C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⑴　量</w:t>
            </w:r>
            <w:r w:rsidR="001B0618">
              <w:rPr>
                <w:rFonts w:asciiTheme="minorEastAsia" w:hAnsiTheme="minorEastAsia" w:hint="eastAsia"/>
              </w:rPr>
              <w:t>や</w:t>
            </w:r>
            <w:r>
              <w:rPr>
                <w:rFonts w:asciiTheme="minorEastAsia" w:hAnsiTheme="minorEastAsia" w:hint="eastAsia"/>
              </w:rPr>
              <w:t>栄養面</w:t>
            </w:r>
            <w:r w:rsidR="005C6EBA">
              <w:rPr>
                <w:rFonts w:asciiTheme="minorEastAsia" w:hAnsiTheme="minorEastAsia" w:hint="eastAsia"/>
              </w:rPr>
              <w:t>への考慮</w:t>
            </w:r>
          </w:p>
        </w:tc>
        <w:tc>
          <w:tcPr>
            <w:tcW w:w="6804" w:type="dxa"/>
          </w:tcPr>
          <w:p w14:paraId="603D15CF" w14:textId="2531629B" w:rsidR="00500C78" w:rsidRPr="00070888" w:rsidRDefault="00684B0C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 w:rsidRPr="00070888"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量や</w:t>
            </w:r>
            <w:r w:rsidR="00070888" w:rsidRPr="00070888">
              <w:rPr>
                <w:rFonts w:asciiTheme="minorEastAsia" w:hAnsiTheme="minorEastAsia" w:hint="eastAsia"/>
                <w:bCs/>
                <w:sz w:val="16"/>
              </w:rPr>
              <w:t>栄養バランス</w:t>
            </w:r>
            <w:r w:rsidR="00710285">
              <w:rPr>
                <w:rFonts w:asciiTheme="minorEastAsia" w:hAnsiTheme="minorEastAsia" w:hint="eastAsia"/>
                <w:bCs/>
                <w:sz w:val="16"/>
              </w:rPr>
              <w:t>、安全面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に関して</w:t>
            </w:r>
            <w:r w:rsidR="00943659" w:rsidRPr="00070888">
              <w:rPr>
                <w:rFonts w:asciiTheme="minorEastAsia" w:hAnsiTheme="minorEastAsia" w:hint="eastAsia"/>
                <w:bCs/>
                <w:sz w:val="16"/>
              </w:rPr>
              <w:t>、</w:t>
            </w:r>
            <w:r w:rsidR="00500C78" w:rsidRPr="00070888">
              <w:rPr>
                <w:rFonts w:asciiTheme="minorEastAsia" w:hAnsiTheme="minorEastAsia" w:hint="eastAsia"/>
                <w:bCs/>
                <w:sz w:val="16"/>
              </w:rPr>
              <w:t>具体的に記載してください。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おかずのみ等の複数メニューを用意する場合は種類ごとに内容を記入してください。</w:t>
            </w:r>
            <w:r w:rsidR="00500C78" w:rsidRPr="00070888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227A96D2" w14:textId="77777777" w:rsidR="00500C78" w:rsidRPr="00070888" w:rsidRDefault="00500C78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3F8A9FD" w14:textId="77777777" w:rsidR="00304414" w:rsidRPr="00070888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59E357E" w14:textId="77777777" w:rsidR="00500C78" w:rsidRPr="00070888" w:rsidRDefault="00500C78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176C970" w14:textId="77777777" w:rsidR="00304414" w:rsidRPr="00070888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51A9D09" w14:textId="77777777" w:rsidR="00304414" w:rsidRPr="00070888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90749D2" w14:textId="77777777" w:rsidR="00304414" w:rsidRPr="00070888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7A7D82E" w14:textId="77777777" w:rsidR="00500C78" w:rsidRPr="00070888" w:rsidRDefault="00500C78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D1D1CDA" w14:textId="77777777" w:rsidR="00304414" w:rsidRPr="00070888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  <w:tr w:rsidR="00500C78" w:rsidRPr="00543B3E" w14:paraId="41845B70" w14:textId="77777777" w:rsidTr="00813BA8">
        <w:tc>
          <w:tcPr>
            <w:tcW w:w="1701" w:type="dxa"/>
          </w:tcPr>
          <w:p w14:paraId="16E59A16" w14:textId="77777777" w:rsidR="00500C78" w:rsidRPr="00543B3E" w:rsidRDefault="005B3E94" w:rsidP="00684B0C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⑵</w:t>
            </w:r>
            <w:r w:rsidR="00684B0C">
              <w:rPr>
                <w:rFonts w:asciiTheme="minorEastAsia" w:hAnsiTheme="minorEastAsia" w:hint="eastAsia"/>
              </w:rPr>
              <w:t xml:space="preserve">　児童の嗜好や</w:t>
            </w:r>
            <w:r w:rsidR="001B0618">
              <w:rPr>
                <w:rFonts w:asciiTheme="minorEastAsia" w:hAnsiTheme="minorEastAsia" w:hint="eastAsia"/>
              </w:rPr>
              <w:t>食べやすさ、彩り等</w:t>
            </w:r>
          </w:p>
        </w:tc>
        <w:tc>
          <w:tcPr>
            <w:tcW w:w="6804" w:type="dxa"/>
          </w:tcPr>
          <w:p w14:paraId="0154FECF" w14:textId="27B58B20" w:rsidR="00500C78" w:rsidRDefault="003D07C6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 w:rsidRPr="000F5AD6"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1B0618" w:rsidRPr="000F5AD6">
              <w:rPr>
                <w:rFonts w:asciiTheme="minorEastAsia" w:hAnsiTheme="minorEastAsia" w:hint="eastAsia"/>
                <w:bCs/>
                <w:sz w:val="16"/>
              </w:rPr>
              <w:t>児童の嗜好や食べやすさ、彩りなど、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注文</w:t>
            </w:r>
            <w:r w:rsidR="005C6EBA" w:rsidRPr="000F5AD6">
              <w:rPr>
                <w:rFonts w:asciiTheme="minorEastAsia" w:hAnsiTheme="minorEastAsia" w:hint="eastAsia"/>
                <w:bCs/>
                <w:sz w:val="16"/>
              </w:rPr>
              <w:t>に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繋がる</w:t>
            </w:r>
            <w:r w:rsidR="005C6EBA" w:rsidRPr="000F5AD6">
              <w:rPr>
                <w:rFonts w:asciiTheme="minorEastAsia" w:hAnsiTheme="minorEastAsia" w:hint="eastAsia"/>
                <w:bCs/>
                <w:sz w:val="16"/>
              </w:rPr>
              <w:t>ために考慮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す</w:t>
            </w:r>
            <w:r w:rsidR="005C6EBA" w:rsidRPr="000F5AD6">
              <w:rPr>
                <w:rFonts w:asciiTheme="minorEastAsia" w:hAnsiTheme="minorEastAsia" w:hint="eastAsia"/>
                <w:bCs/>
                <w:sz w:val="16"/>
              </w:rPr>
              <w:t>ることを</w:t>
            </w:r>
            <w:r w:rsidR="00500C78">
              <w:rPr>
                <w:rFonts w:asciiTheme="minorEastAsia" w:hAnsiTheme="minorEastAsia" w:hint="eastAsia"/>
                <w:bCs/>
                <w:sz w:val="16"/>
              </w:rPr>
              <w:t>具体的に記載してください。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別途提出するメニュー</w:t>
            </w:r>
            <w:r w:rsidR="00A15281">
              <w:rPr>
                <w:rFonts w:asciiTheme="minorEastAsia" w:hAnsiTheme="minorEastAsia" w:hint="eastAsia"/>
                <w:bCs/>
                <w:sz w:val="16"/>
              </w:rPr>
              <w:t>案（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5</w:t>
            </w:r>
            <w:r w:rsidR="00A15281">
              <w:rPr>
                <w:rFonts w:asciiTheme="minorEastAsia" w:hAnsiTheme="minorEastAsia" w:hint="eastAsia"/>
                <w:bCs/>
                <w:sz w:val="16"/>
              </w:rPr>
              <w:t>日分）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の内容を踏まえて記載してください</w:t>
            </w:r>
            <w:r w:rsidR="00A15281">
              <w:rPr>
                <w:rFonts w:asciiTheme="minorEastAsia" w:hAnsiTheme="minorEastAsia" w:hint="eastAsia"/>
                <w:bCs/>
                <w:sz w:val="16"/>
              </w:rPr>
              <w:t>。</w:t>
            </w:r>
            <w:r w:rsidR="00500C78" w:rsidRPr="00D31F1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34C0033F" w14:textId="77777777" w:rsidR="00500C78" w:rsidRDefault="00500C78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5495CA2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A73828A" w14:textId="77777777" w:rsidR="00500C78" w:rsidRDefault="00500C78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C63B576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83534B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C349AA2" w14:textId="77777777" w:rsidR="00304414" w:rsidRPr="005F144E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91D3B9B" w14:textId="77777777" w:rsidR="00500C78" w:rsidRPr="005F144E" w:rsidRDefault="00500C78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  <w:tr w:rsidR="000829B9" w:rsidRPr="00543B3E" w14:paraId="64BBE22A" w14:textId="77777777" w:rsidTr="00813BA8">
        <w:tc>
          <w:tcPr>
            <w:tcW w:w="1701" w:type="dxa"/>
          </w:tcPr>
          <w:p w14:paraId="0DB49F06" w14:textId="77777777" w:rsidR="000829B9" w:rsidRDefault="005B3E94" w:rsidP="00684B0C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⑶</w:t>
            </w:r>
            <w:r w:rsidR="00684B0C">
              <w:rPr>
                <w:rFonts w:asciiTheme="minorEastAsia" w:hAnsiTheme="minorEastAsia" w:hint="eastAsia"/>
              </w:rPr>
              <w:t xml:space="preserve">　提供・管理のしやすさ</w:t>
            </w:r>
          </w:p>
        </w:tc>
        <w:tc>
          <w:tcPr>
            <w:tcW w:w="6804" w:type="dxa"/>
          </w:tcPr>
          <w:p w14:paraId="654559A8" w14:textId="6D01031C" w:rsidR="000829B9" w:rsidRPr="008E1813" w:rsidRDefault="000829B9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 w:rsidRPr="008E1813"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3D07C6" w:rsidRPr="008E1813">
              <w:rPr>
                <w:rFonts w:asciiTheme="minorEastAsia" w:hAnsiTheme="minorEastAsia" w:hint="eastAsia"/>
                <w:bCs/>
                <w:sz w:val="16"/>
              </w:rPr>
              <w:t>児童クラブ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での</w:t>
            </w:r>
            <w:r w:rsidR="00544A9F">
              <w:rPr>
                <w:rFonts w:asciiTheme="minorEastAsia" w:hAnsiTheme="minorEastAsia" w:hint="eastAsia"/>
                <w:bCs/>
                <w:sz w:val="16"/>
              </w:rPr>
              <w:t>お弁当の管理方法</w:t>
            </w:r>
            <w:r w:rsidR="001B0618">
              <w:rPr>
                <w:rFonts w:asciiTheme="minorEastAsia" w:hAnsiTheme="minorEastAsia" w:hint="eastAsia"/>
                <w:bCs/>
                <w:sz w:val="16"/>
              </w:rPr>
              <w:t>や</w:t>
            </w:r>
            <w:r w:rsidR="00544A9F">
              <w:rPr>
                <w:rFonts w:asciiTheme="minorEastAsia" w:hAnsiTheme="minorEastAsia" w:hint="eastAsia"/>
                <w:bCs/>
                <w:sz w:val="16"/>
              </w:rPr>
              <w:t>提供</w:t>
            </w:r>
            <w:r w:rsidR="001B0618">
              <w:rPr>
                <w:rFonts w:asciiTheme="minorEastAsia" w:hAnsiTheme="minorEastAsia" w:hint="eastAsia"/>
                <w:bCs/>
                <w:sz w:val="16"/>
              </w:rPr>
              <w:t>方法</w:t>
            </w:r>
            <w:r w:rsidR="003D07C6" w:rsidRPr="008E1813">
              <w:rPr>
                <w:rFonts w:asciiTheme="minorEastAsia" w:hAnsiTheme="minorEastAsia" w:hint="eastAsia"/>
                <w:bCs/>
                <w:sz w:val="16"/>
              </w:rPr>
              <w:t>への配慮</w:t>
            </w:r>
            <w:r w:rsidR="00D93DD7">
              <w:rPr>
                <w:rFonts w:asciiTheme="minorEastAsia" w:hAnsiTheme="minorEastAsia" w:hint="eastAsia"/>
                <w:bCs/>
                <w:sz w:val="16"/>
              </w:rPr>
              <w:t>（低学年児童が一人で食べられるか、一つの容器で提供できるか等）</w:t>
            </w:r>
            <w:r w:rsidR="003D07C6" w:rsidRPr="008E1813">
              <w:rPr>
                <w:rFonts w:asciiTheme="minorEastAsia" w:hAnsiTheme="minorEastAsia" w:hint="eastAsia"/>
                <w:bCs/>
                <w:sz w:val="16"/>
              </w:rPr>
              <w:t>について</w:t>
            </w:r>
            <w:r w:rsidR="002A27E1" w:rsidRPr="008E1813">
              <w:rPr>
                <w:rFonts w:asciiTheme="minorEastAsia" w:hAnsiTheme="minorEastAsia" w:hint="eastAsia"/>
                <w:bCs/>
                <w:sz w:val="16"/>
              </w:rPr>
              <w:t>、</w:t>
            </w:r>
            <w:r w:rsidRPr="008E1813">
              <w:rPr>
                <w:rFonts w:asciiTheme="minorEastAsia" w:hAnsiTheme="minorEastAsia" w:hint="eastAsia"/>
                <w:bCs/>
                <w:sz w:val="16"/>
              </w:rPr>
              <w:t>具体的に記載してください。）</w:t>
            </w:r>
          </w:p>
          <w:p w14:paraId="308D6FE1" w14:textId="77777777" w:rsidR="000829B9" w:rsidRDefault="000829B9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D09C927" w14:textId="77777777" w:rsidR="00304414" w:rsidRPr="00B75839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B76C2C5" w14:textId="77777777" w:rsidR="000829B9" w:rsidRDefault="000829B9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61AE518" w14:textId="77777777" w:rsidR="00304414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0D3A847" w14:textId="77777777" w:rsidR="00304414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2EB8E7A" w14:textId="77777777" w:rsidR="00304414" w:rsidRPr="00B75839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1C59A44" w14:textId="77777777" w:rsidR="000829B9" w:rsidRPr="00B75839" w:rsidRDefault="000829B9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  <w:tr w:rsidR="00C86121" w:rsidRPr="00543B3E" w14:paraId="07664E90" w14:textId="77777777" w:rsidTr="00813BA8">
        <w:tc>
          <w:tcPr>
            <w:tcW w:w="1701" w:type="dxa"/>
          </w:tcPr>
          <w:p w14:paraId="16E05FB2" w14:textId="5D97BD4B" w:rsidR="00C86121" w:rsidRDefault="00C86121" w:rsidP="00684B0C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⑷　</w:t>
            </w:r>
            <w:r w:rsidR="00A478CB">
              <w:rPr>
                <w:rFonts w:asciiTheme="minorEastAsia" w:hAnsiTheme="minorEastAsia" w:hint="eastAsia"/>
              </w:rPr>
              <w:t>代金</w:t>
            </w:r>
            <w:r>
              <w:rPr>
                <w:rFonts w:asciiTheme="minorEastAsia" w:hAnsiTheme="minorEastAsia" w:hint="eastAsia"/>
              </w:rPr>
              <w:t>設定</w:t>
            </w:r>
          </w:p>
        </w:tc>
        <w:tc>
          <w:tcPr>
            <w:tcW w:w="6804" w:type="dxa"/>
          </w:tcPr>
          <w:p w14:paraId="38C3DB7F" w14:textId="0A249050" w:rsidR="00C86121" w:rsidRPr="001B6FC5" w:rsidRDefault="00C86121" w:rsidP="00C86121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 w:rsidRPr="001B6FC5"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DE7F6F">
              <w:rPr>
                <w:rFonts w:asciiTheme="minorEastAsia" w:hAnsiTheme="minorEastAsia" w:hint="eastAsia"/>
                <w:bCs/>
                <w:sz w:val="16"/>
              </w:rPr>
              <w:t>昼食</w:t>
            </w:r>
            <w:r w:rsidR="00A478CB">
              <w:rPr>
                <w:rFonts w:asciiTheme="minorEastAsia" w:hAnsiTheme="minorEastAsia" w:hint="eastAsia"/>
                <w:bCs/>
                <w:sz w:val="16"/>
              </w:rPr>
              <w:t>代金とそ</w:t>
            </w:r>
            <w:r w:rsidR="001B6FC5" w:rsidRPr="001B6FC5">
              <w:rPr>
                <w:rFonts w:asciiTheme="minorEastAsia" w:hAnsiTheme="minorEastAsia" w:hint="eastAsia"/>
                <w:bCs/>
                <w:sz w:val="16"/>
              </w:rPr>
              <w:t>の設定理由について</w:t>
            </w:r>
            <w:r w:rsidRPr="001B6FC5">
              <w:rPr>
                <w:rFonts w:asciiTheme="minorEastAsia" w:hAnsiTheme="minorEastAsia" w:hint="eastAsia"/>
                <w:bCs/>
                <w:sz w:val="16"/>
              </w:rPr>
              <w:t>、具体的に記載してください。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おかずのみ等の複数メニュー</w:t>
            </w:r>
            <w:r w:rsidR="00DF16FB">
              <w:rPr>
                <w:rFonts w:asciiTheme="minorEastAsia" w:hAnsiTheme="minorEastAsia" w:hint="eastAsia"/>
                <w:bCs/>
                <w:sz w:val="16"/>
              </w:rPr>
              <w:t>で金額が異なる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場合は種類ごと</w:t>
            </w:r>
            <w:r w:rsidR="00DF16FB">
              <w:rPr>
                <w:rFonts w:asciiTheme="minorEastAsia" w:hAnsiTheme="minorEastAsia" w:hint="eastAsia"/>
                <w:bCs/>
                <w:sz w:val="16"/>
              </w:rPr>
              <w:t>の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価格を記載してください。</w:t>
            </w:r>
            <w:r w:rsidRPr="001B6FC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4CC87AF1" w14:textId="77777777" w:rsidR="00C86121" w:rsidRPr="001B6FC5" w:rsidRDefault="00C86121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bookmarkStart w:id="0" w:name="_GoBack"/>
            <w:bookmarkEnd w:id="0"/>
          </w:p>
          <w:p w14:paraId="4221474B" w14:textId="77777777" w:rsidR="00304414" w:rsidRPr="001B6FC5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</w:p>
          <w:p w14:paraId="11B8D6A0" w14:textId="77777777" w:rsidR="00304414" w:rsidRPr="001B6FC5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</w:p>
          <w:p w14:paraId="7B0E6B73" w14:textId="77777777" w:rsidR="00304414" w:rsidRPr="001B6FC5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</w:p>
          <w:p w14:paraId="06F0E703" w14:textId="77777777" w:rsidR="00304414" w:rsidRPr="001B6FC5" w:rsidRDefault="00304414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</w:p>
          <w:p w14:paraId="62DB0547" w14:textId="77777777" w:rsidR="00F9187C" w:rsidRPr="001B6FC5" w:rsidRDefault="00F9187C" w:rsidP="000829B9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</w:p>
        </w:tc>
      </w:tr>
    </w:tbl>
    <w:p w14:paraId="7AE08EA6" w14:textId="24CE8590" w:rsidR="005F4F49" w:rsidRDefault="005F4F49">
      <w:pPr>
        <w:widowControl/>
        <w:jc w:val="left"/>
        <w:rPr>
          <w:rFonts w:asciiTheme="minorEastAsia" w:hAnsiTheme="minorEastAsia"/>
          <w:b/>
          <w:szCs w:val="21"/>
        </w:rPr>
      </w:pPr>
    </w:p>
    <w:p w14:paraId="13CD7A2E" w14:textId="77777777" w:rsidR="00081183" w:rsidRPr="00F4407C" w:rsidRDefault="00B75839" w:rsidP="00BC4E8B">
      <w:pPr>
        <w:spacing w:beforeLines="50" w:before="167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lastRenderedPageBreak/>
        <w:t>４</w:t>
      </w:r>
      <w:r w:rsidR="00081183" w:rsidRPr="00F4407C">
        <w:rPr>
          <w:rFonts w:asciiTheme="minorEastAsia" w:hAnsiTheme="minorEastAsia"/>
          <w:b/>
          <w:szCs w:val="21"/>
        </w:rPr>
        <w:t xml:space="preserve">　受注管理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081183" w:rsidRPr="00A01625" w14:paraId="24877614" w14:textId="77777777" w:rsidTr="00813BA8">
        <w:tc>
          <w:tcPr>
            <w:tcW w:w="1701" w:type="dxa"/>
            <w:shd w:val="clear" w:color="auto" w:fill="auto"/>
          </w:tcPr>
          <w:p w14:paraId="4CD50490" w14:textId="77777777" w:rsidR="00081183" w:rsidRPr="00A01625" w:rsidRDefault="00081183" w:rsidP="009E43A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項目</w:t>
            </w:r>
          </w:p>
        </w:tc>
        <w:tc>
          <w:tcPr>
            <w:tcW w:w="6804" w:type="dxa"/>
            <w:shd w:val="clear" w:color="auto" w:fill="auto"/>
          </w:tcPr>
          <w:p w14:paraId="231CD797" w14:textId="77777777" w:rsidR="00081183" w:rsidRPr="00A01625" w:rsidRDefault="00081183" w:rsidP="009E43A4">
            <w:pPr>
              <w:jc w:val="center"/>
              <w:rPr>
                <w:rFonts w:asciiTheme="minorEastAsia" w:hAnsiTheme="minorEastAsia"/>
                <w:b/>
              </w:rPr>
            </w:pPr>
            <w:r w:rsidRPr="00A01625">
              <w:rPr>
                <w:rFonts w:asciiTheme="minorEastAsia" w:hAnsiTheme="minorEastAsia" w:hint="eastAsia"/>
                <w:b/>
              </w:rPr>
              <w:t>提案内容</w:t>
            </w:r>
          </w:p>
        </w:tc>
      </w:tr>
      <w:tr w:rsidR="00081183" w:rsidRPr="00A01625" w14:paraId="6DD191BB" w14:textId="77777777" w:rsidTr="00813BA8">
        <w:tc>
          <w:tcPr>
            <w:tcW w:w="1701" w:type="dxa"/>
          </w:tcPr>
          <w:p w14:paraId="7BC995E8" w14:textId="77777777" w:rsidR="00081183" w:rsidRPr="00A01625" w:rsidRDefault="00081183" w:rsidP="008E1813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⑴　</w:t>
            </w:r>
            <w:r w:rsidR="008E1813">
              <w:rPr>
                <w:rFonts w:asciiTheme="minorEastAsia" w:hAnsiTheme="minorEastAsia" w:hint="eastAsia"/>
              </w:rPr>
              <w:t>受注</w:t>
            </w:r>
            <w:r>
              <w:rPr>
                <w:rFonts w:asciiTheme="minorEastAsia" w:hAnsiTheme="minorEastAsia" w:hint="eastAsia"/>
              </w:rPr>
              <w:t>システム</w:t>
            </w:r>
          </w:p>
        </w:tc>
        <w:tc>
          <w:tcPr>
            <w:tcW w:w="6804" w:type="dxa"/>
          </w:tcPr>
          <w:p w14:paraId="7F88F1C5" w14:textId="59E7832B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965F6D">
              <w:rPr>
                <w:rFonts w:asciiTheme="minorEastAsia" w:hAnsiTheme="minorEastAsia" w:hint="eastAsia"/>
                <w:bCs/>
                <w:sz w:val="16"/>
              </w:rPr>
              <w:t>ウェブサイト等における</w:t>
            </w:r>
            <w:r w:rsidR="00943659">
              <w:rPr>
                <w:rFonts w:asciiTheme="minorEastAsia" w:hAnsiTheme="minorEastAsia" w:hint="eastAsia"/>
                <w:bCs/>
                <w:sz w:val="16"/>
              </w:rPr>
              <w:t>登録方法や注文</w:t>
            </w:r>
            <w:r w:rsidR="008306CC">
              <w:rPr>
                <w:rFonts w:asciiTheme="minorEastAsia" w:hAnsiTheme="minorEastAsia" w:hint="eastAsia"/>
                <w:bCs/>
                <w:sz w:val="16"/>
              </w:rPr>
              <w:t>（変更・キャンセル含む。）方法</w:t>
            </w:r>
            <w:r w:rsidR="00943659">
              <w:rPr>
                <w:rFonts w:asciiTheme="minorEastAsia" w:hAnsiTheme="minorEastAsia" w:hint="eastAsia"/>
                <w:bCs/>
                <w:sz w:val="16"/>
              </w:rPr>
              <w:t>など、</w:t>
            </w:r>
            <w:r>
              <w:rPr>
                <w:rFonts w:asciiTheme="minorEastAsia" w:hAnsiTheme="minorEastAsia" w:hint="eastAsia"/>
                <w:bCs/>
                <w:sz w:val="16"/>
              </w:rPr>
              <w:t>具体的に記載してください。</w:t>
            </w:r>
            <w:r w:rsidR="000F5AD6">
              <w:rPr>
                <w:rFonts w:asciiTheme="minorEastAsia" w:hAnsiTheme="minorEastAsia" w:hint="eastAsia"/>
                <w:bCs/>
                <w:sz w:val="16"/>
              </w:rPr>
              <w:t>使用予定のアプリ</w:t>
            </w:r>
            <w:r w:rsidR="00141394">
              <w:rPr>
                <w:rFonts w:asciiTheme="minorEastAsia" w:hAnsiTheme="minorEastAsia" w:hint="eastAsia"/>
                <w:bCs/>
                <w:sz w:val="16"/>
              </w:rPr>
              <w:t>等あれば記載してください。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43B00296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25FFD3F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7834209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1893F8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9577D0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C6464F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2820F08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2875B54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DC792EA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C5BECFA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D9F2815" w14:textId="77777777" w:rsidR="00081183" w:rsidRPr="005F144E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  <w:tr w:rsidR="00081183" w:rsidRPr="00543B3E" w14:paraId="62F9431A" w14:textId="77777777" w:rsidTr="00304414">
        <w:tc>
          <w:tcPr>
            <w:tcW w:w="1701" w:type="dxa"/>
            <w:tcBorders>
              <w:bottom w:val="single" w:sz="4" w:space="0" w:color="auto"/>
            </w:tcBorders>
          </w:tcPr>
          <w:p w14:paraId="1BD0A68D" w14:textId="77777777" w:rsidR="00081183" w:rsidRDefault="00081183" w:rsidP="009E43A4">
            <w:pPr>
              <w:rPr>
                <w:rFonts w:asciiTheme="minorEastAsia" w:hAnsiTheme="minorEastAsia"/>
              </w:rPr>
            </w:pPr>
            <w:r w:rsidRPr="00543B3E">
              <w:rPr>
                <w:rFonts w:asciiTheme="minorEastAsia" w:hAnsiTheme="minorEastAsia" w:hint="eastAsia"/>
              </w:rPr>
              <w:t xml:space="preserve">⑵　</w:t>
            </w:r>
            <w:r w:rsidR="000D7FA4">
              <w:rPr>
                <w:rFonts w:asciiTheme="minorEastAsia" w:hAnsiTheme="minorEastAsia" w:hint="eastAsia"/>
              </w:rPr>
              <w:t>注文期限</w:t>
            </w:r>
          </w:p>
        </w:tc>
        <w:tc>
          <w:tcPr>
            <w:tcW w:w="6804" w:type="dxa"/>
          </w:tcPr>
          <w:p w14:paraId="2E922D31" w14:textId="685953E8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0D7FA4">
              <w:rPr>
                <w:rFonts w:asciiTheme="minorEastAsia" w:hAnsiTheme="minorEastAsia" w:hint="eastAsia"/>
                <w:bCs/>
                <w:sz w:val="16"/>
              </w:rPr>
              <w:t>注文（変更・キャンセル含む）の期限について、具体的</w:t>
            </w:r>
            <w:r w:rsidR="00141394">
              <w:rPr>
                <w:rFonts w:asciiTheme="minorEastAsia" w:hAnsiTheme="minorEastAsia" w:hint="eastAsia"/>
                <w:bCs/>
                <w:sz w:val="16"/>
              </w:rPr>
              <w:t>に（時間まで）</w:t>
            </w:r>
            <w:r w:rsidR="000D7FA4">
              <w:rPr>
                <w:rFonts w:asciiTheme="minorEastAsia" w:hAnsiTheme="minorEastAsia" w:hint="eastAsia"/>
                <w:bCs/>
                <w:sz w:val="16"/>
              </w:rPr>
              <w:t>記載してください。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38DC6C98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B3EDB1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5689D7C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96E6F7F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CB81F9E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EA1F159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5B4D466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5452AA5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981AA66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E72D636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6909036" w14:textId="77777777" w:rsidR="00081183" w:rsidRPr="005F144E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  <w:tr w:rsidR="00081183" w:rsidRPr="00543B3E" w14:paraId="5AA93AB5" w14:textId="77777777" w:rsidTr="00304414">
        <w:tc>
          <w:tcPr>
            <w:tcW w:w="1701" w:type="dxa"/>
            <w:tcBorders>
              <w:bottom w:val="single" w:sz="4" w:space="0" w:color="auto"/>
            </w:tcBorders>
          </w:tcPr>
          <w:p w14:paraId="0F903455" w14:textId="77777777" w:rsidR="00081183" w:rsidRPr="00543B3E" w:rsidRDefault="00081183" w:rsidP="009E43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⑶　</w:t>
            </w:r>
            <w:r w:rsidR="000D7FA4">
              <w:rPr>
                <w:rFonts w:asciiTheme="minorEastAsia" w:hAnsiTheme="minorEastAsia" w:hint="eastAsia"/>
              </w:rPr>
              <w:t>支払方法</w:t>
            </w:r>
          </w:p>
        </w:tc>
        <w:tc>
          <w:tcPr>
            <w:tcW w:w="6804" w:type="dxa"/>
          </w:tcPr>
          <w:p w14:paraId="2A346C55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5C6EBA">
              <w:rPr>
                <w:rFonts w:asciiTheme="minorEastAsia" w:hAnsiTheme="minorEastAsia" w:hint="eastAsia"/>
                <w:bCs/>
                <w:sz w:val="16"/>
              </w:rPr>
              <w:t>保護者</w:t>
            </w:r>
            <w:r w:rsidR="000D7FA4">
              <w:rPr>
                <w:rFonts w:asciiTheme="minorEastAsia" w:hAnsiTheme="minorEastAsia" w:hint="eastAsia"/>
                <w:bCs/>
                <w:sz w:val="16"/>
              </w:rPr>
              <w:t>の</w:t>
            </w:r>
            <w:r w:rsidR="00994922">
              <w:rPr>
                <w:rFonts w:asciiTheme="minorEastAsia" w:hAnsiTheme="minorEastAsia" w:hint="eastAsia"/>
                <w:bCs/>
                <w:sz w:val="16"/>
              </w:rPr>
              <w:t>昼食</w:t>
            </w:r>
            <w:r w:rsidR="000D7FA4">
              <w:rPr>
                <w:rFonts w:asciiTheme="minorEastAsia" w:hAnsiTheme="minorEastAsia" w:hint="eastAsia"/>
                <w:bCs/>
                <w:sz w:val="16"/>
              </w:rPr>
              <w:t>代金の支払方法</w:t>
            </w:r>
            <w:r>
              <w:rPr>
                <w:rFonts w:asciiTheme="minorEastAsia" w:hAnsiTheme="minorEastAsia" w:hint="eastAsia"/>
                <w:bCs/>
                <w:sz w:val="16"/>
              </w:rPr>
              <w:t>について</w:t>
            </w:r>
            <w:r w:rsidR="000D7FA4">
              <w:rPr>
                <w:rFonts w:asciiTheme="minorEastAsia" w:hAnsiTheme="minorEastAsia" w:hint="eastAsia"/>
                <w:bCs/>
                <w:sz w:val="16"/>
              </w:rPr>
              <w:t>、</w:t>
            </w:r>
            <w:r>
              <w:rPr>
                <w:rFonts w:asciiTheme="minorEastAsia" w:hAnsiTheme="minorEastAsia" w:hint="eastAsia"/>
                <w:bCs/>
                <w:sz w:val="16"/>
              </w:rPr>
              <w:t>具体的に記載してください。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382CCF59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A1B5456" w14:textId="77777777" w:rsidR="00081183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57F3A43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CEB0012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E6E8363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0B3466F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8A1BF2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02F2929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C4B0826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5847631" w14:textId="77777777" w:rsidR="00304414" w:rsidRPr="005F144E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5B70E38" w14:textId="77777777" w:rsidR="00081183" w:rsidRPr="005F144E" w:rsidRDefault="00081183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</w:tbl>
    <w:p w14:paraId="293E0CB8" w14:textId="6DC4008E" w:rsidR="002A27E1" w:rsidRPr="00F4407C" w:rsidRDefault="00BC4E8B" w:rsidP="00BC4E8B">
      <w:pPr>
        <w:spacing w:beforeLines="50" w:before="167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lastRenderedPageBreak/>
        <w:t>５</w:t>
      </w:r>
      <w:r w:rsidR="002A27E1" w:rsidRPr="00F4407C">
        <w:rPr>
          <w:rFonts w:asciiTheme="minorEastAsia" w:hAnsiTheme="minorEastAsia"/>
          <w:b/>
          <w:szCs w:val="21"/>
        </w:rPr>
        <w:t xml:space="preserve">　独自</w:t>
      </w:r>
      <w:r w:rsidR="00141394">
        <w:rPr>
          <w:rFonts w:asciiTheme="minorEastAsia" w:hAnsiTheme="minorEastAsia" w:hint="eastAsia"/>
          <w:b/>
          <w:szCs w:val="21"/>
        </w:rPr>
        <w:t>工夫</w:t>
      </w: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2A27E1" w:rsidRPr="00A01625" w14:paraId="7D32E89B" w14:textId="77777777" w:rsidTr="00813BA8">
        <w:tc>
          <w:tcPr>
            <w:tcW w:w="1701" w:type="dxa"/>
            <w:shd w:val="clear" w:color="auto" w:fill="auto"/>
          </w:tcPr>
          <w:p w14:paraId="4C7AB5F3" w14:textId="77777777" w:rsidR="002A27E1" w:rsidRPr="00A01625" w:rsidRDefault="002A27E1" w:rsidP="009E43A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項目</w:t>
            </w:r>
          </w:p>
        </w:tc>
        <w:tc>
          <w:tcPr>
            <w:tcW w:w="6804" w:type="dxa"/>
            <w:shd w:val="clear" w:color="auto" w:fill="auto"/>
          </w:tcPr>
          <w:p w14:paraId="1AA31395" w14:textId="77777777" w:rsidR="002A27E1" w:rsidRPr="00A01625" w:rsidRDefault="002A27E1" w:rsidP="009E43A4">
            <w:pPr>
              <w:jc w:val="center"/>
              <w:rPr>
                <w:rFonts w:asciiTheme="minorEastAsia" w:hAnsiTheme="minorEastAsia"/>
                <w:b/>
              </w:rPr>
            </w:pPr>
            <w:r w:rsidRPr="00A01625">
              <w:rPr>
                <w:rFonts w:asciiTheme="minorEastAsia" w:hAnsiTheme="minorEastAsia" w:hint="eastAsia"/>
                <w:b/>
              </w:rPr>
              <w:t>提案内容</w:t>
            </w:r>
          </w:p>
        </w:tc>
      </w:tr>
      <w:tr w:rsidR="002A27E1" w:rsidRPr="00A01625" w14:paraId="719D74C9" w14:textId="77777777" w:rsidTr="00813BA8">
        <w:tc>
          <w:tcPr>
            <w:tcW w:w="1701" w:type="dxa"/>
          </w:tcPr>
          <w:p w14:paraId="25128C54" w14:textId="7DE7C3DF" w:rsidR="002A27E1" w:rsidRPr="00A01625" w:rsidRDefault="002A27E1" w:rsidP="009E43A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⑴　独自</w:t>
            </w:r>
            <w:r w:rsidR="00141394">
              <w:rPr>
                <w:rFonts w:asciiTheme="minorEastAsia" w:hAnsiTheme="minorEastAsia" w:hint="eastAsia"/>
              </w:rPr>
              <w:t>工夫</w:t>
            </w:r>
          </w:p>
        </w:tc>
        <w:tc>
          <w:tcPr>
            <w:tcW w:w="6804" w:type="dxa"/>
          </w:tcPr>
          <w:p w14:paraId="539E3C78" w14:textId="06B73F44" w:rsidR="002A27E1" w:rsidRDefault="002A27E1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  <w:sz w:val="16"/>
              </w:rPr>
            </w:pPr>
            <w:r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8E1813">
              <w:rPr>
                <w:rFonts w:asciiTheme="minorEastAsia" w:hAnsiTheme="minorEastAsia" w:hint="eastAsia"/>
                <w:bCs/>
                <w:sz w:val="16"/>
              </w:rPr>
              <w:t>本業務の目的を達成するための</w:t>
            </w:r>
            <w:r w:rsidRPr="002A27E1">
              <w:rPr>
                <w:rFonts w:asciiTheme="minorEastAsia" w:hAnsiTheme="minorEastAsia" w:hint="eastAsia"/>
                <w:bCs/>
                <w:sz w:val="16"/>
              </w:rPr>
              <w:t>独自の工夫</w:t>
            </w:r>
            <w:r w:rsidR="00141394">
              <w:rPr>
                <w:rFonts w:asciiTheme="minorEastAsia" w:hAnsiTheme="minorEastAsia" w:hint="eastAsia"/>
                <w:bCs/>
                <w:sz w:val="16"/>
              </w:rPr>
              <w:t>等</w:t>
            </w:r>
            <w:r>
              <w:rPr>
                <w:rFonts w:asciiTheme="minorEastAsia" w:hAnsiTheme="minorEastAsia" w:hint="eastAsia"/>
                <w:bCs/>
                <w:sz w:val="16"/>
              </w:rPr>
              <w:t>について、具体的に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記載してください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（</w:t>
            </w:r>
            <w:r w:rsidR="00DE7F6F">
              <w:rPr>
                <w:rFonts w:asciiTheme="minorEastAsia" w:hAnsiTheme="minorEastAsia" w:hint="eastAsia"/>
                <w:bCs/>
                <w:sz w:val="16"/>
              </w:rPr>
              <w:t>管理栄養士・栄養士の配置、</w:t>
            </w:r>
            <w:r w:rsidR="00AE662A">
              <w:rPr>
                <w:rFonts w:asciiTheme="minorEastAsia" w:hAnsiTheme="minorEastAsia" w:hint="eastAsia"/>
                <w:bCs/>
                <w:sz w:val="16"/>
              </w:rPr>
              <w:t>余ったお弁当</w:t>
            </w:r>
            <w:r w:rsidR="00166350">
              <w:rPr>
                <w:rFonts w:asciiTheme="minorEastAsia" w:hAnsiTheme="minorEastAsia" w:hint="eastAsia"/>
                <w:bCs/>
                <w:sz w:val="16"/>
              </w:rPr>
              <w:t>（当日欠席者分）</w:t>
            </w:r>
            <w:r w:rsidR="00AE662A">
              <w:rPr>
                <w:rFonts w:asciiTheme="minorEastAsia" w:hAnsiTheme="minorEastAsia" w:hint="eastAsia"/>
                <w:bCs/>
                <w:sz w:val="16"/>
              </w:rPr>
              <w:t>や残飯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・弁当ガラ</w:t>
            </w:r>
            <w:r w:rsidR="00AE662A">
              <w:rPr>
                <w:rFonts w:asciiTheme="minorEastAsia" w:hAnsiTheme="minorEastAsia" w:hint="eastAsia"/>
                <w:bCs/>
                <w:sz w:val="16"/>
              </w:rPr>
              <w:t>の回収</w:t>
            </w:r>
            <w:r w:rsidR="008B0249">
              <w:rPr>
                <w:rFonts w:asciiTheme="minorEastAsia" w:hAnsiTheme="minorEastAsia" w:hint="eastAsia"/>
                <w:bCs/>
                <w:sz w:val="16"/>
              </w:rPr>
              <w:t>、お盆期間や土曜開所日の対応</w:t>
            </w:r>
            <w:r w:rsidR="00DE7F6F">
              <w:rPr>
                <w:rFonts w:asciiTheme="minorEastAsia" w:hAnsiTheme="minorEastAsia" w:hint="eastAsia"/>
                <w:bCs/>
                <w:sz w:val="16"/>
              </w:rPr>
              <w:t>、利用促進のための特別メニューや値引きの設定</w:t>
            </w:r>
            <w:r w:rsidR="00C013BA">
              <w:rPr>
                <w:rFonts w:asciiTheme="minorEastAsia" w:hAnsiTheme="minorEastAsia" w:hint="eastAsia"/>
                <w:bCs/>
                <w:sz w:val="16"/>
              </w:rPr>
              <w:t>など</w:t>
            </w:r>
            <w:r w:rsidR="00485761">
              <w:rPr>
                <w:rFonts w:asciiTheme="minorEastAsia" w:hAnsiTheme="minorEastAsia" w:hint="eastAsia"/>
                <w:bCs/>
                <w:sz w:val="16"/>
              </w:rPr>
              <w:t>）。</w:t>
            </w:r>
            <w:r w:rsidRPr="00D31F15">
              <w:rPr>
                <w:rFonts w:asciiTheme="minorEastAsia" w:hAnsiTheme="minorEastAsia" w:hint="eastAsia"/>
                <w:bCs/>
                <w:sz w:val="16"/>
              </w:rPr>
              <w:t>）</w:t>
            </w:r>
          </w:p>
          <w:p w14:paraId="7882AC25" w14:textId="77777777" w:rsidR="002A27E1" w:rsidRDefault="002A27E1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812FE81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BBA6678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8F9C7A2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16C7AF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9B69C9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DA2298B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12092E3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9AFDCB1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0AB23E0F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3036B0F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652F25B1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CC5F242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0EBAA97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BFC29D0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3DCEAEC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D2D622E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11C880E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E9C58FA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F0E4B21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26528CC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3DDB04F5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65A0598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169562DA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BFDF55F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58BB35D8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10D94E2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21156DC8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E2156AA" w14:textId="77777777" w:rsidR="00304414" w:rsidRDefault="00304414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70069CC2" w14:textId="77777777" w:rsidR="002A27E1" w:rsidRDefault="002A27E1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  <w:p w14:paraId="48B8B8FC" w14:textId="77777777" w:rsidR="002A27E1" w:rsidRPr="005F144E" w:rsidRDefault="002A27E1" w:rsidP="009E43A4">
            <w:pPr>
              <w:tabs>
                <w:tab w:val="left" w:pos="9070"/>
              </w:tabs>
              <w:ind w:right="-2"/>
              <w:rPr>
                <w:rFonts w:asciiTheme="minorEastAsia" w:hAnsiTheme="minorEastAsia"/>
                <w:bCs/>
              </w:rPr>
            </w:pPr>
          </w:p>
        </w:tc>
      </w:tr>
    </w:tbl>
    <w:p w14:paraId="409629AC" w14:textId="77777777" w:rsidR="00E4079D" w:rsidRPr="00A01625" w:rsidRDefault="00384421" w:rsidP="00813BA8">
      <w:pPr>
        <w:spacing w:beforeLines="50" w:before="167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※　</w:t>
      </w:r>
      <w:r w:rsidR="00E4079D" w:rsidRPr="00A01625">
        <w:rPr>
          <w:rFonts w:asciiTheme="minorEastAsia" w:hAnsiTheme="minorEastAsia" w:hint="eastAsia"/>
        </w:rPr>
        <w:t>記載欄は、必要に応じ拡大し、複数枚となっても構いません。</w:t>
      </w:r>
    </w:p>
    <w:p w14:paraId="5BC97FA1" w14:textId="77777777" w:rsidR="00AC01BF" w:rsidRPr="00A01625" w:rsidRDefault="00384421" w:rsidP="00813BA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※　</w:t>
      </w:r>
      <w:r w:rsidR="00E4079D" w:rsidRPr="00A01625">
        <w:rPr>
          <w:rFonts w:asciiTheme="minorEastAsia" w:hAnsiTheme="minorEastAsia" w:hint="eastAsia"/>
        </w:rPr>
        <w:t>上記の項目を説明するために必要な資料がある場合は、別途添付してください。</w:t>
      </w:r>
    </w:p>
    <w:sectPr w:rsidR="00AC01BF" w:rsidRPr="00A01625" w:rsidSect="00F9187C">
      <w:foot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4204A" w14:textId="77777777" w:rsidR="00B27F19" w:rsidRDefault="00B27F19" w:rsidP="003D0144">
      <w:r>
        <w:separator/>
      </w:r>
    </w:p>
  </w:endnote>
  <w:endnote w:type="continuationSeparator" w:id="0">
    <w:p w14:paraId="0399A70A" w14:textId="77777777" w:rsidR="00B27F19" w:rsidRDefault="00B27F19" w:rsidP="003D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8177070"/>
      <w:docPartObj>
        <w:docPartGallery w:val="Page Numbers (Bottom of Page)"/>
        <w:docPartUnique/>
      </w:docPartObj>
    </w:sdtPr>
    <w:sdtEndPr/>
    <w:sdtContent>
      <w:p w14:paraId="5419ED3C" w14:textId="77777777" w:rsidR="00C564F4" w:rsidRDefault="00C564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1AEF0A4" w14:textId="77777777" w:rsidR="00B07137" w:rsidRDefault="00B071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AFBD5" w14:textId="77777777" w:rsidR="00B27F19" w:rsidRDefault="00B27F19" w:rsidP="003D0144">
      <w:r>
        <w:separator/>
      </w:r>
    </w:p>
  </w:footnote>
  <w:footnote w:type="continuationSeparator" w:id="0">
    <w:p w14:paraId="5F2F1A46" w14:textId="77777777" w:rsidR="00B27F19" w:rsidRDefault="00B27F19" w:rsidP="003D0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9D"/>
    <w:rsid w:val="000168FD"/>
    <w:rsid w:val="00053837"/>
    <w:rsid w:val="0005427A"/>
    <w:rsid w:val="00070888"/>
    <w:rsid w:val="00081183"/>
    <w:rsid w:val="000829B9"/>
    <w:rsid w:val="0008671B"/>
    <w:rsid w:val="000B6CC6"/>
    <w:rsid w:val="000D7FA4"/>
    <w:rsid w:val="000E4669"/>
    <w:rsid w:val="000F5AD6"/>
    <w:rsid w:val="00116EE5"/>
    <w:rsid w:val="00141394"/>
    <w:rsid w:val="00161EDC"/>
    <w:rsid w:val="00166350"/>
    <w:rsid w:val="001B0618"/>
    <w:rsid w:val="001B6FC5"/>
    <w:rsid w:val="001C64C1"/>
    <w:rsid w:val="00242A77"/>
    <w:rsid w:val="00271851"/>
    <w:rsid w:val="00273A14"/>
    <w:rsid w:val="002A0D2D"/>
    <w:rsid w:val="002A27E1"/>
    <w:rsid w:val="002C408B"/>
    <w:rsid w:val="002D44F5"/>
    <w:rsid w:val="002E6766"/>
    <w:rsid w:val="002F5D68"/>
    <w:rsid w:val="00304414"/>
    <w:rsid w:val="00344682"/>
    <w:rsid w:val="0034471D"/>
    <w:rsid w:val="00362EAE"/>
    <w:rsid w:val="003760BC"/>
    <w:rsid w:val="00382CA7"/>
    <w:rsid w:val="00384421"/>
    <w:rsid w:val="003D0144"/>
    <w:rsid w:val="003D07C6"/>
    <w:rsid w:val="004035C9"/>
    <w:rsid w:val="00435F49"/>
    <w:rsid w:val="00485761"/>
    <w:rsid w:val="00500C78"/>
    <w:rsid w:val="00511C13"/>
    <w:rsid w:val="00543B3E"/>
    <w:rsid w:val="00544A9F"/>
    <w:rsid w:val="00545C13"/>
    <w:rsid w:val="005B3E94"/>
    <w:rsid w:val="005B7A79"/>
    <w:rsid w:val="005C3859"/>
    <w:rsid w:val="005C6029"/>
    <w:rsid w:val="005C6EBA"/>
    <w:rsid w:val="005D42F1"/>
    <w:rsid w:val="005F4F49"/>
    <w:rsid w:val="00610CE0"/>
    <w:rsid w:val="00655E68"/>
    <w:rsid w:val="00684B0C"/>
    <w:rsid w:val="0068788A"/>
    <w:rsid w:val="00703982"/>
    <w:rsid w:val="00705648"/>
    <w:rsid w:val="00710285"/>
    <w:rsid w:val="00760699"/>
    <w:rsid w:val="00813BA8"/>
    <w:rsid w:val="008306CC"/>
    <w:rsid w:val="00842429"/>
    <w:rsid w:val="00852340"/>
    <w:rsid w:val="00873BA0"/>
    <w:rsid w:val="008A22F4"/>
    <w:rsid w:val="008A2C1C"/>
    <w:rsid w:val="008B0249"/>
    <w:rsid w:val="008B5558"/>
    <w:rsid w:val="008D1599"/>
    <w:rsid w:val="008E1813"/>
    <w:rsid w:val="00912431"/>
    <w:rsid w:val="0091433E"/>
    <w:rsid w:val="00943659"/>
    <w:rsid w:val="00965F6D"/>
    <w:rsid w:val="00982FE4"/>
    <w:rsid w:val="00994922"/>
    <w:rsid w:val="009C1888"/>
    <w:rsid w:val="00A01625"/>
    <w:rsid w:val="00A15281"/>
    <w:rsid w:val="00A363DB"/>
    <w:rsid w:val="00A478CB"/>
    <w:rsid w:val="00A841B3"/>
    <w:rsid w:val="00AE662A"/>
    <w:rsid w:val="00B07137"/>
    <w:rsid w:val="00B27966"/>
    <w:rsid w:val="00B27F19"/>
    <w:rsid w:val="00B64709"/>
    <w:rsid w:val="00B75839"/>
    <w:rsid w:val="00B97BFA"/>
    <w:rsid w:val="00BC4E8B"/>
    <w:rsid w:val="00BE654C"/>
    <w:rsid w:val="00C013BA"/>
    <w:rsid w:val="00C027CD"/>
    <w:rsid w:val="00C07DB5"/>
    <w:rsid w:val="00C22521"/>
    <w:rsid w:val="00C564F4"/>
    <w:rsid w:val="00C724D4"/>
    <w:rsid w:val="00C86121"/>
    <w:rsid w:val="00CE169D"/>
    <w:rsid w:val="00CE4836"/>
    <w:rsid w:val="00CF121D"/>
    <w:rsid w:val="00D17779"/>
    <w:rsid w:val="00D758DD"/>
    <w:rsid w:val="00D93DD7"/>
    <w:rsid w:val="00DE6389"/>
    <w:rsid w:val="00DE795B"/>
    <w:rsid w:val="00DE7F6F"/>
    <w:rsid w:val="00DF16FB"/>
    <w:rsid w:val="00E32C3D"/>
    <w:rsid w:val="00E4079D"/>
    <w:rsid w:val="00E80577"/>
    <w:rsid w:val="00EF214C"/>
    <w:rsid w:val="00F2553D"/>
    <w:rsid w:val="00F4407C"/>
    <w:rsid w:val="00F44794"/>
    <w:rsid w:val="00F9187C"/>
    <w:rsid w:val="00FB24C8"/>
    <w:rsid w:val="00FB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8EE7E0F"/>
  <w15:docId w15:val="{DA9EEB9A-20BF-4C86-AC24-2A3C9D99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1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0144"/>
  </w:style>
  <w:style w:type="paragraph" w:styleId="a6">
    <w:name w:val="footer"/>
    <w:basedOn w:val="a"/>
    <w:link w:val="a7"/>
    <w:uiPriority w:val="99"/>
    <w:unhideWhenUsed/>
    <w:rsid w:val="003D01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0144"/>
  </w:style>
  <w:style w:type="paragraph" w:styleId="a8">
    <w:name w:val="Balloon Text"/>
    <w:basedOn w:val="a"/>
    <w:link w:val="a9"/>
    <w:uiPriority w:val="99"/>
    <w:semiHidden/>
    <w:unhideWhenUsed/>
    <w:rsid w:val="00273A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3A1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8788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788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8788A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788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87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P0117731</dc:creator>
  <cp:lastModifiedBy>P0117731</cp:lastModifiedBy>
  <cp:revision>10</cp:revision>
  <cp:lastPrinted>2026-05-11T03:49:00Z</cp:lastPrinted>
  <dcterms:created xsi:type="dcterms:W3CDTF">2026-02-05T07:38:00Z</dcterms:created>
  <dcterms:modified xsi:type="dcterms:W3CDTF">2026-05-21T02:29:00Z</dcterms:modified>
</cp:coreProperties>
</file>