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32" w:rsidRPr="00494D7E" w:rsidRDefault="00672974" w:rsidP="00494D7E">
      <w:pPr>
        <w:ind w:firstLineChars="3100" w:firstLine="7440"/>
        <w:rPr>
          <w:rFonts w:ascii="ＭＳ 明朝" w:eastAsia="ＭＳ 明朝" w:hAnsi="ＭＳ 明朝"/>
          <w:sz w:val="24"/>
        </w:rPr>
      </w:pPr>
      <w:r w:rsidRPr="00494D7E">
        <w:rPr>
          <w:rFonts w:ascii="ＭＳ 明朝" w:eastAsia="ＭＳ 明朝" w:hAnsi="ＭＳ 明朝" w:hint="eastAsia"/>
          <w:sz w:val="24"/>
        </w:rPr>
        <w:t>【様式</w:t>
      </w:r>
      <w:r w:rsidR="00494D7E" w:rsidRPr="00494D7E">
        <w:rPr>
          <w:rFonts w:ascii="ＭＳ 明朝" w:eastAsia="ＭＳ 明朝" w:hAnsi="ＭＳ 明朝"/>
          <w:sz w:val="24"/>
        </w:rPr>
        <w:t>4</w:t>
      </w:r>
      <w:r w:rsidRPr="00494D7E">
        <w:rPr>
          <w:rFonts w:ascii="ＭＳ 明朝" w:eastAsia="ＭＳ 明朝" w:hAnsi="ＭＳ 明朝" w:hint="eastAsia"/>
          <w:sz w:val="24"/>
        </w:rPr>
        <w:t>】</w:t>
      </w:r>
    </w:p>
    <w:p w:rsidR="00672974" w:rsidRDefault="00672974" w:rsidP="005D1F30">
      <w:pPr>
        <w:jc w:val="center"/>
      </w:pPr>
      <w:r w:rsidRPr="005D1F30">
        <w:rPr>
          <w:rFonts w:hint="eastAsia"/>
          <w:sz w:val="24"/>
        </w:rPr>
        <w:t>企画提案</w:t>
      </w:r>
      <w:r w:rsidR="00845162">
        <w:rPr>
          <w:rFonts w:hint="eastAsia"/>
          <w:sz w:val="24"/>
        </w:rPr>
        <w:t>概要</w:t>
      </w:r>
      <w:r w:rsidRPr="005D1F30">
        <w:rPr>
          <w:rFonts w:hint="eastAsia"/>
          <w:sz w:val="24"/>
        </w:rPr>
        <w:t>書</w:t>
      </w:r>
    </w:p>
    <w:p w:rsidR="005D1F30" w:rsidRDefault="005D1F30"/>
    <w:p w:rsidR="0012457E" w:rsidRPr="00672974" w:rsidRDefault="005D1F30">
      <w:r>
        <w:rPr>
          <w:rFonts w:hint="eastAsia"/>
        </w:rPr>
        <w:t>○イルミネーション事業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1F30" w:rsidRPr="00672974" w:rsidTr="00B26B7D">
        <w:tc>
          <w:tcPr>
            <w:tcW w:w="8494" w:type="dxa"/>
          </w:tcPr>
          <w:p w:rsidR="005D1F30" w:rsidRPr="00672974" w:rsidRDefault="005D1F30" w:rsidP="00672974">
            <w:r>
              <w:rPr>
                <w:rFonts w:hint="eastAsia"/>
              </w:rPr>
              <w:t>イルミネーションのテーマ</w:t>
            </w:r>
          </w:p>
        </w:tc>
      </w:tr>
      <w:tr w:rsidR="00672974" w:rsidRPr="00672974" w:rsidTr="00D444B1">
        <w:trPr>
          <w:trHeight w:val="1417"/>
        </w:trPr>
        <w:tc>
          <w:tcPr>
            <w:tcW w:w="8494" w:type="dxa"/>
          </w:tcPr>
          <w:p w:rsidR="00672974" w:rsidRPr="00672974" w:rsidRDefault="00672974"/>
        </w:tc>
      </w:tr>
      <w:tr w:rsidR="005D1F30" w:rsidRPr="00672974" w:rsidTr="00662E69">
        <w:tc>
          <w:tcPr>
            <w:tcW w:w="8494" w:type="dxa"/>
          </w:tcPr>
          <w:p w:rsidR="005D1F30" w:rsidRPr="00672974" w:rsidRDefault="005D1F30" w:rsidP="00747049">
            <w:r>
              <w:rPr>
                <w:rFonts w:hint="eastAsia"/>
              </w:rPr>
              <w:t>実施内容</w:t>
            </w:r>
          </w:p>
        </w:tc>
      </w:tr>
      <w:tr w:rsidR="00672974" w:rsidRPr="00672974" w:rsidTr="007944A8">
        <w:trPr>
          <w:trHeight w:val="3973"/>
        </w:trPr>
        <w:tc>
          <w:tcPr>
            <w:tcW w:w="8494" w:type="dxa"/>
          </w:tcPr>
          <w:p w:rsidR="00672974" w:rsidRPr="00672974" w:rsidRDefault="00D444B1" w:rsidP="00747049">
            <w:r>
              <w:rPr>
                <w:rFonts w:hint="eastAsia"/>
              </w:rPr>
              <w:t>※イルミネーションの種類・色・球数・消費電力等について</w:t>
            </w:r>
            <w:r w:rsidR="00415789">
              <w:rPr>
                <w:rFonts w:hint="eastAsia"/>
              </w:rPr>
              <w:t>記載すること</w:t>
            </w:r>
          </w:p>
        </w:tc>
      </w:tr>
      <w:tr w:rsidR="005D1F30" w:rsidRPr="00672974" w:rsidTr="00C00586">
        <w:tc>
          <w:tcPr>
            <w:tcW w:w="8494" w:type="dxa"/>
          </w:tcPr>
          <w:p w:rsidR="005D1F30" w:rsidRPr="007944A8" w:rsidRDefault="00F84CF0" w:rsidP="007944A8">
            <w:r w:rsidRPr="007944A8">
              <w:rPr>
                <w:rFonts w:hint="eastAsia"/>
              </w:rPr>
              <w:t>公園利用者に対する安全対策について</w:t>
            </w:r>
          </w:p>
        </w:tc>
      </w:tr>
      <w:tr w:rsidR="00672974" w:rsidRPr="00672974" w:rsidTr="007944A8">
        <w:trPr>
          <w:trHeight w:val="2164"/>
        </w:trPr>
        <w:tc>
          <w:tcPr>
            <w:tcW w:w="8494" w:type="dxa"/>
          </w:tcPr>
          <w:p w:rsidR="00672974" w:rsidRPr="00672974" w:rsidRDefault="00672974" w:rsidP="00747049"/>
        </w:tc>
      </w:tr>
      <w:tr w:rsidR="005D1F30" w:rsidRPr="00672974" w:rsidTr="00E806AB">
        <w:tc>
          <w:tcPr>
            <w:tcW w:w="8494" w:type="dxa"/>
          </w:tcPr>
          <w:p w:rsidR="005D1F30" w:rsidRPr="00672974" w:rsidRDefault="005D1F30" w:rsidP="00747049">
            <w:r>
              <w:rPr>
                <w:rFonts w:hint="eastAsia"/>
              </w:rPr>
              <w:t>周辺地域の</w:t>
            </w:r>
            <w:r w:rsidR="00265A1B">
              <w:rPr>
                <w:rFonts w:hint="eastAsia"/>
              </w:rPr>
              <w:t>方</w:t>
            </w:r>
            <w:r>
              <w:rPr>
                <w:rFonts w:hint="eastAsia"/>
              </w:rPr>
              <w:t>が参加できる企画</w:t>
            </w:r>
          </w:p>
        </w:tc>
      </w:tr>
      <w:tr w:rsidR="00672974" w:rsidRPr="00672974" w:rsidTr="00D444B1">
        <w:trPr>
          <w:trHeight w:val="1417"/>
        </w:trPr>
        <w:tc>
          <w:tcPr>
            <w:tcW w:w="8494" w:type="dxa"/>
          </w:tcPr>
          <w:p w:rsidR="00672974" w:rsidRPr="00672974" w:rsidRDefault="00672974" w:rsidP="00747049"/>
        </w:tc>
      </w:tr>
    </w:tbl>
    <w:p w:rsidR="00672974" w:rsidRDefault="00672974"/>
    <w:p w:rsidR="007944A8" w:rsidRPr="005D1F30" w:rsidRDefault="007944A8"/>
    <w:p w:rsidR="005D1F30" w:rsidRDefault="005D1F30">
      <w:r>
        <w:rPr>
          <w:rFonts w:hint="eastAsia"/>
        </w:rPr>
        <w:lastRenderedPageBreak/>
        <w:t>○賑わい創出事業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1F30" w:rsidRPr="00672974" w:rsidTr="003756B2">
        <w:tc>
          <w:tcPr>
            <w:tcW w:w="8494" w:type="dxa"/>
          </w:tcPr>
          <w:p w:rsidR="005D1F30" w:rsidRPr="00672974" w:rsidRDefault="005D1F30" w:rsidP="00747049">
            <w:r>
              <w:rPr>
                <w:rFonts w:hint="eastAsia"/>
              </w:rPr>
              <w:t>実施内容</w:t>
            </w:r>
          </w:p>
        </w:tc>
      </w:tr>
      <w:tr w:rsidR="00415789" w:rsidRPr="00672974" w:rsidTr="007426C0">
        <w:trPr>
          <w:trHeight w:val="3658"/>
        </w:trPr>
        <w:tc>
          <w:tcPr>
            <w:tcW w:w="8494" w:type="dxa"/>
          </w:tcPr>
          <w:p w:rsidR="00415789" w:rsidRPr="00672974" w:rsidRDefault="007426C0" w:rsidP="00747049">
            <w:r>
              <w:rPr>
                <w:rFonts w:hint="eastAsia"/>
              </w:rPr>
              <w:t>※集客するための工夫も含めて記載すること。</w:t>
            </w:r>
            <w:bookmarkStart w:id="0" w:name="_GoBack"/>
            <w:bookmarkEnd w:id="0"/>
          </w:p>
        </w:tc>
      </w:tr>
      <w:tr w:rsidR="00D444B1" w:rsidRPr="00672974" w:rsidTr="00525EA6">
        <w:tc>
          <w:tcPr>
            <w:tcW w:w="8494" w:type="dxa"/>
          </w:tcPr>
          <w:p w:rsidR="00D444B1" w:rsidRPr="00672974" w:rsidRDefault="00FE5C8A" w:rsidP="00525EA6">
            <w:r>
              <w:rPr>
                <w:rFonts w:hint="eastAsia"/>
              </w:rPr>
              <w:t>ゴミ処理等の清掃対策や安全</w:t>
            </w:r>
            <w:r w:rsidR="00D444B1">
              <w:rPr>
                <w:rFonts w:hint="eastAsia"/>
              </w:rPr>
              <w:t>対策</w:t>
            </w:r>
            <w:r w:rsidR="007944A8">
              <w:rPr>
                <w:rFonts w:hint="eastAsia"/>
              </w:rPr>
              <w:t>について</w:t>
            </w:r>
          </w:p>
        </w:tc>
      </w:tr>
      <w:tr w:rsidR="00D444B1" w:rsidRPr="00672974" w:rsidTr="007944A8">
        <w:trPr>
          <w:trHeight w:val="1767"/>
        </w:trPr>
        <w:tc>
          <w:tcPr>
            <w:tcW w:w="8494" w:type="dxa"/>
          </w:tcPr>
          <w:p w:rsidR="00D444B1" w:rsidRPr="00672974" w:rsidRDefault="00D444B1" w:rsidP="00525EA6"/>
        </w:tc>
      </w:tr>
    </w:tbl>
    <w:p w:rsidR="009C42FD" w:rsidRPr="007944A8" w:rsidRDefault="009C42FD"/>
    <w:p w:rsidR="005D1F30" w:rsidRDefault="005D1F30">
      <w:r>
        <w:rPr>
          <w:rFonts w:hint="eastAsia"/>
        </w:rPr>
        <w:t>○全体の管理・運営等について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1F30" w:rsidRPr="00672974" w:rsidTr="00713E8C">
        <w:tc>
          <w:tcPr>
            <w:tcW w:w="8494" w:type="dxa"/>
          </w:tcPr>
          <w:p w:rsidR="005D1F30" w:rsidRPr="00672974" w:rsidRDefault="005D1F30" w:rsidP="00747049">
            <w:r>
              <w:rPr>
                <w:rFonts w:hint="eastAsia"/>
              </w:rPr>
              <w:t>広報宣伝について</w:t>
            </w:r>
          </w:p>
        </w:tc>
      </w:tr>
      <w:tr w:rsidR="009C42FD" w:rsidRPr="00672974" w:rsidTr="00D444B1">
        <w:trPr>
          <w:trHeight w:val="1417"/>
        </w:trPr>
        <w:tc>
          <w:tcPr>
            <w:tcW w:w="8494" w:type="dxa"/>
          </w:tcPr>
          <w:p w:rsidR="009C42FD" w:rsidRPr="00672974" w:rsidRDefault="009C42FD" w:rsidP="00747049"/>
        </w:tc>
      </w:tr>
      <w:tr w:rsidR="00D0758C" w:rsidRPr="00672974" w:rsidTr="00E51FDE">
        <w:tblPrEx>
          <w:tblCellMar>
            <w:left w:w="99" w:type="dxa"/>
            <w:right w:w="99" w:type="dxa"/>
          </w:tblCellMar>
        </w:tblPrEx>
        <w:tc>
          <w:tcPr>
            <w:tcW w:w="8494" w:type="dxa"/>
          </w:tcPr>
          <w:p w:rsidR="00D0758C" w:rsidRPr="007944A8" w:rsidRDefault="00E51FDE" w:rsidP="007944A8">
            <w:r w:rsidRPr="007944A8">
              <w:rPr>
                <w:rFonts w:hint="eastAsia"/>
              </w:rPr>
              <w:t>実施体制</w:t>
            </w:r>
            <w:r w:rsidR="00EB343A" w:rsidRPr="007944A8">
              <w:rPr>
                <w:rFonts w:hint="eastAsia"/>
              </w:rPr>
              <w:t>、事故・緊急時の連絡体制</w:t>
            </w:r>
            <w:r w:rsidRPr="007944A8">
              <w:rPr>
                <w:rFonts w:hint="eastAsia"/>
              </w:rPr>
              <w:t>について</w:t>
            </w:r>
          </w:p>
        </w:tc>
      </w:tr>
      <w:tr w:rsidR="00D0758C" w:rsidRPr="00672974" w:rsidTr="00525EA6">
        <w:trPr>
          <w:trHeight w:val="1417"/>
        </w:trPr>
        <w:tc>
          <w:tcPr>
            <w:tcW w:w="8494" w:type="dxa"/>
          </w:tcPr>
          <w:p w:rsidR="00D0758C" w:rsidRPr="007944A8" w:rsidRDefault="00E51FDE" w:rsidP="00525EA6">
            <w:r w:rsidRPr="007944A8">
              <w:rPr>
                <w:rFonts w:hint="eastAsia"/>
              </w:rPr>
              <w:t>※イルミネーションの施工や維持管理</w:t>
            </w:r>
            <w:r w:rsidR="00EB343A" w:rsidRPr="007944A8">
              <w:rPr>
                <w:rFonts w:hint="eastAsia"/>
              </w:rPr>
              <w:t>の連絡・管理体制</w:t>
            </w:r>
            <w:r w:rsidR="003335FF" w:rsidRPr="007944A8">
              <w:rPr>
                <w:rFonts w:hint="eastAsia"/>
              </w:rPr>
              <w:t>、</w:t>
            </w:r>
            <w:r w:rsidR="00EB343A" w:rsidRPr="007944A8">
              <w:rPr>
                <w:rFonts w:hint="eastAsia"/>
              </w:rPr>
              <w:t>賑わい創出事業の警備や交通誘導等の安全対策に関する連絡・管理体制について記載すること。</w:t>
            </w:r>
          </w:p>
          <w:p w:rsidR="00EB343A" w:rsidRPr="007944A8" w:rsidRDefault="00EB343A" w:rsidP="00525EA6"/>
          <w:p w:rsidR="00EB343A" w:rsidRPr="007944A8" w:rsidRDefault="00EB343A" w:rsidP="00525EA6"/>
          <w:p w:rsidR="00EB343A" w:rsidRPr="007944A8" w:rsidRDefault="00EB343A" w:rsidP="00525EA6"/>
          <w:p w:rsidR="00EB343A" w:rsidRPr="007944A8" w:rsidRDefault="00EB343A" w:rsidP="00525EA6"/>
        </w:tc>
      </w:tr>
      <w:tr w:rsidR="00D444B1" w:rsidRPr="00672974" w:rsidTr="00FC4FFD">
        <w:tc>
          <w:tcPr>
            <w:tcW w:w="8494" w:type="dxa"/>
          </w:tcPr>
          <w:p w:rsidR="00D444B1" w:rsidRPr="00672974" w:rsidRDefault="00D444B1" w:rsidP="00DC49F8">
            <w:r>
              <w:rPr>
                <w:rFonts w:hint="eastAsia"/>
              </w:rPr>
              <w:t>見積金額</w:t>
            </w:r>
            <w:r w:rsidR="00D0758C">
              <w:rPr>
                <w:rFonts w:hint="eastAsia"/>
              </w:rPr>
              <w:t>（別紙）</w:t>
            </w:r>
          </w:p>
        </w:tc>
      </w:tr>
      <w:tr w:rsidR="0012457E" w:rsidRPr="00672974" w:rsidTr="00265A1B">
        <w:trPr>
          <w:trHeight w:val="519"/>
        </w:trPr>
        <w:tc>
          <w:tcPr>
            <w:tcW w:w="8494" w:type="dxa"/>
          </w:tcPr>
          <w:p w:rsidR="0012457E" w:rsidRPr="00672974" w:rsidRDefault="00D0758C" w:rsidP="00DC49F8">
            <w:r>
              <w:rPr>
                <w:rFonts w:hint="eastAsia"/>
              </w:rPr>
              <w:t>※様式は問いません</w:t>
            </w:r>
          </w:p>
        </w:tc>
      </w:tr>
    </w:tbl>
    <w:p w:rsidR="009C42FD" w:rsidRPr="00672974" w:rsidRDefault="009C42FD"/>
    <w:sectPr w:rsidR="009C42FD" w:rsidRPr="00672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DD" w:rsidRDefault="00A95EDD" w:rsidP="00A95EDD">
      <w:r>
        <w:separator/>
      </w:r>
    </w:p>
  </w:endnote>
  <w:endnote w:type="continuationSeparator" w:id="0">
    <w:p w:rsidR="00A95EDD" w:rsidRDefault="00A95EDD" w:rsidP="00A9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DD" w:rsidRDefault="00A95EDD" w:rsidP="00A95EDD">
      <w:r>
        <w:separator/>
      </w:r>
    </w:p>
  </w:footnote>
  <w:footnote w:type="continuationSeparator" w:id="0">
    <w:p w:rsidR="00A95EDD" w:rsidRDefault="00A95EDD" w:rsidP="00A9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74"/>
    <w:rsid w:val="0012457E"/>
    <w:rsid w:val="00265A1B"/>
    <w:rsid w:val="003335FF"/>
    <w:rsid w:val="00415789"/>
    <w:rsid w:val="00453BE3"/>
    <w:rsid w:val="00494D7E"/>
    <w:rsid w:val="005D1F30"/>
    <w:rsid w:val="006200F3"/>
    <w:rsid w:val="00644530"/>
    <w:rsid w:val="00672974"/>
    <w:rsid w:val="007426C0"/>
    <w:rsid w:val="007944A8"/>
    <w:rsid w:val="00845162"/>
    <w:rsid w:val="009C3532"/>
    <w:rsid w:val="009C42FD"/>
    <w:rsid w:val="00A95EDD"/>
    <w:rsid w:val="00BA5D9D"/>
    <w:rsid w:val="00D0758C"/>
    <w:rsid w:val="00D444B1"/>
    <w:rsid w:val="00E51FDE"/>
    <w:rsid w:val="00EB343A"/>
    <w:rsid w:val="00F6670C"/>
    <w:rsid w:val="00F67743"/>
    <w:rsid w:val="00F84CF0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D42E7-38B4-4C98-B59D-054A0ED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EDD"/>
  </w:style>
  <w:style w:type="paragraph" w:styleId="a6">
    <w:name w:val="footer"/>
    <w:basedOn w:val="a"/>
    <w:link w:val="a7"/>
    <w:uiPriority w:val="99"/>
    <w:unhideWhenUsed/>
    <w:rsid w:val="00A9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EDD"/>
  </w:style>
  <w:style w:type="paragraph" w:styleId="a8">
    <w:name w:val="Balloon Text"/>
    <w:basedOn w:val="a"/>
    <w:link w:val="a9"/>
    <w:uiPriority w:val="99"/>
    <w:semiHidden/>
    <w:unhideWhenUsed/>
    <w:rsid w:val="0045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P0171115</dc:creator>
  <cp:keywords/>
  <dc:description/>
  <cp:lastModifiedBy>P0186627</cp:lastModifiedBy>
  <cp:revision>9</cp:revision>
  <cp:lastPrinted>2024-07-23T23:58:00Z</cp:lastPrinted>
  <dcterms:created xsi:type="dcterms:W3CDTF">2023-06-14T07:29:00Z</dcterms:created>
  <dcterms:modified xsi:type="dcterms:W3CDTF">2024-07-24T00:08:00Z</dcterms:modified>
</cp:coreProperties>
</file>