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1D" w:rsidRDefault="00B41F1D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 w:rsidR="006868A5"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40"/>
        <w:gridCol w:w="1652"/>
        <w:gridCol w:w="370"/>
        <w:gridCol w:w="372"/>
        <w:gridCol w:w="371"/>
        <w:gridCol w:w="371"/>
        <w:gridCol w:w="371"/>
        <w:gridCol w:w="49"/>
        <w:gridCol w:w="322"/>
        <w:gridCol w:w="70"/>
        <w:gridCol w:w="301"/>
        <w:gridCol w:w="92"/>
        <w:gridCol w:w="279"/>
        <w:gridCol w:w="104"/>
        <w:gridCol w:w="267"/>
        <w:gridCol w:w="135"/>
        <w:gridCol w:w="236"/>
        <w:gridCol w:w="156"/>
        <w:gridCol w:w="393"/>
        <w:gridCol w:w="393"/>
        <w:gridCol w:w="392"/>
        <w:gridCol w:w="393"/>
        <w:gridCol w:w="392"/>
        <w:gridCol w:w="393"/>
        <w:gridCol w:w="394"/>
        <w:gridCol w:w="237"/>
      </w:tblGrid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966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岡山市地域生活支援事業利用契約内容報告書</w:t>
            </w:r>
          </w:p>
          <w:p w:rsidR="00B41F1D" w:rsidRDefault="00B41F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1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事業所番号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904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事業者及</w:t>
            </w:r>
            <w:r>
              <w:rPr>
                <w:rFonts w:hAnsi="Century" w:hint="eastAsia"/>
              </w:rPr>
              <w:t>び事業所名称</w:t>
            </w:r>
          </w:p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11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3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904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1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3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904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1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10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904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11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職・氏名</w:t>
            </w:r>
          </w:p>
        </w:tc>
        <w:tc>
          <w:tcPr>
            <w:tcW w:w="3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662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下記のとおり当事業者との契約内容について報告します。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岡山市</w:t>
            </w:r>
            <w:r>
              <w:rPr>
                <w:rFonts w:hAnsi="Century" w:hint="eastAsia"/>
              </w:rPr>
              <w:t>長　　様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786A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</w:t>
            </w:r>
            <w:r w:rsidR="00B41F1D">
              <w:rPr>
                <w:rFonts w:hAnsi="Century" w:hint="eastAsia"/>
              </w:rPr>
              <w:t>番号</w:t>
            </w:r>
          </w:p>
        </w:tc>
        <w:tc>
          <w:tcPr>
            <w:tcW w:w="370" w:type="dxa"/>
            <w:tcBorders>
              <w:top w:val="single" w:sz="12" w:space="0" w:color="auto"/>
              <w:lef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222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児童氏名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62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41F1D" w:rsidRDefault="00B41F1D">
            <w:pPr>
              <w:spacing w:after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契約内容又は契約内容変更による契約支給量等の報告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事業者記入欄の番号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サービス内容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契約支給量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契約日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62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41F1D" w:rsidRDefault="00B41F1D">
            <w:pPr>
              <w:spacing w:after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既契約の契約支給量によるサービス提供を終了した報告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事業者記入欄の番号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サービス内容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提供解除日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契約解除日までの既提供量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□契約終了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□新規契約</w:t>
            </w:r>
          </w:p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□契約変更</w:t>
            </w:r>
          </w:p>
        </w:tc>
        <w:tc>
          <w:tcPr>
            <w:tcW w:w="23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</w:p>
        </w:tc>
      </w:tr>
      <w:tr w:rsidR="00B41F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662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1D" w:rsidRDefault="00B41F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41F1D" w:rsidRDefault="00B41F1D">
      <w:pPr>
        <w:spacing w:line="100" w:lineRule="exact"/>
        <w:rPr>
          <w:rFonts w:hAnsi="Century"/>
        </w:rPr>
      </w:pPr>
    </w:p>
    <w:sectPr w:rsidR="00B41F1D">
      <w:type w:val="nextColumn"/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90" w:rsidRDefault="00101490" w:rsidP="00EE7126">
      <w:r>
        <w:separator/>
      </w:r>
    </w:p>
  </w:endnote>
  <w:endnote w:type="continuationSeparator" w:id="0">
    <w:p w:rsidR="00101490" w:rsidRDefault="00101490" w:rsidP="00EE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90" w:rsidRDefault="00101490" w:rsidP="00EE7126">
      <w:r>
        <w:separator/>
      </w:r>
    </w:p>
  </w:footnote>
  <w:footnote w:type="continuationSeparator" w:id="0">
    <w:p w:rsidR="00101490" w:rsidRDefault="00101490" w:rsidP="00EE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1D"/>
    <w:rsid w:val="00101490"/>
    <w:rsid w:val="0066479B"/>
    <w:rsid w:val="006868A5"/>
    <w:rsid w:val="00786A06"/>
    <w:rsid w:val="00802549"/>
    <w:rsid w:val="00B41F1D"/>
    <w:rsid w:val="00C06580"/>
    <w:rsid w:val="00E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7623D4-1B70-4FFC-AEE1-9BEAC292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とちぎ　つよし</cp:lastModifiedBy>
  <cp:revision>2</cp:revision>
  <cp:lastPrinted>2007-01-31T00:17:00Z</cp:lastPrinted>
  <dcterms:created xsi:type="dcterms:W3CDTF">2021-05-26T10:22:00Z</dcterms:created>
  <dcterms:modified xsi:type="dcterms:W3CDTF">2021-05-26T10:22:00Z</dcterms:modified>
</cp:coreProperties>
</file>