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404" w:rsidRPr="00D87D3D" w:rsidRDefault="001F2404" w:rsidP="001F2404">
      <w:pPr>
        <w:ind w:leftChars="-200" w:left="-420"/>
        <w:jc w:val="left"/>
        <w:rPr>
          <w:rFonts w:asciiTheme="minorEastAsia" w:hAnsiTheme="minorEastAsia"/>
          <w:sz w:val="24"/>
          <w:szCs w:val="24"/>
        </w:rPr>
      </w:pPr>
      <w:r w:rsidRPr="00D87D3D">
        <w:rPr>
          <w:rFonts w:asciiTheme="minorEastAsia" w:hAnsiTheme="minorEastAsia" w:hint="eastAsia"/>
          <w:sz w:val="24"/>
          <w:szCs w:val="24"/>
        </w:rPr>
        <w:t>様式第4号（第10条関係）</w:t>
      </w:r>
    </w:p>
    <w:tbl>
      <w:tblPr>
        <w:tblW w:w="994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0"/>
        <w:gridCol w:w="6975"/>
      </w:tblGrid>
      <w:tr w:rsidR="001F2404" w:rsidRPr="00EE6428" w:rsidTr="009B1A3A">
        <w:tc>
          <w:tcPr>
            <w:tcW w:w="9945" w:type="dxa"/>
            <w:gridSpan w:val="2"/>
            <w:tcBorders>
              <w:top w:val="single" w:sz="4" w:space="0" w:color="000000"/>
              <w:left w:val="single" w:sz="4" w:space="0" w:color="000000"/>
              <w:bottom w:val="nil"/>
              <w:right w:val="single" w:sz="4" w:space="0" w:color="000000"/>
            </w:tcBorders>
          </w:tcPr>
          <w:p w:rsidR="001F2404" w:rsidRPr="00EE6428"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p w:rsidR="001F2404" w:rsidRPr="00EE6428" w:rsidRDefault="001F2404" w:rsidP="009B1A3A">
            <w:pPr>
              <w:suppressAutoHyphens/>
              <w:kinsoku w:val="0"/>
              <w:wordWrap w:val="0"/>
              <w:overflowPunct w:val="0"/>
              <w:autoSpaceDE w:val="0"/>
              <w:autoSpaceDN w:val="0"/>
              <w:adjustRightInd w:val="0"/>
              <w:spacing w:line="290" w:lineRule="atLeast"/>
              <w:jc w:val="center"/>
              <w:textAlignment w:val="baseline"/>
              <w:rPr>
                <w:rFonts w:ascii="ＭＳ 明朝" w:eastAsia="ＭＳ 明朝" w:hAnsi="Times New Roman" w:cs="Times New Roman"/>
                <w:color w:val="000000"/>
                <w:spacing w:val="10"/>
                <w:kern w:val="0"/>
                <w:sz w:val="24"/>
                <w:szCs w:val="24"/>
              </w:rPr>
            </w:pPr>
            <w:r w:rsidRPr="00EE6428">
              <w:rPr>
                <w:rFonts w:ascii="ＭＳ 明朝" w:eastAsia="ＭＳ 明朝" w:hAnsi="ＭＳ 明朝" w:cs="ＭＳ 明朝" w:hint="eastAsia"/>
                <w:color w:val="000000"/>
                <w:spacing w:val="10"/>
                <w:kern w:val="0"/>
                <w:sz w:val="48"/>
                <w:szCs w:val="48"/>
              </w:rPr>
              <w:t>申　出　書</w:t>
            </w:r>
          </w:p>
          <w:p w:rsidR="001F2404" w:rsidRPr="00EE6428" w:rsidRDefault="001F2404" w:rsidP="009B1A3A">
            <w:pPr>
              <w:suppressAutoHyphens/>
              <w:kinsoku w:val="0"/>
              <w:wordWrap w:val="0"/>
              <w:overflowPunct w:val="0"/>
              <w:autoSpaceDE w:val="0"/>
              <w:autoSpaceDN w:val="0"/>
              <w:adjustRightInd w:val="0"/>
              <w:spacing w:line="290" w:lineRule="atLeast"/>
              <w:jc w:val="center"/>
              <w:textAlignment w:val="baseline"/>
              <w:rPr>
                <w:rFonts w:ascii="ＭＳ 明朝" w:eastAsia="ＭＳ 明朝" w:hAnsi="Times New Roman" w:cs="Times New Roman"/>
                <w:color w:val="000000"/>
                <w:spacing w:val="10"/>
                <w:kern w:val="0"/>
                <w:sz w:val="24"/>
                <w:szCs w:val="24"/>
              </w:rPr>
            </w:pPr>
          </w:p>
          <w:p w:rsidR="001F2404" w:rsidRPr="00EE6428" w:rsidRDefault="001F2404" w:rsidP="001F2404">
            <w:pPr>
              <w:suppressAutoHyphens/>
              <w:kinsoku w:val="0"/>
              <w:wordWrap w:val="0"/>
              <w:overflowPunct w:val="0"/>
              <w:autoSpaceDE w:val="0"/>
              <w:autoSpaceDN w:val="0"/>
              <w:adjustRightInd w:val="0"/>
              <w:spacing w:line="290" w:lineRule="atLeast"/>
              <w:ind w:leftChars="3200" w:left="6720"/>
              <w:jc w:val="left"/>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令和</w:t>
            </w:r>
            <w:r w:rsidRPr="00EE6428">
              <w:rPr>
                <w:rFonts w:ascii="ＭＳ 明朝" w:eastAsia="ＭＳ 明朝" w:hAnsi="ＭＳ 明朝" w:cs="ＭＳ 明朝" w:hint="eastAsia"/>
                <w:color w:val="000000"/>
                <w:kern w:val="0"/>
                <w:sz w:val="24"/>
                <w:szCs w:val="24"/>
              </w:rPr>
              <w:t xml:space="preserve">　　年　　月　　日</w:t>
            </w:r>
          </w:p>
          <w:p w:rsidR="001F2404" w:rsidRPr="00EE6428"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p w:rsidR="001F2404" w:rsidRPr="00EE6428" w:rsidRDefault="001F2404" w:rsidP="00D87D3D">
            <w:pPr>
              <w:suppressAutoHyphens/>
              <w:kinsoku w:val="0"/>
              <w:wordWrap w:val="0"/>
              <w:overflowPunct w:val="0"/>
              <w:autoSpaceDE w:val="0"/>
              <w:autoSpaceDN w:val="0"/>
              <w:adjustRightInd w:val="0"/>
              <w:spacing w:line="290" w:lineRule="atLeast"/>
              <w:ind w:leftChars="100" w:left="210"/>
              <w:jc w:val="left"/>
              <w:textAlignment w:val="baseline"/>
              <w:rPr>
                <w:rFonts w:ascii="ＭＳ 明朝" w:eastAsia="ＭＳ 明朝" w:hAnsi="Times New Roman" w:cs="Times New Roman"/>
                <w:color w:val="000000"/>
                <w:spacing w:val="10"/>
                <w:kern w:val="0"/>
                <w:sz w:val="24"/>
                <w:szCs w:val="24"/>
              </w:rPr>
            </w:pPr>
            <w:r w:rsidRPr="00EE6428">
              <w:rPr>
                <w:rFonts w:ascii="ＭＳ 明朝" w:eastAsia="ＭＳ 明朝" w:hAnsi="ＭＳ 明朝" w:cs="ＭＳ 明朝" w:hint="eastAsia"/>
                <w:color w:val="000000"/>
                <w:kern w:val="0"/>
                <w:sz w:val="24"/>
                <w:szCs w:val="24"/>
              </w:rPr>
              <w:t>岡山市長　大</w:t>
            </w:r>
            <w:r w:rsidRPr="00EE6428">
              <w:rPr>
                <w:rFonts w:ascii="ＭＳ 明朝" w:eastAsia="ＭＳ 明朝" w:hAnsi="ＭＳ 明朝" w:cs="ＭＳ 明朝"/>
                <w:color w:val="000000"/>
                <w:kern w:val="0"/>
                <w:sz w:val="24"/>
                <w:szCs w:val="24"/>
              </w:rPr>
              <w:t xml:space="preserve"> </w:t>
            </w:r>
            <w:r w:rsidRPr="00EE6428">
              <w:rPr>
                <w:rFonts w:ascii="ＭＳ 明朝" w:eastAsia="ＭＳ 明朝" w:hAnsi="ＭＳ 明朝" w:cs="ＭＳ 明朝" w:hint="eastAsia"/>
                <w:color w:val="000000"/>
                <w:kern w:val="0"/>
                <w:sz w:val="24"/>
                <w:szCs w:val="24"/>
              </w:rPr>
              <w:t>森　雅</w:t>
            </w:r>
            <w:r w:rsidRPr="00EE6428">
              <w:rPr>
                <w:rFonts w:ascii="ＭＳ 明朝" w:eastAsia="ＭＳ 明朝" w:hAnsi="ＭＳ 明朝" w:cs="ＭＳ 明朝"/>
                <w:color w:val="000000"/>
                <w:kern w:val="0"/>
                <w:sz w:val="24"/>
                <w:szCs w:val="24"/>
              </w:rPr>
              <w:t xml:space="preserve"> </w:t>
            </w:r>
            <w:r w:rsidRPr="00EE6428">
              <w:rPr>
                <w:rFonts w:ascii="ＭＳ 明朝" w:eastAsia="ＭＳ 明朝" w:hAnsi="ＭＳ 明朝" w:cs="ＭＳ 明朝" w:hint="eastAsia"/>
                <w:color w:val="000000"/>
                <w:kern w:val="0"/>
                <w:sz w:val="24"/>
                <w:szCs w:val="24"/>
              </w:rPr>
              <w:t>夫　様</w:t>
            </w:r>
          </w:p>
          <w:p w:rsidR="001F2404"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p w:rsidR="001F2404" w:rsidRPr="00EE6428"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p w:rsidR="001F2404" w:rsidRPr="00EE6428" w:rsidRDefault="001F2404" w:rsidP="001F2404">
            <w:pPr>
              <w:suppressAutoHyphens/>
              <w:kinsoku w:val="0"/>
              <w:wordWrap w:val="0"/>
              <w:overflowPunct w:val="0"/>
              <w:autoSpaceDE w:val="0"/>
              <w:autoSpaceDN w:val="0"/>
              <w:adjustRightInd w:val="0"/>
              <w:spacing w:line="290" w:lineRule="atLeast"/>
              <w:ind w:leftChars="1500" w:left="3150"/>
              <w:jc w:val="left"/>
              <w:textAlignment w:val="baseline"/>
              <w:rPr>
                <w:rFonts w:ascii="ＭＳ 明朝" w:eastAsia="ＭＳ 明朝" w:hAnsi="Times New Roman" w:cs="Times New Roman"/>
                <w:color w:val="000000"/>
                <w:spacing w:val="10"/>
                <w:kern w:val="0"/>
                <w:sz w:val="24"/>
                <w:szCs w:val="24"/>
              </w:rPr>
            </w:pPr>
            <w:r w:rsidRPr="00EE6428">
              <w:rPr>
                <w:rFonts w:ascii="ＭＳ 明朝" w:eastAsia="ＭＳ 明朝" w:hAnsi="ＭＳ 明朝" w:cs="ＭＳ 明朝" w:hint="eastAsia"/>
                <w:color w:val="000000"/>
                <w:kern w:val="0"/>
                <w:sz w:val="24"/>
                <w:szCs w:val="24"/>
              </w:rPr>
              <w:t>申出者　住　　所</w:t>
            </w:r>
          </w:p>
          <w:p w:rsidR="001F2404" w:rsidRPr="00EE6428"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p w:rsidR="001F2404" w:rsidRPr="00EE6428" w:rsidRDefault="001F2404" w:rsidP="001F2404">
            <w:pPr>
              <w:suppressAutoHyphens/>
              <w:kinsoku w:val="0"/>
              <w:wordWrap w:val="0"/>
              <w:overflowPunct w:val="0"/>
              <w:autoSpaceDE w:val="0"/>
              <w:autoSpaceDN w:val="0"/>
              <w:adjustRightInd w:val="0"/>
              <w:spacing w:line="290" w:lineRule="atLeast"/>
              <w:ind w:leftChars="1950" w:left="4095"/>
              <w:jc w:val="left"/>
              <w:textAlignment w:val="baseline"/>
              <w:rPr>
                <w:rFonts w:ascii="ＭＳ 明朝" w:eastAsia="ＭＳ 明朝" w:hAnsi="Times New Roman" w:cs="Times New Roman"/>
                <w:color w:val="000000"/>
                <w:spacing w:val="10"/>
                <w:kern w:val="0"/>
                <w:sz w:val="24"/>
                <w:szCs w:val="24"/>
              </w:rPr>
            </w:pPr>
            <w:r w:rsidRPr="00EE6428">
              <w:rPr>
                <w:rFonts w:ascii="ＭＳ 明朝" w:eastAsia="ＭＳ 明朝" w:hAnsi="ＭＳ 明朝" w:cs="ＭＳ 明朝" w:hint="eastAsia"/>
                <w:color w:val="000000"/>
                <w:kern w:val="0"/>
                <w:sz w:val="24"/>
                <w:szCs w:val="24"/>
              </w:rPr>
              <w:t>氏　　名</w:t>
            </w:r>
          </w:p>
          <w:p w:rsidR="001F2404" w:rsidRDefault="001F2404" w:rsidP="001F2404">
            <w:pPr>
              <w:suppressAutoHyphens/>
              <w:kinsoku w:val="0"/>
              <w:wordWrap w:val="0"/>
              <w:overflowPunct w:val="0"/>
              <w:autoSpaceDE w:val="0"/>
              <w:autoSpaceDN w:val="0"/>
              <w:adjustRightInd w:val="0"/>
              <w:spacing w:line="290" w:lineRule="atLeast"/>
              <w:ind w:leftChars="1950" w:left="4095"/>
              <w:jc w:val="left"/>
              <w:textAlignment w:val="baseline"/>
              <w:rPr>
                <w:rFonts w:ascii="ＭＳ 明朝" w:eastAsia="ＭＳ 明朝" w:hAnsi="ＭＳ 明朝" w:cs="ＭＳ 明朝"/>
                <w:color w:val="000000"/>
                <w:kern w:val="0"/>
                <w:sz w:val="24"/>
                <w:szCs w:val="24"/>
              </w:rPr>
            </w:pPr>
            <w:r w:rsidRPr="00EE6428">
              <w:rPr>
                <w:rFonts w:ascii="ＭＳ 明朝" w:eastAsia="ＭＳ 明朝" w:hAnsi="ＭＳ 明朝" w:cs="ＭＳ 明朝" w:hint="eastAsia"/>
                <w:color w:val="000000"/>
                <w:kern w:val="0"/>
                <w:sz w:val="24"/>
                <w:szCs w:val="24"/>
              </w:rPr>
              <w:t>（法人にあっては名称及び代表者の氏名）</w:t>
            </w:r>
          </w:p>
          <w:p w:rsidR="001F2404" w:rsidRPr="001F2404" w:rsidRDefault="001F2404" w:rsidP="001F2404">
            <w:pPr>
              <w:suppressAutoHyphens/>
              <w:kinsoku w:val="0"/>
              <w:wordWrap w:val="0"/>
              <w:overflowPunct w:val="0"/>
              <w:autoSpaceDE w:val="0"/>
              <w:autoSpaceDN w:val="0"/>
              <w:adjustRightInd w:val="0"/>
              <w:spacing w:line="290" w:lineRule="atLeast"/>
              <w:ind w:leftChars="1950" w:left="4095"/>
              <w:jc w:val="left"/>
              <w:textAlignment w:val="baseline"/>
              <w:rPr>
                <w:rFonts w:ascii="ＭＳ 明朝" w:eastAsia="ＭＳ 明朝" w:hAnsi="Times New Roman" w:cs="Times New Roman"/>
                <w:color w:val="000000"/>
                <w:spacing w:val="10"/>
                <w:kern w:val="0"/>
                <w:sz w:val="24"/>
                <w:szCs w:val="24"/>
              </w:rPr>
            </w:pPr>
            <w:r>
              <w:rPr>
                <w:rFonts w:ascii="ＭＳ 明朝" w:eastAsia="ＭＳ 明朝" w:hAnsi="Times New Roman" w:cs="Times New Roman" w:hint="eastAsia"/>
                <w:color w:val="000000"/>
                <w:spacing w:val="10"/>
                <w:kern w:val="0"/>
                <w:sz w:val="24"/>
                <w:szCs w:val="24"/>
              </w:rPr>
              <w:t>連絡方法</w:t>
            </w:r>
          </w:p>
          <w:p w:rsidR="001F2404" w:rsidRPr="00EE6428"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p w:rsidR="001F2404" w:rsidRDefault="001F2404" w:rsidP="00A13A7C">
            <w:pPr>
              <w:suppressAutoHyphens/>
              <w:kinsoku w:val="0"/>
              <w:wordWrap w:val="0"/>
              <w:overflowPunct w:val="0"/>
              <w:autoSpaceDE w:val="0"/>
              <w:autoSpaceDN w:val="0"/>
              <w:adjustRightInd w:val="0"/>
              <w:spacing w:line="290" w:lineRule="atLeast"/>
              <w:ind w:leftChars="50" w:left="105" w:rightChars="50" w:right="105" w:firstLineChars="100" w:firstLine="240"/>
              <w:jc w:val="left"/>
              <w:textAlignment w:val="baseline"/>
              <w:rPr>
                <w:rFonts w:ascii="ＭＳ 明朝" w:eastAsia="ＭＳ 明朝" w:hAnsi="ＭＳ 明朝" w:cs="ＭＳ 明朝"/>
                <w:color w:val="000000"/>
                <w:kern w:val="0"/>
                <w:sz w:val="24"/>
                <w:szCs w:val="24"/>
              </w:rPr>
            </w:pPr>
            <w:r w:rsidRPr="00EE6428">
              <w:rPr>
                <w:rFonts w:ascii="ＭＳ 明朝" w:eastAsia="ＭＳ 明朝" w:hAnsi="ＭＳ 明朝" w:cs="ＭＳ 明朝" w:hint="eastAsia"/>
                <w:color w:val="000000"/>
                <w:kern w:val="0"/>
                <w:sz w:val="24"/>
                <w:szCs w:val="24"/>
              </w:rPr>
              <w:t>岡山市産業廃棄物処理施設の設置及び管理の適正化等に関する条例第</w:t>
            </w:r>
            <w:r w:rsidR="00C2650B">
              <w:rPr>
                <w:rFonts w:ascii="ＭＳ 明朝" w:eastAsia="ＭＳ 明朝" w:hAnsi="ＭＳ 明朝" w:cs="ＭＳ 明朝" w:hint="eastAsia"/>
                <w:color w:val="000000"/>
                <w:kern w:val="0"/>
                <w:sz w:val="24"/>
                <w:szCs w:val="24"/>
              </w:rPr>
              <w:t>9</w:t>
            </w:r>
            <w:r w:rsidRPr="00EE6428">
              <w:rPr>
                <w:rFonts w:ascii="ＭＳ 明朝" w:eastAsia="ＭＳ 明朝" w:hAnsi="ＭＳ 明朝" w:cs="ＭＳ 明朝" w:hint="eastAsia"/>
                <w:color w:val="000000"/>
                <w:kern w:val="0"/>
                <w:sz w:val="24"/>
                <w:szCs w:val="24"/>
              </w:rPr>
              <w:t>条第</w:t>
            </w:r>
            <w:r w:rsidR="00C2650B">
              <w:rPr>
                <w:rFonts w:ascii="ＭＳ 明朝" w:eastAsia="ＭＳ 明朝" w:hAnsi="ＭＳ 明朝" w:cs="ＭＳ 明朝" w:hint="eastAsia"/>
                <w:color w:val="000000"/>
                <w:kern w:val="0"/>
                <w:sz w:val="24"/>
                <w:szCs w:val="24"/>
              </w:rPr>
              <w:t>1</w:t>
            </w:r>
            <w:r w:rsidRPr="00EE6428">
              <w:rPr>
                <w:rFonts w:ascii="ＭＳ 明朝" w:eastAsia="ＭＳ 明朝" w:hAnsi="ＭＳ 明朝" w:cs="ＭＳ 明朝" w:hint="eastAsia"/>
                <w:color w:val="000000"/>
                <w:kern w:val="0"/>
                <w:sz w:val="24"/>
                <w:szCs w:val="24"/>
              </w:rPr>
              <w:t>項の規定により</w:t>
            </w:r>
            <w:r>
              <w:rPr>
                <w:rFonts w:ascii="ＭＳ 明朝" w:eastAsia="ＭＳ 明朝" w:hAnsi="ＭＳ 明朝" w:cs="ＭＳ 明朝" w:hint="eastAsia"/>
                <w:color w:val="000000"/>
                <w:kern w:val="0"/>
                <w:sz w:val="24"/>
                <w:szCs w:val="24"/>
              </w:rPr>
              <w:t>，</w:t>
            </w:r>
            <w:r w:rsidRPr="00EE6428">
              <w:rPr>
                <w:rFonts w:ascii="ＭＳ 明朝" w:eastAsia="ＭＳ 明朝" w:hAnsi="ＭＳ 明朝" w:cs="ＭＳ 明朝" w:hint="eastAsia"/>
                <w:color w:val="000000"/>
                <w:kern w:val="0"/>
                <w:sz w:val="24"/>
                <w:szCs w:val="24"/>
              </w:rPr>
              <w:t>次の施設の設置に関する申出書を提出します。</w:t>
            </w:r>
          </w:p>
          <w:p w:rsidR="001F2404" w:rsidRPr="00EE6428" w:rsidRDefault="001F2404" w:rsidP="001F2404">
            <w:pPr>
              <w:suppressAutoHyphens/>
              <w:kinsoku w:val="0"/>
              <w:wordWrap w:val="0"/>
              <w:overflowPunct w:val="0"/>
              <w:autoSpaceDE w:val="0"/>
              <w:autoSpaceDN w:val="0"/>
              <w:adjustRightInd w:val="0"/>
              <w:spacing w:line="290" w:lineRule="atLeast"/>
              <w:ind w:firstLineChars="100" w:firstLine="260"/>
              <w:jc w:val="left"/>
              <w:textAlignment w:val="baseline"/>
              <w:rPr>
                <w:rFonts w:ascii="ＭＳ 明朝" w:eastAsia="ＭＳ 明朝" w:hAnsi="Times New Roman" w:cs="Times New Roman"/>
                <w:color w:val="000000"/>
                <w:spacing w:val="10"/>
                <w:kern w:val="0"/>
                <w:sz w:val="24"/>
                <w:szCs w:val="24"/>
              </w:rPr>
            </w:pPr>
          </w:p>
        </w:tc>
      </w:tr>
      <w:tr w:rsidR="001F2404" w:rsidRPr="00EE6428" w:rsidTr="009B1A3A">
        <w:tc>
          <w:tcPr>
            <w:tcW w:w="2970" w:type="dxa"/>
            <w:tcBorders>
              <w:top w:val="single" w:sz="4" w:space="0" w:color="000000"/>
              <w:left w:val="single" w:sz="4" w:space="0" w:color="000000"/>
              <w:bottom w:val="nil"/>
              <w:right w:val="single" w:sz="4" w:space="0" w:color="000000"/>
            </w:tcBorders>
          </w:tcPr>
          <w:p w:rsidR="001F2404" w:rsidRPr="00EE6428" w:rsidRDefault="001F2404" w:rsidP="001F2404">
            <w:pPr>
              <w:suppressAutoHyphens/>
              <w:kinsoku w:val="0"/>
              <w:wordWrap w:val="0"/>
              <w:overflowPunct w:val="0"/>
              <w:autoSpaceDE w:val="0"/>
              <w:autoSpaceDN w:val="0"/>
              <w:adjustRightInd w:val="0"/>
              <w:spacing w:line="290" w:lineRule="atLeast"/>
              <w:ind w:leftChars="50" w:left="105"/>
              <w:jc w:val="left"/>
              <w:textAlignment w:val="baseline"/>
              <w:rPr>
                <w:rFonts w:ascii="ＭＳ 明朝" w:eastAsia="ＭＳ 明朝" w:hAnsi="Times New Roman" w:cs="Times New Roman"/>
                <w:color w:val="000000"/>
                <w:spacing w:val="10"/>
                <w:kern w:val="0"/>
                <w:sz w:val="24"/>
                <w:szCs w:val="24"/>
              </w:rPr>
            </w:pPr>
            <w:r w:rsidRPr="00EE6428">
              <w:rPr>
                <w:rFonts w:ascii="ＭＳ 明朝" w:eastAsia="ＭＳ 明朝" w:hAnsi="ＭＳ 明朝" w:cs="ＭＳ 明朝" w:hint="eastAsia"/>
                <w:color w:val="000000"/>
                <w:kern w:val="0"/>
                <w:sz w:val="24"/>
                <w:szCs w:val="24"/>
              </w:rPr>
              <w:t>意見の対象となる設置</w:t>
            </w:r>
          </w:p>
          <w:p w:rsidR="001F2404" w:rsidRPr="00EE6428" w:rsidRDefault="001F2404" w:rsidP="001F2404">
            <w:pPr>
              <w:suppressAutoHyphens/>
              <w:kinsoku w:val="0"/>
              <w:wordWrap w:val="0"/>
              <w:overflowPunct w:val="0"/>
              <w:autoSpaceDE w:val="0"/>
              <w:autoSpaceDN w:val="0"/>
              <w:adjustRightInd w:val="0"/>
              <w:spacing w:line="290" w:lineRule="atLeast"/>
              <w:ind w:leftChars="50" w:left="105"/>
              <w:jc w:val="left"/>
              <w:textAlignment w:val="baseline"/>
              <w:rPr>
                <w:rFonts w:ascii="ＭＳ 明朝" w:eastAsia="ＭＳ 明朝" w:hAnsi="Times New Roman" w:cs="Times New Roman"/>
                <w:color w:val="000000"/>
                <w:spacing w:val="10"/>
                <w:kern w:val="0"/>
                <w:sz w:val="24"/>
                <w:szCs w:val="24"/>
              </w:rPr>
            </w:pPr>
            <w:r w:rsidRPr="00EE6428">
              <w:rPr>
                <w:rFonts w:ascii="ＭＳ 明朝" w:eastAsia="ＭＳ 明朝" w:hAnsi="ＭＳ 明朝" w:cs="ＭＳ 明朝" w:hint="eastAsia"/>
                <w:color w:val="000000"/>
                <w:kern w:val="0"/>
                <w:sz w:val="24"/>
                <w:szCs w:val="24"/>
              </w:rPr>
              <w:t>計画者の氏名又は名称</w:t>
            </w:r>
          </w:p>
        </w:tc>
        <w:tc>
          <w:tcPr>
            <w:tcW w:w="6975" w:type="dxa"/>
            <w:tcBorders>
              <w:top w:val="single" w:sz="4" w:space="0" w:color="000000"/>
              <w:left w:val="single" w:sz="4" w:space="0" w:color="000000"/>
              <w:bottom w:val="nil"/>
              <w:right w:val="single" w:sz="4" w:space="0" w:color="000000"/>
            </w:tcBorders>
            <w:vAlign w:val="center"/>
          </w:tcPr>
          <w:p w:rsidR="001F2404" w:rsidRPr="00EE6428" w:rsidRDefault="001F2404" w:rsidP="001F2404">
            <w:pPr>
              <w:suppressAutoHyphens/>
              <w:kinsoku w:val="0"/>
              <w:wordWrap w:val="0"/>
              <w:overflowPunct w:val="0"/>
              <w:autoSpaceDE w:val="0"/>
              <w:autoSpaceDN w:val="0"/>
              <w:adjustRightInd w:val="0"/>
              <w:spacing w:line="290" w:lineRule="atLeast"/>
              <w:ind w:leftChars="50" w:left="105"/>
              <w:textAlignment w:val="baseline"/>
              <w:rPr>
                <w:rFonts w:ascii="ＭＳ 明朝" w:eastAsia="ＭＳ 明朝" w:hAnsi="Times New Roman" w:cs="Times New Roman"/>
                <w:color w:val="000000"/>
                <w:spacing w:val="10"/>
                <w:kern w:val="0"/>
                <w:sz w:val="24"/>
                <w:szCs w:val="24"/>
              </w:rPr>
            </w:pPr>
            <w:r w:rsidRPr="00EE6428">
              <w:rPr>
                <w:rFonts w:ascii="ＭＳ 明朝" w:eastAsia="ＭＳ 明朝" w:hAnsi="ＭＳ 明朝" w:cs="ＭＳ 明朝" w:hint="eastAsia"/>
                <w:color w:val="000000"/>
                <w:kern w:val="0"/>
                <w:sz w:val="24"/>
                <w:szCs w:val="24"/>
              </w:rPr>
              <w:t>株式会社</w:t>
            </w:r>
            <w:r>
              <w:rPr>
                <w:rFonts w:ascii="ＭＳ 明朝" w:eastAsia="ＭＳ 明朝" w:hAnsi="ＭＳ 明朝" w:cs="ＭＳ 明朝" w:hint="eastAsia"/>
                <w:color w:val="000000"/>
                <w:kern w:val="0"/>
                <w:sz w:val="24"/>
                <w:szCs w:val="24"/>
              </w:rPr>
              <w:t>衛生センター</w:t>
            </w:r>
          </w:p>
        </w:tc>
      </w:tr>
      <w:tr w:rsidR="001F2404" w:rsidRPr="00EE6428" w:rsidTr="009B1A3A">
        <w:tc>
          <w:tcPr>
            <w:tcW w:w="2970" w:type="dxa"/>
            <w:tcBorders>
              <w:top w:val="single" w:sz="4" w:space="0" w:color="000000"/>
              <w:left w:val="single" w:sz="4" w:space="0" w:color="000000"/>
              <w:bottom w:val="nil"/>
              <w:right w:val="single" w:sz="4" w:space="0" w:color="000000"/>
            </w:tcBorders>
          </w:tcPr>
          <w:p w:rsidR="001F2404" w:rsidRPr="00EE6428" w:rsidRDefault="001F2404" w:rsidP="001F2404">
            <w:pPr>
              <w:suppressAutoHyphens/>
              <w:kinsoku w:val="0"/>
              <w:wordWrap w:val="0"/>
              <w:overflowPunct w:val="0"/>
              <w:autoSpaceDE w:val="0"/>
              <w:autoSpaceDN w:val="0"/>
              <w:adjustRightInd w:val="0"/>
              <w:spacing w:line="290" w:lineRule="atLeast"/>
              <w:ind w:leftChars="50" w:left="105"/>
              <w:jc w:val="left"/>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意見</w:t>
            </w:r>
            <w:r w:rsidRPr="00EE6428">
              <w:rPr>
                <w:rFonts w:ascii="ＭＳ 明朝" w:eastAsia="ＭＳ 明朝" w:hAnsi="ＭＳ 明朝" w:cs="ＭＳ 明朝" w:hint="eastAsia"/>
                <w:color w:val="000000"/>
                <w:kern w:val="0"/>
                <w:sz w:val="24"/>
                <w:szCs w:val="24"/>
              </w:rPr>
              <w:t>の対象となる施設</w:t>
            </w:r>
          </w:p>
          <w:p w:rsidR="001F2404" w:rsidRPr="00EE6428" w:rsidRDefault="001F2404" w:rsidP="001F2404">
            <w:pPr>
              <w:suppressAutoHyphens/>
              <w:kinsoku w:val="0"/>
              <w:wordWrap w:val="0"/>
              <w:overflowPunct w:val="0"/>
              <w:autoSpaceDE w:val="0"/>
              <w:autoSpaceDN w:val="0"/>
              <w:adjustRightInd w:val="0"/>
              <w:spacing w:line="290" w:lineRule="atLeast"/>
              <w:ind w:leftChars="50" w:left="105"/>
              <w:jc w:val="left"/>
              <w:textAlignment w:val="baseline"/>
              <w:rPr>
                <w:rFonts w:ascii="ＭＳ 明朝" w:eastAsia="ＭＳ 明朝" w:hAnsi="Times New Roman" w:cs="Times New Roman"/>
                <w:color w:val="000000"/>
                <w:spacing w:val="10"/>
                <w:kern w:val="0"/>
                <w:sz w:val="24"/>
                <w:szCs w:val="24"/>
              </w:rPr>
            </w:pPr>
            <w:r w:rsidRPr="00EE6428">
              <w:rPr>
                <w:rFonts w:ascii="ＭＳ 明朝" w:eastAsia="ＭＳ 明朝" w:hAnsi="ＭＳ 明朝" w:cs="ＭＳ 明朝" w:hint="eastAsia"/>
                <w:color w:val="000000"/>
                <w:kern w:val="0"/>
                <w:sz w:val="24"/>
                <w:szCs w:val="24"/>
              </w:rPr>
              <w:t>の種類</w:t>
            </w:r>
            <w:r>
              <w:rPr>
                <w:rFonts w:ascii="ＭＳ 明朝" w:eastAsia="ＭＳ 明朝" w:hAnsi="ＭＳ 明朝" w:cs="ＭＳ 明朝" w:hint="eastAsia"/>
                <w:color w:val="000000"/>
                <w:kern w:val="0"/>
                <w:sz w:val="24"/>
                <w:szCs w:val="24"/>
              </w:rPr>
              <w:t>，</w:t>
            </w:r>
            <w:r w:rsidRPr="00EE6428">
              <w:rPr>
                <w:rFonts w:ascii="ＭＳ 明朝" w:eastAsia="ＭＳ 明朝" w:hAnsi="ＭＳ 明朝" w:cs="ＭＳ 明朝" w:hint="eastAsia"/>
                <w:color w:val="000000"/>
                <w:kern w:val="0"/>
                <w:sz w:val="24"/>
                <w:szCs w:val="24"/>
              </w:rPr>
              <w:t>設置場所</w:t>
            </w:r>
          </w:p>
        </w:tc>
        <w:tc>
          <w:tcPr>
            <w:tcW w:w="6975" w:type="dxa"/>
            <w:tcBorders>
              <w:top w:val="single" w:sz="4" w:space="0" w:color="000000"/>
              <w:left w:val="single" w:sz="4" w:space="0" w:color="000000"/>
              <w:bottom w:val="nil"/>
              <w:right w:val="single" w:sz="4" w:space="0" w:color="000000"/>
            </w:tcBorders>
          </w:tcPr>
          <w:p w:rsidR="001F2404" w:rsidRPr="00EE6428" w:rsidRDefault="001F2404" w:rsidP="001F2404">
            <w:pPr>
              <w:suppressAutoHyphens/>
              <w:kinsoku w:val="0"/>
              <w:wordWrap w:val="0"/>
              <w:overflowPunct w:val="0"/>
              <w:autoSpaceDE w:val="0"/>
              <w:autoSpaceDN w:val="0"/>
              <w:adjustRightInd w:val="0"/>
              <w:spacing w:line="290" w:lineRule="atLeast"/>
              <w:ind w:leftChars="50" w:left="105"/>
              <w:jc w:val="left"/>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汚泥の焼却施設、廃油の焼却施設、廃プラスチック類の焼却施設及び産業廃棄物の焼却施設</w:t>
            </w:r>
            <w:r w:rsidRPr="00EE6428">
              <w:rPr>
                <w:rFonts w:ascii="ＭＳ 明朝" w:eastAsia="ＭＳ 明朝" w:hAnsi="ＭＳ 明朝" w:cs="ＭＳ 明朝" w:hint="eastAsia"/>
                <w:color w:val="000000"/>
                <w:kern w:val="0"/>
                <w:sz w:val="24"/>
                <w:szCs w:val="24"/>
              </w:rPr>
              <w:t>（岡山市</w:t>
            </w:r>
            <w:r>
              <w:rPr>
                <w:rFonts w:ascii="ＭＳ 明朝" w:eastAsia="ＭＳ 明朝" w:hAnsi="ＭＳ 明朝" w:cs="ＭＳ 明朝" w:hint="eastAsia"/>
                <w:color w:val="000000"/>
                <w:kern w:val="0"/>
                <w:sz w:val="24"/>
                <w:szCs w:val="24"/>
              </w:rPr>
              <w:t>南</w:t>
            </w:r>
            <w:r w:rsidRPr="00EE6428">
              <w:rPr>
                <w:rFonts w:ascii="ＭＳ 明朝" w:eastAsia="ＭＳ 明朝" w:hAnsi="ＭＳ 明朝" w:cs="ＭＳ 明朝" w:hint="eastAsia"/>
                <w:color w:val="000000"/>
                <w:kern w:val="0"/>
                <w:sz w:val="24"/>
                <w:szCs w:val="24"/>
              </w:rPr>
              <w:t>区</w:t>
            </w:r>
            <w:r>
              <w:rPr>
                <w:rFonts w:ascii="ＭＳ 明朝" w:eastAsia="ＭＳ 明朝" w:hAnsi="ＭＳ 明朝" w:cs="ＭＳ 明朝" w:hint="eastAsia"/>
                <w:color w:val="000000"/>
                <w:kern w:val="0"/>
                <w:sz w:val="24"/>
                <w:szCs w:val="24"/>
              </w:rPr>
              <w:t>大福</w:t>
            </w:r>
            <w:r w:rsidRPr="00EE6428">
              <w:rPr>
                <w:rFonts w:ascii="ＭＳ 明朝" w:eastAsia="ＭＳ 明朝" w:hAnsi="ＭＳ 明朝" w:cs="ＭＳ 明朝" w:hint="eastAsia"/>
                <w:color w:val="000000"/>
                <w:kern w:val="0"/>
                <w:sz w:val="24"/>
                <w:szCs w:val="24"/>
              </w:rPr>
              <w:t>地内）</w:t>
            </w:r>
          </w:p>
        </w:tc>
      </w:tr>
      <w:tr w:rsidR="001F2404" w:rsidRPr="00EE6428" w:rsidTr="009B1A3A">
        <w:tc>
          <w:tcPr>
            <w:tcW w:w="2970" w:type="dxa"/>
            <w:tcBorders>
              <w:top w:val="single" w:sz="4" w:space="0" w:color="000000"/>
              <w:left w:val="single" w:sz="4" w:space="0" w:color="000000"/>
              <w:bottom w:val="nil"/>
              <w:right w:val="single" w:sz="4" w:space="0" w:color="000000"/>
            </w:tcBorders>
          </w:tcPr>
          <w:p w:rsidR="001F2404" w:rsidRPr="00EE6428" w:rsidRDefault="001F2404" w:rsidP="001F2404">
            <w:pPr>
              <w:suppressAutoHyphens/>
              <w:kinsoku w:val="0"/>
              <w:wordWrap w:val="0"/>
              <w:overflowPunct w:val="0"/>
              <w:autoSpaceDE w:val="0"/>
              <w:autoSpaceDN w:val="0"/>
              <w:adjustRightInd w:val="0"/>
              <w:spacing w:line="290" w:lineRule="atLeast"/>
              <w:ind w:leftChars="50" w:left="105"/>
              <w:jc w:val="left"/>
              <w:textAlignment w:val="baseline"/>
              <w:rPr>
                <w:rFonts w:ascii="ＭＳ 明朝" w:eastAsia="ＭＳ 明朝" w:hAnsi="Times New Roman" w:cs="Times New Roman"/>
                <w:color w:val="000000"/>
                <w:spacing w:val="10"/>
                <w:kern w:val="0"/>
                <w:sz w:val="24"/>
                <w:szCs w:val="24"/>
              </w:rPr>
            </w:pPr>
            <w:r w:rsidRPr="00EE6428">
              <w:rPr>
                <w:rFonts w:ascii="ＭＳ 明朝" w:eastAsia="ＭＳ 明朝" w:hAnsi="ＭＳ 明朝" w:cs="ＭＳ 明朝" w:hint="eastAsia"/>
                <w:color w:val="000000"/>
                <w:kern w:val="0"/>
                <w:sz w:val="24"/>
                <w:szCs w:val="24"/>
              </w:rPr>
              <w:t>環境保全上の観点からの意見</w:t>
            </w:r>
          </w:p>
        </w:tc>
        <w:tc>
          <w:tcPr>
            <w:tcW w:w="6975" w:type="dxa"/>
            <w:vMerge w:val="restart"/>
            <w:tcBorders>
              <w:top w:val="single" w:sz="4" w:space="0" w:color="000000"/>
              <w:left w:val="single" w:sz="4" w:space="0" w:color="000000"/>
              <w:right w:val="single" w:sz="4" w:space="0" w:color="000000"/>
            </w:tcBorders>
          </w:tcPr>
          <w:p w:rsidR="001F2404" w:rsidRPr="00EE6428"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p w:rsidR="001F2404" w:rsidRPr="00EE6428"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tc>
      </w:tr>
      <w:tr w:rsidR="001F2404" w:rsidRPr="00EE6428" w:rsidTr="009B1A3A">
        <w:tc>
          <w:tcPr>
            <w:tcW w:w="2970" w:type="dxa"/>
            <w:tcBorders>
              <w:top w:val="single" w:sz="4" w:space="0" w:color="000000"/>
              <w:left w:val="single" w:sz="4" w:space="0" w:color="000000"/>
              <w:bottom w:val="nil"/>
              <w:right w:val="nil"/>
            </w:tcBorders>
          </w:tcPr>
          <w:p w:rsidR="001F2404" w:rsidRPr="00EE6428"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tc>
        <w:tc>
          <w:tcPr>
            <w:tcW w:w="6975" w:type="dxa"/>
            <w:vMerge/>
            <w:tcBorders>
              <w:left w:val="nil"/>
              <w:bottom w:val="nil"/>
              <w:right w:val="single" w:sz="4" w:space="0" w:color="000000"/>
            </w:tcBorders>
          </w:tcPr>
          <w:p w:rsidR="001F2404" w:rsidRPr="00EE6428" w:rsidRDefault="001F2404" w:rsidP="009B1A3A">
            <w:pPr>
              <w:autoSpaceDE w:val="0"/>
              <w:autoSpaceDN w:val="0"/>
              <w:adjustRightInd w:val="0"/>
              <w:jc w:val="left"/>
              <w:rPr>
                <w:rFonts w:ascii="ＭＳ 明朝" w:eastAsia="ＭＳ 明朝" w:hAnsi="Times New Roman" w:cs="Times New Roman"/>
                <w:color w:val="000000"/>
                <w:spacing w:val="10"/>
                <w:kern w:val="0"/>
                <w:sz w:val="24"/>
                <w:szCs w:val="24"/>
              </w:rPr>
            </w:pPr>
          </w:p>
        </w:tc>
      </w:tr>
      <w:tr w:rsidR="001F2404" w:rsidRPr="00EE6428" w:rsidTr="001F2404">
        <w:trPr>
          <w:trHeight w:val="5262"/>
        </w:trPr>
        <w:tc>
          <w:tcPr>
            <w:tcW w:w="9945" w:type="dxa"/>
            <w:gridSpan w:val="2"/>
            <w:tcBorders>
              <w:top w:val="nil"/>
              <w:left w:val="single" w:sz="4" w:space="0" w:color="000000"/>
              <w:bottom w:val="single" w:sz="4" w:space="0" w:color="000000"/>
              <w:right w:val="single" w:sz="4" w:space="0" w:color="000000"/>
            </w:tcBorders>
          </w:tcPr>
          <w:p w:rsidR="001F2404" w:rsidRPr="00EE6428"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p w:rsidR="001F2404" w:rsidRPr="00EE6428"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p w:rsidR="001F2404" w:rsidRPr="00EE6428"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p w:rsidR="001F2404" w:rsidRPr="00EE6428"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p w:rsidR="001F2404" w:rsidRPr="00EE6428"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p w:rsidR="001F2404" w:rsidRPr="00EE6428"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p w:rsidR="001F2404" w:rsidRPr="00EE6428"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p w:rsidR="001F2404" w:rsidRPr="00EE6428"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p w:rsidR="001F2404"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p w:rsidR="001F2404"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p w:rsidR="001F2404"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p w:rsidR="001F2404"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p w:rsidR="001F2404"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p w:rsidR="001F2404"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p w:rsidR="001F2404" w:rsidRPr="00EE6428" w:rsidRDefault="001F2404" w:rsidP="009B1A3A">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10"/>
                <w:kern w:val="0"/>
                <w:sz w:val="24"/>
                <w:szCs w:val="24"/>
              </w:rPr>
            </w:pPr>
          </w:p>
        </w:tc>
      </w:tr>
    </w:tbl>
    <w:p w:rsidR="00F37445" w:rsidRDefault="00F3744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F37445" w:rsidRPr="00CE42B9" w:rsidRDefault="00F37445" w:rsidP="00F37445">
      <w:pPr>
        <w:jc w:val="center"/>
        <w:rPr>
          <w:rFonts w:ascii="游明朝" w:eastAsia="游明朝" w:hAnsi="游明朝"/>
          <w:b/>
          <w:sz w:val="24"/>
          <w:szCs w:val="24"/>
        </w:rPr>
      </w:pPr>
      <w:r w:rsidRPr="00CE42B9">
        <w:rPr>
          <w:rFonts w:ascii="游明朝" w:eastAsia="游明朝" w:hAnsi="游明朝" w:hint="eastAsia"/>
          <w:b/>
          <w:sz w:val="24"/>
          <w:szCs w:val="24"/>
        </w:rPr>
        <w:lastRenderedPageBreak/>
        <w:t>縦覧される皆様へ</w:t>
      </w:r>
    </w:p>
    <w:p w:rsidR="00F37445" w:rsidRDefault="00F37445" w:rsidP="00F37445">
      <w:pPr>
        <w:spacing w:line="0" w:lineRule="atLeast"/>
        <w:ind w:firstLineChars="100" w:firstLine="210"/>
        <w:rPr>
          <w:rFonts w:ascii="游明朝" w:eastAsia="游明朝" w:hAnsi="游明朝"/>
          <w:szCs w:val="21"/>
        </w:rPr>
      </w:pPr>
    </w:p>
    <w:p w:rsidR="00F37445" w:rsidRDefault="00F37445" w:rsidP="00F37445">
      <w:pPr>
        <w:spacing w:line="0" w:lineRule="atLeast"/>
        <w:ind w:firstLineChars="100" w:firstLine="210"/>
        <w:rPr>
          <w:rFonts w:ascii="游明朝" w:eastAsia="游明朝" w:hAnsi="游明朝"/>
          <w:szCs w:val="21"/>
        </w:rPr>
      </w:pPr>
      <w:r w:rsidRPr="00CE42B9">
        <w:rPr>
          <w:rFonts w:ascii="游明朝" w:eastAsia="游明朝" w:hAnsi="游明朝" w:hint="eastAsia"/>
          <w:szCs w:val="21"/>
        </w:rPr>
        <w:t>岡山市産業廃棄物処理施設の設置及び管理の適正化等に関する条例</w:t>
      </w:r>
      <w:r>
        <w:rPr>
          <w:rFonts w:ascii="游明朝" w:eastAsia="游明朝" w:hAnsi="游明朝" w:hint="eastAsia"/>
          <w:szCs w:val="21"/>
        </w:rPr>
        <w:t>（以下「条例」という。）</w:t>
      </w:r>
      <w:r w:rsidRPr="00CE42B9">
        <w:rPr>
          <w:rFonts w:ascii="游明朝" w:eastAsia="游明朝" w:hAnsi="游明朝" w:hint="eastAsia"/>
          <w:szCs w:val="21"/>
        </w:rPr>
        <w:t>第９条第１項の規定に基づき、当該産業廃棄物処理施設の設置に関し、</w:t>
      </w:r>
      <w:r w:rsidRPr="00B71852">
        <w:rPr>
          <w:rFonts w:ascii="游明朝" w:eastAsia="游明朝" w:hAnsi="游明朝" w:hint="eastAsia"/>
          <w:szCs w:val="21"/>
        </w:rPr>
        <w:t>環境保全上の観点から</w:t>
      </w:r>
      <w:r w:rsidRPr="00CE42B9">
        <w:rPr>
          <w:rFonts w:ascii="游明朝" w:eastAsia="游明朝" w:hAnsi="游明朝" w:hint="eastAsia"/>
          <w:szCs w:val="21"/>
        </w:rPr>
        <w:t>下記により意見を記載した書面（以下「申出書」という。）を</w:t>
      </w:r>
      <w:r>
        <w:rPr>
          <w:rFonts w:ascii="游明朝" w:eastAsia="游明朝" w:hAnsi="游明朝" w:hint="eastAsia"/>
          <w:szCs w:val="21"/>
        </w:rPr>
        <w:t>下記２宛てに</w:t>
      </w:r>
      <w:r w:rsidRPr="00CE42B9">
        <w:rPr>
          <w:rFonts w:ascii="游明朝" w:eastAsia="游明朝" w:hAnsi="游明朝" w:hint="eastAsia"/>
          <w:szCs w:val="21"/>
        </w:rPr>
        <w:t>提出することができます。</w:t>
      </w:r>
    </w:p>
    <w:p w:rsidR="00F37445" w:rsidRDefault="00F37445" w:rsidP="00F37445">
      <w:pPr>
        <w:spacing w:line="0" w:lineRule="atLeast"/>
        <w:ind w:firstLineChars="100" w:firstLine="210"/>
        <w:rPr>
          <w:rFonts w:ascii="游明朝" w:eastAsia="游明朝" w:hAnsi="游明朝"/>
          <w:szCs w:val="21"/>
        </w:rPr>
      </w:pPr>
      <w:r>
        <w:rPr>
          <w:rFonts w:ascii="游明朝" w:eastAsia="游明朝" w:hAnsi="游明朝" w:hint="eastAsia"/>
          <w:szCs w:val="21"/>
        </w:rPr>
        <w:t>また、</w:t>
      </w:r>
      <w:r w:rsidRPr="00B71852">
        <w:rPr>
          <w:rFonts w:ascii="游明朝" w:eastAsia="游明朝" w:hAnsi="游明朝" w:hint="eastAsia"/>
          <w:szCs w:val="21"/>
        </w:rPr>
        <w:t>環境保全上の観点から</w:t>
      </w:r>
      <w:r w:rsidRPr="00CE42B9">
        <w:rPr>
          <w:rFonts w:ascii="游明朝" w:eastAsia="游明朝" w:hAnsi="游明朝" w:hint="eastAsia"/>
          <w:szCs w:val="21"/>
        </w:rPr>
        <w:t>意見を記載した</w:t>
      </w:r>
      <w:r w:rsidRPr="00004AEF">
        <w:rPr>
          <w:rFonts w:ascii="游明朝" w:eastAsia="游明朝" w:hAnsi="游明朝" w:hint="eastAsia"/>
          <w:szCs w:val="21"/>
        </w:rPr>
        <w:t>申出書の提出があった場合には</w:t>
      </w:r>
      <w:r>
        <w:rPr>
          <w:rFonts w:ascii="游明朝" w:eastAsia="游明朝" w:hAnsi="游明朝" w:hint="eastAsia"/>
          <w:szCs w:val="21"/>
        </w:rPr>
        <w:t>、</w:t>
      </w:r>
      <w:r w:rsidRPr="00004AEF">
        <w:rPr>
          <w:rFonts w:ascii="游明朝" w:eastAsia="游明朝" w:hAnsi="游明朝" w:hint="eastAsia"/>
          <w:szCs w:val="21"/>
        </w:rPr>
        <w:t>設置計画者に</w:t>
      </w:r>
      <w:r>
        <w:rPr>
          <w:rFonts w:ascii="游明朝" w:eastAsia="游明朝" w:hAnsi="游明朝" w:hint="eastAsia"/>
          <w:szCs w:val="21"/>
        </w:rPr>
        <w:t>その</w:t>
      </w:r>
      <w:r w:rsidRPr="00004AEF">
        <w:rPr>
          <w:rFonts w:ascii="游明朝" w:eastAsia="游明朝" w:hAnsi="游明朝" w:hint="eastAsia"/>
          <w:szCs w:val="21"/>
        </w:rPr>
        <w:t>申出書を送付</w:t>
      </w:r>
      <w:r>
        <w:rPr>
          <w:rFonts w:ascii="游明朝" w:eastAsia="游明朝" w:hAnsi="游明朝" w:hint="eastAsia"/>
          <w:szCs w:val="21"/>
        </w:rPr>
        <w:t>します（下記４①の情報は黒塗りとします）</w:t>
      </w:r>
      <w:r w:rsidRPr="00004AEF">
        <w:rPr>
          <w:rFonts w:ascii="游明朝" w:eastAsia="游明朝" w:hAnsi="游明朝" w:hint="eastAsia"/>
          <w:szCs w:val="21"/>
        </w:rPr>
        <w:t>。</w:t>
      </w:r>
    </w:p>
    <w:p w:rsidR="00F37445" w:rsidRDefault="00F37445" w:rsidP="00F37445">
      <w:pPr>
        <w:spacing w:line="0" w:lineRule="atLeast"/>
        <w:ind w:firstLineChars="100" w:firstLine="210"/>
        <w:rPr>
          <w:rFonts w:ascii="游明朝" w:eastAsia="游明朝" w:hAnsi="游明朝"/>
          <w:szCs w:val="21"/>
        </w:rPr>
      </w:pPr>
      <w:r>
        <w:rPr>
          <w:rFonts w:ascii="游明朝" w:eastAsia="游明朝" w:hAnsi="游明朝" w:hint="eastAsia"/>
          <w:szCs w:val="21"/>
        </w:rPr>
        <w:t>なお、</w:t>
      </w:r>
      <w:r w:rsidRPr="00B71852">
        <w:rPr>
          <w:rFonts w:ascii="游明朝" w:eastAsia="游明朝" w:hAnsi="游明朝" w:hint="eastAsia"/>
          <w:szCs w:val="21"/>
        </w:rPr>
        <w:t>環境保全上の観点</w:t>
      </w:r>
      <w:r>
        <w:rPr>
          <w:rFonts w:ascii="游明朝" w:eastAsia="游明朝" w:hAnsi="游明朝" w:hint="eastAsia"/>
          <w:szCs w:val="21"/>
        </w:rPr>
        <w:t>以外の意見のみを記載した書面については、設置計画者への送付はいたしませんので予めご承知おきください。</w:t>
      </w:r>
    </w:p>
    <w:p w:rsidR="00F37445" w:rsidRDefault="00F37445" w:rsidP="00F37445">
      <w:pPr>
        <w:spacing w:line="0" w:lineRule="atLeast"/>
        <w:ind w:firstLineChars="100" w:firstLine="210"/>
        <w:rPr>
          <w:rFonts w:ascii="游明朝" w:eastAsia="游明朝" w:hAnsi="游明朝"/>
          <w:szCs w:val="21"/>
        </w:rPr>
      </w:pPr>
      <w:r>
        <w:rPr>
          <w:rFonts w:ascii="游明朝" w:eastAsia="游明朝" w:hAnsi="游明朝" w:hint="eastAsia"/>
          <w:szCs w:val="21"/>
        </w:rPr>
        <w:t>条例第９条第３項の規定に基づき、</w:t>
      </w:r>
      <w:r w:rsidRPr="00004AEF">
        <w:rPr>
          <w:rFonts w:ascii="游明朝" w:eastAsia="游明朝" w:hAnsi="游明朝" w:hint="eastAsia"/>
          <w:szCs w:val="21"/>
        </w:rPr>
        <w:t>申出書の写しの送付を受けた設置計画者は</w:t>
      </w:r>
      <w:r>
        <w:rPr>
          <w:rFonts w:ascii="游明朝" w:eastAsia="游明朝" w:hAnsi="游明朝" w:hint="eastAsia"/>
          <w:szCs w:val="21"/>
        </w:rPr>
        <w:t>、</w:t>
      </w:r>
      <w:r w:rsidRPr="00004AEF">
        <w:rPr>
          <w:rFonts w:ascii="游明朝" w:eastAsia="游明朝" w:hAnsi="游明朝" w:hint="eastAsia"/>
          <w:szCs w:val="21"/>
        </w:rPr>
        <w:t>環境保全上の見地に立ち</w:t>
      </w:r>
      <w:r>
        <w:rPr>
          <w:rFonts w:ascii="游明朝" w:eastAsia="游明朝" w:hAnsi="游明朝" w:hint="eastAsia"/>
          <w:szCs w:val="21"/>
        </w:rPr>
        <w:t>、</w:t>
      </w:r>
      <w:r w:rsidRPr="00004AEF">
        <w:rPr>
          <w:rFonts w:ascii="游明朝" w:eastAsia="游明朝" w:hAnsi="游明朝" w:hint="eastAsia"/>
          <w:szCs w:val="21"/>
        </w:rPr>
        <w:t>当該申出に対する見解を記載した書面（以下「見解書」という。）を市長に提出しなければな</w:t>
      </w:r>
      <w:r>
        <w:rPr>
          <w:rFonts w:ascii="游明朝" w:eastAsia="游明朝" w:hAnsi="游明朝" w:hint="eastAsia"/>
          <w:szCs w:val="21"/>
        </w:rPr>
        <w:t>りません。</w:t>
      </w:r>
    </w:p>
    <w:p w:rsidR="00F37445" w:rsidRPr="00CE42B9" w:rsidRDefault="00F37445" w:rsidP="00F37445">
      <w:pPr>
        <w:spacing w:line="0" w:lineRule="atLeast"/>
        <w:ind w:firstLineChars="100" w:firstLine="210"/>
        <w:rPr>
          <w:rFonts w:ascii="游明朝" w:eastAsia="游明朝" w:hAnsi="游明朝"/>
          <w:szCs w:val="21"/>
        </w:rPr>
      </w:pPr>
      <w:r>
        <w:rPr>
          <w:rFonts w:ascii="游明朝" w:eastAsia="游明朝" w:hAnsi="游明朝" w:hint="eastAsia"/>
          <w:szCs w:val="21"/>
        </w:rPr>
        <w:t>提出された</w:t>
      </w:r>
      <w:r w:rsidRPr="00530558">
        <w:rPr>
          <w:rFonts w:ascii="游明朝" w:eastAsia="游明朝" w:hAnsi="游明朝" w:hint="eastAsia"/>
          <w:szCs w:val="21"/>
        </w:rPr>
        <w:t>見解書は</w:t>
      </w:r>
      <w:r>
        <w:rPr>
          <w:rFonts w:ascii="游明朝" w:eastAsia="游明朝" w:hAnsi="游明朝" w:hint="eastAsia"/>
          <w:szCs w:val="21"/>
        </w:rPr>
        <w:t>、</w:t>
      </w:r>
      <w:r w:rsidRPr="00530558">
        <w:rPr>
          <w:rFonts w:ascii="游明朝" w:eastAsia="游明朝" w:hAnsi="游明朝" w:hint="eastAsia"/>
          <w:szCs w:val="21"/>
        </w:rPr>
        <w:t>当該申出書を提出した者に</w:t>
      </w:r>
      <w:r w:rsidR="001136E2">
        <w:rPr>
          <w:rFonts w:ascii="游明朝" w:eastAsia="游明朝" w:hAnsi="游明朝" w:hint="eastAsia"/>
          <w:szCs w:val="21"/>
        </w:rPr>
        <w:t>市から</w:t>
      </w:r>
      <w:r w:rsidRPr="00530558">
        <w:rPr>
          <w:rFonts w:ascii="游明朝" w:eastAsia="游明朝" w:hAnsi="游明朝" w:hint="eastAsia"/>
          <w:szCs w:val="21"/>
        </w:rPr>
        <w:t>送付</w:t>
      </w:r>
      <w:r>
        <w:rPr>
          <w:rFonts w:ascii="游明朝" w:eastAsia="游明朝" w:hAnsi="游明朝" w:hint="eastAsia"/>
          <w:szCs w:val="21"/>
        </w:rPr>
        <w:t>いたします</w:t>
      </w:r>
      <w:r w:rsidRPr="00530558">
        <w:rPr>
          <w:rFonts w:ascii="游明朝" w:eastAsia="游明朝" w:hAnsi="游明朝" w:hint="eastAsia"/>
          <w:szCs w:val="21"/>
        </w:rPr>
        <w:t>。</w:t>
      </w:r>
      <w:bookmarkStart w:id="0" w:name="_GoBack"/>
      <w:bookmarkEnd w:id="0"/>
    </w:p>
    <w:p w:rsidR="00F37445" w:rsidRPr="00CE42B9" w:rsidRDefault="00F37445" w:rsidP="00F37445">
      <w:pPr>
        <w:spacing w:line="0" w:lineRule="atLeast"/>
        <w:jc w:val="center"/>
        <w:rPr>
          <w:rFonts w:ascii="游明朝" w:eastAsia="游明朝" w:hAnsi="游明朝"/>
          <w:szCs w:val="21"/>
        </w:rPr>
      </w:pPr>
      <w:r>
        <w:rPr>
          <w:rFonts w:ascii="游明朝" w:eastAsia="游明朝" w:hAnsi="游明朝" w:hint="eastAsia"/>
          <w:szCs w:val="21"/>
        </w:rPr>
        <w:t>記</w:t>
      </w:r>
    </w:p>
    <w:p w:rsidR="00F37445" w:rsidRPr="00CE42B9" w:rsidRDefault="00F37445" w:rsidP="00F37445">
      <w:pPr>
        <w:spacing w:line="0" w:lineRule="atLeast"/>
        <w:rPr>
          <w:rFonts w:ascii="游明朝" w:eastAsia="游明朝" w:hAnsi="游明朝"/>
          <w:szCs w:val="21"/>
        </w:rPr>
      </w:pPr>
      <w:r w:rsidRPr="00CE42B9">
        <w:rPr>
          <w:rFonts w:ascii="游明朝" w:eastAsia="游明朝" w:hAnsi="游明朝" w:hint="eastAsia"/>
          <w:szCs w:val="21"/>
        </w:rPr>
        <w:t>１．申出書の提出</w:t>
      </w:r>
      <w:r>
        <w:rPr>
          <w:rFonts w:ascii="游明朝" w:eastAsia="游明朝" w:hAnsi="游明朝" w:hint="eastAsia"/>
          <w:szCs w:val="21"/>
        </w:rPr>
        <w:t>期限</w:t>
      </w:r>
    </w:p>
    <w:p w:rsidR="00F37445" w:rsidRPr="00F37445" w:rsidRDefault="00F37445" w:rsidP="00F37445">
      <w:pPr>
        <w:spacing w:line="0" w:lineRule="atLeast"/>
        <w:ind w:leftChars="200" w:left="420"/>
        <w:rPr>
          <w:rFonts w:ascii="游明朝" w:eastAsia="游明朝" w:hAnsi="游明朝"/>
          <w:b/>
          <w:sz w:val="24"/>
          <w:szCs w:val="21"/>
          <w:u w:val="single"/>
        </w:rPr>
      </w:pPr>
      <w:r w:rsidRPr="000B52C2">
        <w:rPr>
          <w:rFonts w:ascii="游明朝" w:eastAsia="游明朝" w:hAnsi="游明朝" w:hint="eastAsia"/>
          <w:b/>
          <w:sz w:val="24"/>
          <w:szCs w:val="21"/>
          <w:u w:val="single"/>
        </w:rPr>
        <w:t>令和8年8月24日（月）まで</w:t>
      </w:r>
    </w:p>
    <w:p w:rsidR="00F37445" w:rsidRPr="00CE42B9" w:rsidRDefault="00F37445" w:rsidP="00F37445">
      <w:pPr>
        <w:spacing w:line="0" w:lineRule="atLeast"/>
        <w:rPr>
          <w:rFonts w:ascii="游明朝" w:eastAsia="游明朝" w:hAnsi="游明朝"/>
          <w:szCs w:val="21"/>
        </w:rPr>
      </w:pPr>
      <w:r w:rsidRPr="00CE42B9">
        <w:rPr>
          <w:rFonts w:ascii="游明朝" w:eastAsia="游明朝" w:hAnsi="游明朝" w:hint="eastAsia"/>
          <w:szCs w:val="21"/>
        </w:rPr>
        <w:t>２．提出先</w:t>
      </w:r>
    </w:p>
    <w:p w:rsidR="00F37445" w:rsidRPr="00CE42B9" w:rsidRDefault="00F37445" w:rsidP="00F37445">
      <w:pPr>
        <w:spacing w:line="0" w:lineRule="atLeast"/>
        <w:ind w:leftChars="200" w:left="420"/>
        <w:rPr>
          <w:rFonts w:ascii="游明朝" w:eastAsia="游明朝" w:hAnsi="游明朝"/>
          <w:szCs w:val="21"/>
        </w:rPr>
      </w:pPr>
      <w:r w:rsidRPr="00CE42B9">
        <w:rPr>
          <w:rFonts w:ascii="游明朝" w:eastAsia="游明朝" w:hAnsi="游明朝" w:hint="eastAsia"/>
          <w:szCs w:val="21"/>
        </w:rPr>
        <w:t>①岡山市役所分庁舎６階　環境局環境部産業廃棄物対策課</w:t>
      </w:r>
    </w:p>
    <w:p w:rsidR="00F37445" w:rsidRDefault="00F37445" w:rsidP="00F37445">
      <w:pPr>
        <w:spacing w:line="0" w:lineRule="atLeast"/>
        <w:ind w:leftChars="300" w:left="630"/>
        <w:rPr>
          <w:rFonts w:ascii="游明朝" w:eastAsia="游明朝" w:hAnsi="游明朝"/>
          <w:szCs w:val="21"/>
        </w:rPr>
      </w:pPr>
      <w:r w:rsidRPr="00B6185C">
        <w:rPr>
          <w:rFonts w:ascii="游明朝" w:eastAsia="游明朝" w:hAnsi="游明朝" w:hint="eastAsia"/>
          <w:szCs w:val="21"/>
        </w:rPr>
        <w:t>〒700-8554</w:t>
      </w:r>
      <w:r>
        <w:rPr>
          <w:rFonts w:ascii="游明朝" w:eastAsia="游明朝" w:hAnsi="游明朝" w:hint="eastAsia"/>
          <w:szCs w:val="21"/>
        </w:rPr>
        <w:t xml:space="preserve">　</w:t>
      </w:r>
      <w:r w:rsidRPr="00CE42B9">
        <w:rPr>
          <w:rFonts w:ascii="游明朝" w:eastAsia="游明朝" w:hAnsi="游明朝" w:hint="eastAsia"/>
          <w:szCs w:val="21"/>
        </w:rPr>
        <w:t>岡山市北区大供一丁目2番3号</w:t>
      </w:r>
    </w:p>
    <w:p w:rsidR="00F37445" w:rsidRPr="00CE42B9" w:rsidRDefault="00F37445" w:rsidP="00F37445">
      <w:pPr>
        <w:spacing w:line="0" w:lineRule="atLeast"/>
        <w:ind w:leftChars="300" w:left="630"/>
        <w:rPr>
          <w:rFonts w:ascii="游明朝" w:eastAsia="游明朝" w:hAnsi="游明朝"/>
          <w:szCs w:val="21"/>
        </w:rPr>
      </w:pPr>
      <w:r w:rsidRPr="00CE42B9">
        <w:rPr>
          <w:rFonts w:ascii="游明朝" w:eastAsia="游明朝" w:hAnsi="游明朝"/>
          <w:szCs w:val="21"/>
        </w:rPr>
        <w:t>sanpaika@city.okayama.jp</w:t>
      </w:r>
    </w:p>
    <w:p w:rsidR="00F37445" w:rsidRPr="00CE42B9" w:rsidRDefault="00F37445" w:rsidP="00F37445">
      <w:pPr>
        <w:spacing w:line="0" w:lineRule="atLeast"/>
        <w:ind w:leftChars="200" w:left="420"/>
        <w:rPr>
          <w:rFonts w:ascii="游明朝" w:eastAsia="游明朝" w:hAnsi="游明朝"/>
          <w:szCs w:val="21"/>
        </w:rPr>
      </w:pPr>
      <w:r w:rsidRPr="00CE42B9">
        <w:rPr>
          <w:rFonts w:ascii="游明朝" w:eastAsia="游明朝" w:hAnsi="游明朝" w:hint="eastAsia"/>
          <w:szCs w:val="21"/>
        </w:rPr>
        <w:t>②岡山市南区役所福田地域センター</w:t>
      </w:r>
    </w:p>
    <w:p w:rsidR="00F37445" w:rsidRPr="00CE42B9" w:rsidRDefault="00F37445" w:rsidP="00F37445">
      <w:pPr>
        <w:spacing w:line="0" w:lineRule="atLeast"/>
        <w:ind w:leftChars="300" w:left="630"/>
        <w:rPr>
          <w:rFonts w:ascii="游明朝" w:eastAsia="游明朝" w:hAnsi="游明朝"/>
          <w:szCs w:val="21"/>
        </w:rPr>
      </w:pPr>
      <w:r w:rsidRPr="00B6185C">
        <w:rPr>
          <w:rFonts w:ascii="游明朝" w:eastAsia="游明朝" w:hAnsi="游明朝" w:hint="eastAsia"/>
          <w:szCs w:val="21"/>
        </w:rPr>
        <w:t>〒701-0203</w:t>
      </w:r>
      <w:r>
        <w:rPr>
          <w:rFonts w:ascii="游明朝" w:eastAsia="游明朝" w:hAnsi="游明朝" w:hint="eastAsia"/>
          <w:szCs w:val="21"/>
        </w:rPr>
        <w:t xml:space="preserve">　</w:t>
      </w:r>
      <w:r w:rsidRPr="00B6185C">
        <w:rPr>
          <w:rFonts w:ascii="游明朝" w:eastAsia="游明朝" w:hAnsi="游明朝" w:hint="eastAsia"/>
          <w:szCs w:val="21"/>
        </w:rPr>
        <w:t>岡山市南区古新田1186</w:t>
      </w:r>
    </w:p>
    <w:p w:rsidR="00F37445" w:rsidRPr="00CE42B9" w:rsidRDefault="00F37445" w:rsidP="00F37445">
      <w:pPr>
        <w:spacing w:line="0" w:lineRule="atLeast"/>
        <w:rPr>
          <w:rFonts w:ascii="游明朝" w:eastAsia="游明朝" w:hAnsi="游明朝"/>
          <w:szCs w:val="21"/>
        </w:rPr>
      </w:pPr>
      <w:r w:rsidRPr="00CE42B9">
        <w:rPr>
          <w:rFonts w:ascii="游明朝" w:eastAsia="游明朝" w:hAnsi="游明朝" w:hint="eastAsia"/>
          <w:szCs w:val="21"/>
        </w:rPr>
        <w:t>３．提出方法</w:t>
      </w:r>
    </w:p>
    <w:p w:rsidR="00F37445" w:rsidRPr="00397DE3" w:rsidRDefault="00F37445" w:rsidP="00F37445">
      <w:pPr>
        <w:spacing w:line="0" w:lineRule="atLeast"/>
        <w:ind w:leftChars="100" w:left="210" w:firstLineChars="100" w:firstLine="210"/>
        <w:rPr>
          <w:rFonts w:ascii="游明朝" w:eastAsia="游明朝" w:hAnsi="游明朝"/>
          <w:szCs w:val="21"/>
        </w:rPr>
      </w:pPr>
      <w:r w:rsidRPr="00CE42B9">
        <w:rPr>
          <w:rFonts w:ascii="游明朝" w:eastAsia="游明朝" w:hAnsi="游明朝" w:hint="eastAsia"/>
          <w:szCs w:val="21"/>
        </w:rPr>
        <w:t>申出書（表面をご利用ください。ただし、下記4の事項を必ず記載してください。）を直接持参による方法で提出する場合は、上記提出先①又は②に</w:t>
      </w:r>
      <w:r w:rsidRPr="00A24CFC">
        <w:rPr>
          <w:rFonts w:ascii="游明朝" w:eastAsia="游明朝" w:hAnsi="游明朝" w:hint="eastAsia"/>
          <w:b/>
          <w:szCs w:val="21"/>
          <w:u w:val="single"/>
        </w:rPr>
        <w:t>（</w:t>
      </w:r>
      <w:r w:rsidRPr="00397DE3">
        <w:rPr>
          <w:rFonts w:ascii="游明朝" w:eastAsia="游明朝" w:hAnsi="游明朝" w:hint="eastAsia"/>
          <w:b/>
          <w:szCs w:val="21"/>
          <w:u w:val="single"/>
        </w:rPr>
        <w:t>土曜日、日曜日及び国民の祝日に関する法律（昭和23年法律第178号）に規定する休日を除く、午前8時30分から午後5時15分まで）</w:t>
      </w:r>
      <w:r w:rsidRPr="00397DE3">
        <w:rPr>
          <w:rFonts w:ascii="游明朝" w:eastAsia="游明朝" w:hAnsi="游明朝" w:hint="eastAsia"/>
          <w:szCs w:val="21"/>
        </w:rPr>
        <w:t>、郵送による方法で提出する場合は、上記提出先①に、電子メールによる方法で提出する場合は、件名に「【申出書】の提出」と記載し、添付ファイルに申出書を添付し、上記提出先①に提出してください。</w:t>
      </w:r>
    </w:p>
    <w:p w:rsidR="00F37445" w:rsidRPr="00CE42B9" w:rsidRDefault="00F37445" w:rsidP="00F37445">
      <w:pPr>
        <w:spacing w:line="0" w:lineRule="atLeast"/>
        <w:ind w:leftChars="100" w:left="210" w:firstLineChars="100" w:firstLine="210"/>
        <w:rPr>
          <w:rFonts w:ascii="游明朝" w:eastAsia="游明朝" w:hAnsi="游明朝"/>
          <w:szCs w:val="21"/>
        </w:rPr>
      </w:pPr>
      <w:r w:rsidRPr="00397DE3">
        <w:rPr>
          <w:rFonts w:ascii="游明朝" w:eastAsia="游明朝" w:hAnsi="游明朝" w:hint="eastAsia"/>
          <w:szCs w:val="21"/>
        </w:rPr>
        <w:t>なお、郵送による場合は、令和8年8月24日（月）までの消印</w:t>
      </w:r>
      <w:r w:rsidRPr="00CE42B9">
        <w:rPr>
          <w:rFonts w:ascii="游明朝" w:eastAsia="游明朝" w:hAnsi="游明朝" w:hint="eastAsia"/>
          <w:szCs w:val="21"/>
        </w:rPr>
        <w:t>のあるものに限り受け付けることとします。</w:t>
      </w:r>
    </w:p>
    <w:p w:rsidR="00F37445" w:rsidRPr="00CE42B9" w:rsidRDefault="00F37445" w:rsidP="00F37445">
      <w:pPr>
        <w:spacing w:line="0" w:lineRule="atLeast"/>
        <w:rPr>
          <w:rFonts w:ascii="游明朝" w:eastAsia="游明朝" w:hAnsi="游明朝"/>
          <w:szCs w:val="21"/>
        </w:rPr>
      </w:pPr>
      <w:r w:rsidRPr="00CE42B9">
        <w:rPr>
          <w:rFonts w:ascii="游明朝" w:eastAsia="游明朝" w:hAnsi="游明朝" w:hint="eastAsia"/>
          <w:szCs w:val="21"/>
        </w:rPr>
        <w:t>４．申出書に記載すべき事項（日本語にて記載すること。）</w:t>
      </w:r>
    </w:p>
    <w:p w:rsidR="00F37445" w:rsidRPr="00CE42B9" w:rsidRDefault="00F37445" w:rsidP="00F37445">
      <w:pPr>
        <w:spacing w:line="0" w:lineRule="atLeast"/>
        <w:ind w:leftChars="200" w:left="420"/>
        <w:rPr>
          <w:rFonts w:ascii="游明朝" w:eastAsia="游明朝" w:hAnsi="游明朝"/>
          <w:szCs w:val="21"/>
        </w:rPr>
      </w:pPr>
      <w:r w:rsidRPr="00CE42B9">
        <w:rPr>
          <w:rFonts w:ascii="游明朝" w:eastAsia="游明朝" w:hAnsi="游明朝" w:hint="eastAsia"/>
          <w:szCs w:val="21"/>
        </w:rPr>
        <w:t>①申出書提出者の氏名及び住所</w:t>
      </w:r>
    </w:p>
    <w:p w:rsidR="00F37445" w:rsidRPr="00CE42B9" w:rsidRDefault="00F37445" w:rsidP="00F37445">
      <w:pPr>
        <w:spacing w:line="0" w:lineRule="atLeast"/>
        <w:ind w:leftChars="200" w:left="420"/>
        <w:rPr>
          <w:rFonts w:ascii="游明朝" w:eastAsia="游明朝" w:hAnsi="游明朝"/>
          <w:szCs w:val="21"/>
        </w:rPr>
      </w:pPr>
      <w:r w:rsidRPr="00CE42B9">
        <w:rPr>
          <w:rFonts w:ascii="游明朝" w:eastAsia="游明朝" w:hAnsi="游明朝" w:hint="eastAsia"/>
          <w:szCs w:val="21"/>
        </w:rPr>
        <w:t>②産業廃棄物処理施設の設置許可申請者の名称及び施設の種類</w:t>
      </w:r>
    </w:p>
    <w:p w:rsidR="00F37445" w:rsidRDefault="00F37445" w:rsidP="00F37445">
      <w:pPr>
        <w:spacing w:line="0" w:lineRule="atLeast"/>
        <w:ind w:leftChars="200" w:left="420"/>
        <w:rPr>
          <w:rFonts w:ascii="游明朝" w:eastAsia="游明朝" w:hAnsi="游明朝"/>
          <w:szCs w:val="21"/>
        </w:rPr>
      </w:pPr>
      <w:r w:rsidRPr="00CE42B9">
        <w:rPr>
          <w:rFonts w:ascii="游明朝" w:eastAsia="游明朝" w:hAnsi="游明朝" w:hint="eastAsia"/>
          <w:szCs w:val="21"/>
        </w:rPr>
        <w:t>③環境保全上の観点からの意見</w:t>
      </w:r>
    </w:p>
    <w:p w:rsidR="00F37445" w:rsidRPr="00CE42B9" w:rsidRDefault="00F37445" w:rsidP="00F37445">
      <w:pPr>
        <w:spacing w:line="0" w:lineRule="atLeast"/>
        <w:ind w:leftChars="200" w:left="420"/>
        <w:rPr>
          <w:rFonts w:ascii="游明朝" w:eastAsia="游明朝" w:hAnsi="游明朝"/>
          <w:szCs w:val="21"/>
        </w:rPr>
      </w:pPr>
    </w:p>
    <w:p w:rsidR="00F37445" w:rsidRPr="00CE42B9" w:rsidRDefault="00F37445" w:rsidP="00F37445">
      <w:pPr>
        <w:spacing w:line="0" w:lineRule="atLeast"/>
        <w:ind w:leftChars="2200" w:left="4620"/>
        <w:rPr>
          <w:rFonts w:ascii="游明朝" w:eastAsia="游明朝" w:hAnsi="游明朝"/>
          <w:szCs w:val="21"/>
        </w:rPr>
      </w:pPr>
      <w:r w:rsidRPr="00CE42B9">
        <w:rPr>
          <w:rFonts w:ascii="游明朝" w:eastAsia="游明朝" w:hAnsi="游明朝" w:hint="eastAsia"/>
          <w:szCs w:val="21"/>
        </w:rPr>
        <w:t>申出書提出方法に関する問合せ先</w:t>
      </w:r>
    </w:p>
    <w:p w:rsidR="00F37445" w:rsidRPr="00CE42B9" w:rsidRDefault="00F37445" w:rsidP="00F37445">
      <w:pPr>
        <w:spacing w:line="0" w:lineRule="atLeast"/>
        <w:ind w:leftChars="2200" w:left="4620"/>
        <w:rPr>
          <w:rFonts w:ascii="游明朝" w:eastAsia="游明朝" w:hAnsi="游明朝"/>
          <w:szCs w:val="21"/>
        </w:rPr>
      </w:pPr>
      <w:r w:rsidRPr="00CE42B9">
        <w:rPr>
          <w:rFonts w:ascii="游明朝" w:eastAsia="游明朝" w:hAnsi="游明朝" w:hint="eastAsia"/>
          <w:szCs w:val="21"/>
        </w:rPr>
        <w:t>〒700-8554</w:t>
      </w:r>
    </w:p>
    <w:p w:rsidR="00F37445" w:rsidRPr="009425B1" w:rsidRDefault="00F37445" w:rsidP="00F37445">
      <w:pPr>
        <w:spacing w:line="0" w:lineRule="atLeast"/>
        <w:ind w:leftChars="2200" w:left="4620"/>
        <w:rPr>
          <w:rFonts w:ascii="游明朝" w:eastAsia="游明朝" w:hAnsi="游明朝"/>
          <w:szCs w:val="21"/>
        </w:rPr>
      </w:pPr>
      <w:r w:rsidRPr="009425B1">
        <w:rPr>
          <w:rFonts w:ascii="游明朝" w:eastAsia="游明朝" w:hAnsi="游明朝" w:hint="eastAsia"/>
          <w:szCs w:val="21"/>
        </w:rPr>
        <w:t>岡山市北区大供一丁目2番3号</w:t>
      </w:r>
    </w:p>
    <w:p w:rsidR="00F37445" w:rsidRPr="009425B1" w:rsidRDefault="00F37445" w:rsidP="00F37445">
      <w:pPr>
        <w:spacing w:line="0" w:lineRule="atLeast"/>
        <w:ind w:leftChars="2200" w:left="4620"/>
        <w:rPr>
          <w:rFonts w:ascii="游明朝" w:eastAsia="游明朝" w:hAnsi="游明朝"/>
          <w:szCs w:val="21"/>
        </w:rPr>
      </w:pPr>
      <w:r w:rsidRPr="009425B1">
        <w:rPr>
          <w:rFonts w:ascii="游明朝" w:eastAsia="游明朝" w:hAnsi="游明朝" w:hint="eastAsia"/>
          <w:szCs w:val="21"/>
        </w:rPr>
        <w:t>岡山市環境局環境部産業廃棄物対策課</w:t>
      </w:r>
    </w:p>
    <w:p w:rsidR="001F2404" w:rsidRPr="00F37445" w:rsidRDefault="00F37445" w:rsidP="00F37445">
      <w:pPr>
        <w:spacing w:line="0" w:lineRule="atLeast"/>
        <w:ind w:leftChars="2200" w:left="4620"/>
        <w:rPr>
          <w:rFonts w:ascii="游明朝" w:eastAsia="游明朝" w:hAnsi="游明朝"/>
          <w:szCs w:val="21"/>
        </w:rPr>
      </w:pPr>
      <w:r w:rsidRPr="009425B1">
        <w:rPr>
          <w:rFonts w:ascii="游明朝" w:eastAsia="游明朝" w:hAnsi="游明朝" w:hint="eastAsia"/>
          <w:szCs w:val="21"/>
        </w:rPr>
        <w:t>ＴＥＬ　086-803-1304、1303</w:t>
      </w:r>
    </w:p>
    <w:sectPr w:rsidR="001F2404" w:rsidRPr="00F37445" w:rsidSect="002A7A19">
      <w:pgSz w:w="11906" w:h="16838"/>
      <w:pgMar w:top="851"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DEF" w:rsidRDefault="00347DEF" w:rsidP="00347DEF">
      <w:r>
        <w:separator/>
      </w:r>
    </w:p>
  </w:endnote>
  <w:endnote w:type="continuationSeparator" w:id="0">
    <w:p w:rsidR="00347DEF" w:rsidRDefault="00347DEF" w:rsidP="0034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DEF" w:rsidRDefault="00347DEF" w:rsidP="00347DEF">
      <w:r>
        <w:separator/>
      </w:r>
    </w:p>
  </w:footnote>
  <w:footnote w:type="continuationSeparator" w:id="0">
    <w:p w:rsidR="00347DEF" w:rsidRDefault="00347DEF" w:rsidP="00347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6428"/>
    <w:rsid w:val="000022E5"/>
    <w:rsid w:val="00003278"/>
    <w:rsid w:val="00010035"/>
    <w:rsid w:val="00011CB8"/>
    <w:rsid w:val="000128E5"/>
    <w:rsid w:val="000133F9"/>
    <w:rsid w:val="00015A0E"/>
    <w:rsid w:val="00016E33"/>
    <w:rsid w:val="0001735E"/>
    <w:rsid w:val="00025575"/>
    <w:rsid w:val="00025610"/>
    <w:rsid w:val="00027337"/>
    <w:rsid w:val="00027A71"/>
    <w:rsid w:val="0003438A"/>
    <w:rsid w:val="00034739"/>
    <w:rsid w:val="00037508"/>
    <w:rsid w:val="0005052E"/>
    <w:rsid w:val="00053498"/>
    <w:rsid w:val="000552DD"/>
    <w:rsid w:val="00056D97"/>
    <w:rsid w:val="00060481"/>
    <w:rsid w:val="000615D5"/>
    <w:rsid w:val="00064E9F"/>
    <w:rsid w:val="00065392"/>
    <w:rsid w:val="00065643"/>
    <w:rsid w:val="00070B34"/>
    <w:rsid w:val="00070BFA"/>
    <w:rsid w:val="00073866"/>
    <w:rsid w:val="00073905"/>
    <w:rsid w:val="00080D63"/>
    <w:rsid w:val="00084214"/>
    <w:rsid w:val="0008626F"/>
    <w:rsid w:val="0009302C"/>
    <w:rsid w:val="00094AA4"/>
    <w:rsid w:val="00096553"/>
    <w:rsid w:val="00097F46"/>
    <w:rsid w:val="000A366E"/>
    <w:rsid w:val="000A785B"/>
    <w:rsid w:val="000B06B1"/>
    <w:rsid w:val="000B0A36"/>
    <w:rsid w:val="000B4013"/>
    <w:rsid w:val="000C318A"/>
    <w:rsid w:val="000C5AA0"/>
    <w:rsid w:val="000D16FB"/>
    <w:rsid w:val="000D1EE7"/>
    <w:rsid w:val="000D4ED6"/>
    <w:rsid w:val="000D7AE1"/>
    <w:rsid w:val="000E0F77"/>
    <w:rsid w:val="000E15CC"/>
    <w:rsid w:val="000E34A3"/>
    <w:rsid w:val="000E70A6"/>
    <w:rsid w:val="000E7EE0"/>
    <w:rsid w:val="000F0FE4"/>
    <w:rsid w:val="000F2DDB"/>
    <w:rsid w:val="000F4C72"/>
    <w:rsid w:val="000F4F9E"/>
    <w:rsid w:val="0010252F"/>
    <w:rsid w:val="0011215F"/>
    <w:rsid w:val="00112CE9"/>
    <w:rsid w:val="00113190"/>
    <w:rsid w:val="001136E2"/>
    <w:rsid w:val="0012499B"/>
    <w:rsid w:val="00131411"/>
    <w:rsid w:val="001405C9"/>
    <w:rsid w:val="00140FEB"/>
    <w:rsid w:val="00144AAD"/>
    <w:rsid w:val="00144BE8"/>
    <w:rsid w:val="0014745F"/>
    <w:rsid w:val="001506B5"/>
    <w:rsid w:val="00153A2A"/>
    <w:rsid w:val="00163714"/>
    <w:rsid w:val="0017053B"/>
    <w:rsid w:val="00173987"/>
    <w:rsid w:val="001742E7"/>
    <w:rsid w:val="0017660E"/>
    <w:rsid w:val="0018298E"/>
    <w:rsid w:val="0018660D"/>
    <w:rsid w:val="001869B4"/>
    <w:rsid w:val="00186BBC"/>
    <w:rsid w:val="00187B11"/>
    <w:rsid w:val="00187BD4"/>
    <w:rsid w:val="00187FD9"/>
    <w:rsid w:val="00191FF9"/>
    <w:rsid w:val="00192BA0"/>
    <w:rsid w:val="00196669"/>
    <w:rsid w:val="001A260A"/>
    <w:rsid w:val="001A6C2E"/>
    <w:rsid w:val="001A7E3F"/>
    <w:rsid w:val="001B2EC3"/>
    <w:rsid w:val="001B684D"/>
    <w:rsid w:val="001B7A7B"/>
    <w:rsid w:val="001C149A"/>
    <w:rsid w:val="001C2F90"/>
    <w:rsid w:val="001C43F4"/>
    <w:rsid w:val="001C6293"/>
    <w:rsid w:val="001D2BF8"/>
    <w:rsid w:val="001D5E30"/>
    <w:rsid w:val="001E01A3"/>
    <w:rsid w:val="001E25E0"/>
    <w:rsid w:val="001E39E2"/>
    <w:rsid w:val="001E458D"/>
    <w:rsid w:val="001E6447"/>
    <w:rsid w:val="001E7270"/>
    <w:rsid w:val="001F13C2"/>
    <w:rsid w:val="001F2404"/>
    <w:rsid w:val="001F31F6"/>
    <w:rsid w:val="001F32DF"/>
    <w:rsid w:val="001F42AA"/>
    <w:rsid w:val="00200201"/>
    <w:rsid w:val="00200F7E"/>
    <w:rsid w:val="002024BC"/>
    <w:rsid w:val="0020403F"/>
    <w:rsid w:val="00205855"/>
    <w:rsid w:val="00212561"/>
    <w:rsid w:val="002149FA"/>
    <w:rsid w:val="00231841"/>
    <w:rsid w:val="002351B3"/>
    <w:rsid w:val="002362A8"/>
    <w:rsid w:val="00241A9F"/>
    <w:rsid w:val="0024265C"/>
    <w:rsid w:val="00243468"/>
    <w:rsid w:val="002479F9"/>
    <w:rsid w:val="002546DC"/>
    <w:rsid w:val="002550FC"/>
    <w:rsid w:val="00256150"/>
    <w:rsid w:val="00256D31"/>
    <w:rsid w:val="002631A7"/>
    <w:rsid w:val="00263472"/>
    <w:rsid w:val="00265742"/>
    <w:rsid w:val="0026763C"/>
    <w:rsid w:val="002765C6"/>
    <w:rsid w:val="00276A4E"/>
    <w:rsid w:val="0028162D"/>
    <w:rsid w:val="00282D2C"/>
    <w:rsid w:val="0028321C"/>
    <w:rsid w:val="00285870"/>
    <w:rsid w:val="00286DBC"/>
    <w:rsid w:val="0029077F"/>
    <w:rsid w:val="00296E37"/>
    <w:rsid w:val="002A6749"/>
    <w:rsid w:val="002A7A19"/>
    <w:rsid w:val="002C0625"/>
    <w:rsid w:val="002C108C"/>
    <w:rsid w:val="002C160D"/>
    <w:rsid w:val="002C7C27"/>
    <w:rsid w:val="002D41D0"/>
    <w:rsid w:val="002D59EB"/>
    <w:rsid w:val="002D7969"/>
    <w:rsid w:val="002E34E1"/>
    <w:rsid w:val="002E3873"/>
    <w:rsid w:val="002E6992"/>
    <w:rsid w:val="002F3CA1"/>
    <w:rsid w:val="002F43E2"/>
    <w:rsid w:val="002F5BCF"/>
    <w:rsid w:val="00301DBC"/>
    <w:rsid w:val="00301E97"/>
    <w:rsid w:val="0030269F"/>
    <w:rsid w:val="003077EC"/>
    <w:rsid w:val="003127A4"/>
    <w:rsid w:val="003175C6"/>
    <w:rsid w:val="00320E7D"/>
    <w:rsid w:val="00321FD3"/>
    <w:rsid w:val="00322144"/>
    <w:rsid w:val="00327BCF"/>
    <w:rsid w:val="00331A78"/>
    <w:rsid w:val="00331FDF"/>
    <w:rsid w:val="00332172"/>
    <w:rsid w:val="00332A1D"/>
    <w:rsid w:val="00332F28"/>
    <w:rsid w:val="00333548"/>
    <w:rsid w:val="00336F4B"/>
    <w:rsid w:val="003448A6"/>
    <w:rsid w:val="00347DEF"/>
    <w:rsid w:val="00354CEB"/>
    <w:rsid w:val="00356D5D"/>
    <w:rsid w:val="00366823"/>
    <w:rsid w:val="00366E5D"/>
    <w:rsid w:val="00372090"/>
    <w:rsid w:val="00372C43"/>
    <w:rsid w:val="00372D04"/>
    <w:rsid w:val="0037316A"/>
    <w:rsid w:val="00373234"/>
    <w:rsid w:val="0037507C"/>
    <w:rsid w:val="0037539C"/>
    <w:rsid w:val="003879A2"/>
    <w:rsid w:val="00393F6F"/>
    <w:rsid w:val="00394838"/>
    <w:rsid w:val="00396858"/>
    <w:rsid w:val="00396B42"/>
    <w:rsid w:val="003A023D"/>
    <w:rsid w:val="003A147F"/>
    <w:rsid w:val="003A1AF4"/>
    <w:rsid w:val="003A50A0"/>
    <w:rsid w:val="003A659F"/>
    <w:rsid w:val="003B043C"/>
    <w:rsid w:val="003B0EBE"/>
    <w:rsid w:val="003B1F67"/>
    <w:rsid w:val="003B29E8"/>
    <w:rsid w:val="003B2D9B"/>
    <w:rsid w:val="003B4A7E"/>
    <w:rsid w:val="003B4DE1"/>
    <w:rsid w:val="003C73B3"/>
    <w:rsid w:val="003C7841"/>
    <w:rsid w:val="003D14C2"/>
    <w:rsid w:val="003D2637"/>
    <w:rsid w:val="003D6A89"/>
    <w:rsid w:val="003D6F00"/>
    <w:rsid w:val="003E326E"/>
    <w:rsid w:val="003E41A9"/>
    <w:rsid w:val="003E5B54"/>
    <w:rsid w:val="003F3BAB"/>
    <w:rsid w:val="003F59E4"/>
    <w:rsid w:val="00405306"/>
    <w:rsid w:val="004074C0"/>
    <w:rsid w:val="00411992"/>
    <w:rsid w:val="00414144"/>
    <w:rsid w:val="00415F6D"/>
    <w:rsid w:val="00416195"/>
    <w:rsid w:val="004179BA"/>
    <w:rsid w:val="004254EF"/>
    <w:rsid w:val="00430700"/>
    <w:rsid w:val="00430CE5"/>
    <w:rsid w:val="00442B22"/>
    <w:rsid w:val="004456DF"/>
    <w:rsid w:val="00446C8D"/>
    <w:rsid w:val="004516C1"/>
    <w:rsid w:val="00452EF8"/>
    <w:rsid w:val="00453F06"/>
    <w:rsid w:val="0045453C"/>
    <w:rsid w:val="00455818"/>
    <w:rsid w:val="00455C6C"/>
    <w:rsid w:val="00455E13"/>
    <w:rsid w:val="004727D9"/>
    <w:rsid w:val="00476BDE"/>
    <w:rsid w:val="004818C7"/>
    <w:rsid w:val="0048376A"/>
    <w:rsid w:val="00485D75"/>
    <w:rsid w:val="004A2AC1"/>
    <w:rsid w:val="004A2AC3"/>
    <w:rsid w:val="004A2ED1"/>
    <w:rsid w:val="004B1A51"/>
    <w:rsid w:val="004B23CA"/>
    <w:rsid w:val="004B3938"/>
    <w:rsid w:val="004C3ACE"/>
    <w:rsid w:val="004C48CC"/>
    <w:rsid w:val="004C4C2E"/>
    <w:rsid w:val="004C6649"/>
    <w:rsid w:val="004D3F40"/>
    <w:rsid w:val="004F0E36"/>
    <w:rsid w:val="004F7804"/>
    <w:rsid w:val="00500C06"/>
    <w:rsid w:val="005011B7"/>
    <w:rsid w:val="0050258F"/>
    <w:rsid w:val="00505868"/>
    <w:rsid w:val="005060BB"/>
    <w:rsid w:val="005127B9"/>
    <w:rsid w:val="005145A0"/>
    <w:rsid w:val="00514E50"/>
    <w:rsid w:val="00516B09"/>
    <w:rsid w:val="0051710A"/>
    <w:rsid w:val="005209A4"/>
    <w:rsid w:val="00520F11"/>
    <w:rsid w:val="00526831"/>
    <w:rsid w:val="005347DA"/>
    <w:rsid w:val="00536F5C"/>
    <w:rsid w:val="00542C39"/>
    <w:rsid w:val="00543FA6"/>
    <w:rsid w:val="00544B73"/>
    <w:rsid w:val="005509D5"/>
    <w:rsid w:val="00551C49"/>
    <w:rsid w:val="0055547F"/>
    <w:rsid w:val="00555C8E"/>
    <w:rsid w:val="00556A6C"/>
    <w:rsid w:val="0057133D"/>
    <w:rsid w:val="00576A35"/>
    <w:rsid w:val="00581E1D"/>
    <w:rsid w:val="00590E4A"/>
    <w:rsid w:val="005A1326"/>
    <w:rsid w:val="005A1398"/>
    <w:rsid w:val="005A3527"/>
    <w:rsid w:val="005A59BD"/>
    <w:rsid w:val="005B046B"/>
    <w:rsid w:val="005B2626"/>
    <w:rsid w:val="005B410C"/>
    <w:rsid w:val="005C350B"/>
    <w:rsid w:val="005C75B9"/>
    <w:rsid w:val="005D0F82"/>
    <w:rsid w:val="005D1BB1"/>
    <w:rsid w:val="005D2C16"/>
    <w:rsid w:val="005D2C28"/>
    <w:rsid w:val="005D4D4F"/>
    <w:rsid w:val="005D4EF7"/>
    <w:rsid w:val="005D67B6"/>
    <w:rsid w:val="005E0E1C"/>
    <w:rsid w:val="005F61E5"/>
    <w:rsid w:val="005F6D4A"/>
    <w:rsid w:val="00601A6A"/>
    <w:rsid w:val="0060590B"/>
    <w:rsid w:val="00612177"/>
    <w:rsid w:val="00612325"/>
    <w:rsid w:val="0061325D"/>
    <w:rsid w:val="00613C73"/>
    <w:rsid w:val="006205A8"/>
    <w:rsid w:val="00622CFC"/>
    <w:rsid w:val="006232E4"/>
    <w:rsid w:val="00626914"/>
    <w:rsid w:val="006355F7"/>
    <w:rsid w:val="006369EB"/>
    <w:rsid w:val="006432DF"/>
    <w:rsid w:val="00645768"/>
    <w:rsid w:val="006466FB"/>
    <w:rsid w:val="00646BFE"/>
    <w:rsid w:val="00652B56"/>
    <w:rsid w:val="006557F2"/>
    <w:rsid w:val="00667E60"/>
    <w:rsid w:val="00670469"/>
    <w:rsid w:val="00670A46"/>
    <w:rsid w:val="0067363F"/>
    <w:rsid w:val="00673B28"/>
    <w:rsid w:val="00674194"/>
    <w:rsid w:val="0067669D"/>
    <w:rsid w:val="0068066B"/>
    <w:rsid w:val="0068263F"/>
    <w:rsid w:val="00684F2C"/>
    <w:rsid w:val="00685CB1"/>
    <w:rsid w:val="0068631A"/>
    <w:rsid w:val="006924B7"/>
    <w:rsid w:val="00692666"/>
    <w:rsid w:val="00696174"/>
    <w:rsid w:val="00696F36"/>
    <w:rsid w:val="006A27FF"/>
    <w:rsid w:val="006A5151"/>
    <w:rsid w:val="006A5D22"/>
    <w:rsid w:val="006A6C05"/>
    <w:rsid w:val="006A79AA"/>
    <w:rsid w:val="006B099F"/>
    <w:rsid w:val="006B12DE"/>
    <w:rsid w:val="006B78DA"/>
    <w:rsid w:val="006B7AD7"/>
    <w:rsid w:val="006C44BD"/>
    <w:rsid w:val="006D350B"/>
    <w:rsid w:val="006D46B5"/>
    <w:rsid w:val="006D535D"/>
    <w:rsid w:val="006E253F"/>
    <w:rsid w:val="006E5354"/>
    <w:rsid w:val="006E6C52"/>
    <w:rsid w:val="006F09DD"/>
    <w:rsid w:val="006F0AE4"/>
    <w:rsid w:val="006F1260"/>
    <w:rsid w:val="006F6F57"/>
    <w:rsid w:val="007001EB"/>
    <w:rsid w:val="00704692"/>
    <w:rsid w:val="007046BE"/>
    <w:rsid w:val="00704C42"/>
    <w:rsid w:val="00704FD9"/>
    <w:rsid w:val="007077C4"/>
    <w:rsid w:val="007122DA"/>
    <w:rsid w:val="0071345D"/>
    <w:rsid w:val="007152E8"/>
    <w:rsid w:val="00715C5C"/>
    <w:rsid w:val="0072178E"/>
    <w:rsid w:val="0073432D"/>
    <w:rsid w:val="00734D46"/>
    <w:rsid w:val="00740EE5"/>
    <w:rsid w:val="007422A4"/>
    <w:rsid w:val="007452D7"/>
    <w:rsid w:val="00746C75"/>
    <w:rsid w:val="00751825"/>
    <w:rsid w:val="007619EE"/>
    <w:rsid w:val="007644B4"/>
    <w:rsid w:val="007654FE"/>
    <w:rsid w:val="00771540"/>
    <w:rsid w:val="00771676"/>
    <w:rsid w:val="00774117"/>
    <w:rsid w:val="007820CF"/>
    <w:rsid w:val="00782125"/>
    <w:rsid w:val="00787D04"/>
    <w:rsid w:val="007A008F"/>
    <w:rsid w:val="007A07D5"/>
    <w:rsid w:val="007A1020"/>
    <w:rsid w:val="007A10C7"/>
    <w:rsid w:val="007A14AC"/>
    <w:rsid w:val="007A50E9"/>
    <w:rsid w:val="007A7556"/>
    <w:rsid w:val="007A7670"/>
    <w:rsid w:val="007B2E5B"/>
    <w:rsid w:val="007B34E8"/>
    <w:rsid w:val="007B679C"/>
    <w:rsid w:val="007C0198"/>
    <w:rsid w:val="007C065B"/>
    <w:rsid w:val="007C58D4"/>
    <w:rsid w:val="007C6AA9"/>
    <w:rsid w:val="007D0C8D"/>
    <w:rsid w:val="007D3C89"/>
    <w:rsid w:val="007D7CFA"/>
    <w:rsid w:val="007E4ED9"/>
    <w:rsid w:val="007F1B05"/>
    <w:rsid w:val="00810BC4"/>
    <w:rsid w:val="00812852"/>
    <w:rsid w:val="008128D4"/>
    <w:rsid w:val="008147E8"/>
    <w:rsid w:val="00826FCD"/>
    <w:rsid w:val="0082729A"/>
    <w:rsid w:val="00833229"/>
    <w:rsid w:val="00837D0F"/>
    <w:rsid w:val="00840F04"/>
    <w:rsid w:val="00842C79"/>
    <w:rsid w:val="00862055"/>
    <w:rsid w:val="00864D41"/>
    <w:rsid w:val="00870EA9"/>
    <w:rsid w:val="0087219F"/>
    <w:rsid w:val="008722D5"/>
    <w:rsid w:val="00873CE4"/>
    <w:rsid w:val="00876CA4"/>
    <w:rsid w:val="0088200D"/>
    <w:rsid w:val="00882930"/>
    <w:rsid w:val="0088438E"/>
    <w:rsid w:val="00884942"/>
    <w:rsid w:val="008867BC"/>
    <w:rsid w:val="00891478"/>
    <w:rsid w:val="008915AA"/>
    <w:rsid w:val="00892CE6"/>
    <w:rsid w:val="00896671"/>
    <w:rsid w:val="00896D02"/>
    <w:rsid w:val="008A38AE"/>
    <w:rsid w:val="008A5D12"/>
    <w:rsid w:val="008B390C"/>
    <w:rsid w:val="008C2F48"/>
    <w:rsid w:val="008C765F"/>
    <w:rsid w:val="008D290D"/>
    <w:rsid w:val="008D2C85"/>
    <w:rsid w:val="008D40E8"/>
    <w:rsid w:val="008D4905"/>
    <w:rsid w:val="008E0F55"/>
    <w:rsid w:val="008E16B8"/>
    <w:rsid w:val="008E23BB"/>
    <w:rsid w:val="008E6F27"/>
    <w:rsid w:val="008E71D3"/>
    <w:rsid w:val="008F04EC"/>
    <w:rsid w:val="008F4308"/>
    <w:rsid w:val="008F4BD0"/>
    <w:rsid w:val="008F5120"/>
    <w:rsid w:val="008F5823"/>
    <w:rsid w:val="008F7B77"/>
    <w:rsid w:val="00900B0B"/>
    <w:rsid w:val="009027A3"/>
    <w:rsid w:val="00903930"/>
    <w:rsid w:val="0091209D"/>
    <w:rsid w:val="00914C63"/>
    <w:rsid w:val="00917685"/>
    <w:rsid w:val="00917A20"/>
    <w:rsid w:val="009209B3"/>
    <w:rsid w:val="00925D7A"/>
    <w:rsid w:val="009310AD"/>
    <w:rsid w:val="009329F0"/>
    <w:rsid w:val="00933BD3"/>
    <w:rsid w:val="00936961"/>
    <w:rsid w:val="0094039A"/>
    <w:rsid w:val="00947080"/>
    <w:rsid w:val="00947085"/>
    <w:rsid w:val="00947FC4"/>
    <w:rsid w:val="00956E10"/>
    <w:rsid w:val="00965382"/>
    <w:rsid w:val="00970BB6"/>
    <w:rsid w:val="00970DD2"/>
    <w:rsid w:val="00973009"/>
    <w:rsid w:val="00973A96"/>
    <w:rsid w:val="009751C4"/>
    <w:rsid w:val="00975342"/>
    <w:rsid w:val="009765B2"/>
    <w:rsid w:val="009770F4"/>
    <w:rsid w:val="00982518"/>
    <w:rsid w:val="0098418D"/>
    <w:rsid w:val="0098501A"/>
    <w:rsid w:val="00990FDA"/>
    <w:rsid w:val="00991D38"/>
    <w:rsid w:val="00992D0F"/>
    <w:rsid w:val="00997E2E"/>
    <w:rsid w:val="009A2B6A"/>
    <w:rsid w:val="009A7ED6"/>
    <w:rsid w:val="009B16E3"/>
    <w:rsid w:val="009B1F73"/>
    <w:rsid w:val="009B24E8"/>
    <w:rsid w:val="009B458E"/>
    <w:rsid w:val="009B5741"/>
    <w:rsid w:val="009B5FDE"/>
    <w:rsid w:val="009C5430"/>
    <w:rsid w:val="009C5CF7"/>
    <w:rsid w:val="009D10C6"/>
    <w:rsid w:val="009D1194"/>
    <w:rsid w:val="009D19EC"/>
    <w:rsid w:val="009D493E"/>
    <w:rsid w:val="009D7933"/>
    <w:rsid w:val="009E1077"/>
    <w:rsid w:val="009E14A2"/>
    <w:rsid w:val="009E3180"/>
    <w:rsid w:val="009E35F6"/>
    <w:rsid w:val="009E7CEE"/>
    <w:rsid w:val="009F1543"/>
    <w:rsid w:val="00A01404"/>
    <w:rsid w:val="00A029CA"/>
    <w:rsid w:val="00A02E6D"/>
    <w:rsid w:val="00A05635"/>
    <w:rsid w:val="00A07895"/>
    <w:rsid w:val="00A108F7"/>
    <w:rsid w:val="00A11058"/>
    <w:rsid w:val="00A112D5"/>
    <w:rsid w:val="00A12502"/>
    <w:rsid w:val="00A13A7C"/>
    <w:rsid w:val="00A13C8D"/>
    <w:rsid w:val="00A20475"/>
    <w:rsid w:val="00A24BBF"/>
    <w:rsid w:val="00A3164D"/>
    <w:rsid w:val="00A34AEE"/>
    <w:rsid w:val="00A37CE8"/>
    <w:rsid w:val="00A4126F"/>
    <w:rsid w:val="00A41928"/>
    <w:rsid w:val="00A44504"/>
    <w:rsid w:val="00A50C62"/>
    <w:rsid w:val="00A50EAC"/>
    <w:rsid w:val="00A5427A"/>
    <w:rsid w:val="00A56BED"/>
    <w:rsid w:val="00A62737"/>
    <w:rsid w:val="00A65220"/>
    <w:rsid w:val="00A66F86"/>
    <w:rsid w:val="00A72746"/>
    <w:rsid w:val="00A72AF6"/>
    <w:rsid w:val="00A748A5"/>
    <w:rsid w:val="00A7739B"/>
    <w:rsid w:val="00A8190B"/>
    <w:rsid w:val="00A903F9"/>
    <w:rsid w:val="00A90482"/>
    <w:rsid w:val="00A943D3"/>
    <w:rsid w:val="00A96757"/>
    <w:rsid w:val="00AA2A39"/>
    <w:rsid w:val="00AA2CF6"/>
    <w:rsid w:val="00AA6702"/>
    <w:rsid w:val="00AB037D"/>
    <w:rsid w:val="00AB1F7B"/>
    <w:rsid w:val="00AB340B"/>
    <w:rsid w:val="00AB4724"/>
    <w:rsid w:val="00AB4D0E"/>
    <w:rsid w:val="00AB5719"/>
    <w:rsid w:val="00AC30A7"/>
    <w:rsid w:val="00AC3B4D"/>
    <w:rsid w:val="00AC4394"/>
    <w:rsid w:val="00AC604C"/>
    <w:rsid w:val="00AD1221"/>
    <w:rsid w:val="00AF076F"/>
    <w:rsid w:val="00AF160B"/>
    <w:rsid w:val="00AF7CAD"/>
    <w:rsid w:val="00B0408E"/>
    <w:rsid w:val="00B07E0D"/>
    <w:rsid w:val="00B11897"/>
    <w:rsid w:val="00B11B00"/>
    <w:rsid w:val="00B124FB"/>
    <w:rsid w:val="00B14304"/>
    <w:rsid w:val="00B14361"/>
    <w:rsid w:val="00B14D1C"/>
    <w:rsid w:val="00B17EC9"/>
    <w:rsid w:val="00B20E04"/>
    <w:rsid w:val="00B24146"/>
    <w:rsid w:val="00B24796"/>
    <w:rsid w:val="00B27504"/>
    <w:rsid w:val="00B344A0"/>
    <w:rsid w:val="00B4167A"/>
    <w:rsid w:val="00B43B44"/>
    <w:rsid w:val="00B46AC7"/>
    <w:rsid w:val="00B53DD7"/>
    <w:rsid w:val="00B5713E"/>
    <w:rsid w:val="00B63752"/>
    <w:rsid w:val="00B66FDC"/>
    <w:rsid w:val="00B701AE"/>
    <w:rsid w:val="00B7196C"/>
    <w:rsid w:val="00B743C4"/>
    <w:rsid w:val="00B76DBE"/>
    <w:rsid w:val="00B776CB"/>
    <w:rsid w:val="00B8127F"/>
    <w:rsid w:val="00B83972"/>
    <w:rsid w:val="00B9402A"/>
    <w:rsid w:val="00B96DA3"/>
    <w:rsid w:val="00BA00F1"/>
    <w:rsid w:val="00BA2A82"/>
    <w:rsid w:val="00BA4AAF"/>
    <w:rsid w:val="00BB04C8"/>
    <w:rsid w:val="00BB19DD"/>
    <w:rsid w:val="00BB1E13"/>
    <w:rsid w:val="00BB6B4B"/>
    <w:rsid w:val="00BD07A9"/>
    <w:rsid w:val="00BD471B"/>
    <w:rsid w:val="00BD71C5"/>
    <w:rsid w:val="00BE0203"/>
    <w:rsid w:val="00BE2769"/>
    <w:rsid w:val="00BE663A"/>
    <w:rsid w:val="00BE7B6E"/>
    <w:rsid w:val="00BE7FDE"/>
    <w:rsid w:val="00BF26B8"/>
    <w:rsid w:val="00BF590B"/>
    <w:rsid w:val="00BF7844"/>
    <w:rsid w:val="00C120CC"/>
    <w:rsid w:val="00C14381"/>
    <w:rsid w:val="00C15375"/>
    <w:rsid w:val="00C20130"/>
    <w:rsid w:val="00C2614D"/>
    <w:rsid w:val="00C2650B"/>
    <w:rsid w:val="00C31C47"/>
    <w:rsid w:val="00C31F77"/>
    <w:rsid w:val="00C32776"/>
    <w:rsid w:val="00C34ECD"/>
    <w:rsid w:val="00C35D23"/>
    <w:rsid w:val="00C3621A"/>
    <w:rsid w:val="00C4431F"/>
    <w:rsid w:val="00C44C66"/>
    <w:rsid w:val="00C460AD"/>
    <w:rsid w:val="00C5292B"/>
    <w:rsid w:val="00C52B44"/>
    <w:rsid w:val="00C5397C"/>
    <w:rsid w:val="00C625D2"/>
    <w:rsid w:val="00C720EF"/>
    <w:rsid w:val="00C81986"/>
    <w:rsid w:val="00C87097"/>
    <w:rsid w:val="00C92023"/>
    <w:rsid w:val="00C95722"/>
    <w:rsid w:val="00C96266"/>
    <w:rsid w:val="00CA2EBA"/>
    <w:rsid w:val="00CA58A8"/>
    <w:rsid w:val="00CA5B11"/>
    <w:rsid w:val="00CB1780"/>
    <w:rsid w:val="00CB3875"/>
    <w:rsid w:val="00CC52DA"/>
    <w:rsid w:val="00CC555D"/>
    <w:rsid w:val="00CC69D5"/>
    <w:rsid w:val="00CD0CB4"/>
    <w:rsid w:val="00CD11BF"/>
    <w:rsid w:val="00CD2622"/>
    <w:rsid w:val="00CD3B4F"/>
    <w:rsid w:val="00CD6117"/>
    <w:rsid w:val="00CD6E37"/>
    <w:rsid w:val="00CD790E"/>
    <w:rsid w:val="00CE3B85"/>
    <w:rsid w:val="00CF10CB"/>
    <w:rsid w:val="00CF35A8"/>
    <w:rsid w:val="00D03444"/>
    <w:rsid w:val="00D03511"/>
    <w:rsid w:val="00D16859"/>
    <w:rsid w:val="00D21956"/>
    <w:rsid w:val="00D27B3E"/>
    <w:rsid w:val="00D326AA"/>
    <w:rsid w:val="00D37A29"/>
    <w:rsid w:val="00D42C07"/>
    <w:rsid w:val="00D468AA"/>
    <w:rsid w:val="00D50947"/>
    <w:rsid w:val="00D51422"/>
    <w:rsid w:val="00D52C82"/>
    <w:rsid w:val="00D65013"/>
    <w:rsid w:val="00D75BC5"/>
    <w:rsid w:val="00D82D38"/>
    <w:rsid w:val="00D87D3D"/>
    <w:rsid w:val="00D90DBB"/>
    <w:rsid w:val="00D925D8"/>
    <w:rsid w:val="00D926C8"/>
    <w:rsid w:val="00D957C8"/>
    <w:rsid w:val="00D957EF"/>
    <w:rsid w:val="00D97AB6"/>
    <w:rsid w:val="00DA401F"/>
    <w:rsid w:val="00DA45CF"/>
    <w:rsid w:val="00DA6716"/>
    <w:rsid w:val="00DB0212"/>
    <w:rsid w:val="00DB1CDE"/>
    <w:rsid w:val="00DB245E"/>
    <w:rsid w:val="00DB3A9E"/>
    <w:rsid w:val="00DB549F"/>
    <w:rsid w:val="00DB7061"/>
    <w:rsid w:val="00DC03CA"/>
    <w:rsid w:val="00DC51B9"/>
    <w:rsid w:val="00DD1C43"/>
    <w:rsid w:val="00DD1F77"/>
    <w:rsid w:val="00DD35E4"/>
    <w:rsid w:val="00DD46A6"/>
    <w:rsid w:val="00DE3F7C"/>
    <w:rsid w:val="00DE514B"/>
    <w:rsid w:val="00DE791A"/>
    <w:rsid w:val="00DF0E9C"/>
    <w:rsid w:val="00DF79CA"/>
    <w:rsid w:val="00E00B5E"/>
    <w:rsid w:val="00E04223"/>
    <w:rsid w:val="00E05A78"/>
    <w:rsid w:val="00E11015"/>
    <w:rsid w:val="00E130CA"/>
    <w:rsid w:val="00E15779"/>
    <w:rsid w:val="00E216B2"/>
    <w:rsid w:val="00E224D0"/>
    <w:rsid w:val="00E22D35"/>
    <w:rsid w:val="00E30545"/>
    <w:rsid w:val="00E42B57"/>
    <w:rsid w:val="00E44CAB"/>
    <w:rsid w:val="00E459B4"/>
    <w:rsid w:val="00E462EA"/>
    <w:rsid w:val="00E47D36"/>
    <w:rsid w:val="00E50A6E"/>
    <w:rsid w:val="00E52C7B"/>
    <w:rsid w:val="00E5368B"/>
    <w:rsid w:val="00E57A07"/>
    <w:rsid w:val="00E60A98"/>
    <w:rsid w:val="00E624A9"/>
    <w:rsid w:val="00E64826"/>
    <w:rsid w:val="00E758AF"/>
    <w:rsid w:val="00E77CCA"/>
    <w:rsid w:val="00E80F8A"/>
    <w:rsid w:val="00E831A9"/>
    <w:rsid w:val="00E8358A"/>
    <w:rsid w:val="00E83E03"/>
    <w:rsid w:val="00E84441"/>
    <w:rsid w:val="00E85162"/>
    <w:rsid w:val="00E85D35"/>
    <w:rsid w:val="00E9213A"/>
    <w:rsid w:val="00E92472"/>
    <w:rsid w:val="00E95877"/>
    <w:rsid w:val="00E96CDC"/>
    <w:rsid w:val="00E97967"/>
    <w:rsid w:val="00EA2966"/>
    <w:rsid w:val="00EA2E58"/>
    <w:rsid w:val="00EA3810"/>
    <w:rsid w:val="00EB14F3"/>
    <w:rsid w:val="00EB3006"/>
    <w:rsid w:val="00EB31C4"/>
    <w:rsid w:val="00EB7C82"/>
    <w:rsid w:val="00EC30CB"/>
    <w:rsid w:val="00EC32A0"/>
    <w:rsid w:val="00EC39E7"/>
    <w:rsid w:val="00ED037E"/>
    <w:rsid w:val="00ED1467"/>
    <w:rsid w:val="00ED1667"/>
    <w:rsid w:val="00ED441B"/>
    <w:rsid w:val="00ED572E"/>
    <w:rsid w:val="00ED7FA0"/>
    <w:rsid w:val="00EE6428"/>
    <w:rsid w:val="00EE67E2"/>
    <w:rsid w:val="00EF10A4"/>
    <w:rsid w:val="00EF2BE1"/>
    <w:rsid w:val="00EF7213"/>
    <w:rsid w:val="00EF7ED3"/>
    <w:rsid w:val="00F04B25"/>
    <w:rsid w:val="00F067F1"/>
    <w:rsid w:val="00F117F5"/>
    <w:rsid w:val="00F12B5A"/>
    <w:rsid w:val="00F31529"/>
    <w:rsid w:val="00F31D60"/>
    <w:rsid w:val="00F33FE1"/>
    <w:rsid w:val="00F34E95"/>
    <w:rsid w:val="00F37445"/>
    <w:rsid w:val="00F3770D"/>
    <w:rsid w:val="00F4204D"/>
    <w:rsid w:val="00F42BBF"/>
    <w:rsid w:val="00F42FFB"/>
    <w:rsid w:val="00F45261"/>
    <w:rsid w:val="00F500C1"/>
    <w:rsid w:val="00F530DC"/>
    <w:rsid w:val="00F53CAB"/>
    <w:rsid w:val="00F54EB7"/>
    <w:rsid w:val="00F574C4"/>
    <w:rsid w:val="00F57CBA"/>
    <w:rsid w:val="00F6184C"/>
    <w:rsid w:val="00F639D7"/>
    <w:rsid w:val="00F67267"/>
    <w:rsid w:val="00F74804"/>
    <w:rsid w:val="00F76FAB"/>
    <w:rsid w:val="00F77449"/>
    <w:rsid w:val="00F774C4"/>
    <w:rsid w:val="00F82206"/>
    <w:rsid w:val="00F911EF"/>
    <w:rsid w:val="00F92FB6"/>
    <w:rsid w:val="00F9707C"/>
    <w:rsid w:val="00FA1FD3"/>
    <w:rsid w:val="00FA272C"/>
    <w:rsid w:val="00FC04A7"/>
    <w:rsid w:val="00FC701C"/>
    <w:rsid w:val="00FC7082"/>
    <w:rsid w:val="00FD1F7D"/>
    <w:rsid w:val="00FD2321"/>
    <w:rsid w:val="00FD26CA"/>
    <w:rsid w:val="00FD7160"/>
    <w:rsid w:val="00FE2C50"/>
    <w:rsid w:val="00FE42C0"/>
    <w:rsid w:val="00FE774D"/>
    <w:rsid w:val="00FF2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41026F9"/>
  <w15:docId w15:val="{E488B255-7015-4508-9A8A-BAAB8829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DEF"/>
    <w:pPr>
      <w:tabs>
        <w:tab w:val="center" w:pos="4252"/>
        <w:tab w:val="right" w:pos="8504"/>
      </w:tabs>
      <w:snapToGrid w:val="0"/>
    </w:pPr>
  </w:style>
  <w:style w:type="character" w:customStyle="1" w:styleId="a4">
    <w:name w:val="ヘッダー (文字)"/>
    <w:basedOn w:val="a0"/>
    <w:link w:val="a3"/>
    <w:uiPriority w:val="99"/>
    <w:rsid w:val="00347DEF"/>
  </w:style>
  <w:style w:type="paragraph" w:styleId="a5">
    <w:name w:val="footer"/>
    <w:basedOn w:val="a"/>
    <w:link w:val="a6"/>
    <w:uiPriority w:val="99"/>
    <w:unhideWhenUsed/>
    <w:rsid w:val="00347DEF"/>
    <w:pPr>
      <w:tabs>
        <w:tab w:val="center" w:pos="4252"/>
        <w:tab w:val="right" w:pos="8504"/>
      </w:tabs>
      <w:snapToGrid w:val="0"/>
    </w:pPr>
  </w:style>
  <w:style w:type="character" w:customStyle="1" w:styleId="a6">
    <w:name w:val="フッター (文字)"/>
    <w:basedOn w:val="a0"/>
    <w:link w:val="a5"/>
    <w:uiPriority w:val="99"/>
    <w:rsid w:val="00347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P0167452</cp:lastModifiedBy>
  <cp:revision>9</cp:revision>
  <cp:lastPrinted>2026-07-02T04:17:00Z</cp:lastPrinted>
  <dcterms:created xsi:type="dcterms:W3CDTF">2018-07-02T07:10:00Z</dcterms:created>
  <dcterms:modified xsi:type="dcterms:W3CDTF">2026-07-03T08:22:00Z</dcterms:modified>
</cp:coreProperties>
</file>