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51365" w14:textId="4ECA1C4D" w:rsidR="0012146F" w:rsidRPr="00F31657" w:rsidRDefault="00E545AE" w:rsidP="002530AF">
      <w:pPr>
        <w:ind w:rightChars="174" w:right="365"/>
        <w:rPr>
          <w:rFonts w:ascii="ＭＳ 明朝" w:hAnsi="ＭＳ 明朝" w:cs="メイリオ"/>
          <w:sz w:val="22"/>
        </w:rPr>
      </w:pPr>
      <w:r w:rsidRPr="00F31657">
        <w:rPr>
          <w:rFonts w:ascii="ＭＳ 明朝" w:hAnsi="ＭＳ 明朝" w:cs="メイリオ" w:hint="eastAsia"/>
          <w:sz w:val="22"/>
        </w:rPr>
        <w:t>様式</w:t>
      </w:r>
      <w:r w:rsidR="0012146F" w:rsidRPr="00F31657">
        <w:rPr>
          <w:rFonts w:ascii="ＭＳ 明朝" w:hAnsi="ＭＳ 明朝" w:cs="メイリオ" w:hint="eastAsia"/>
          <w:sz w:val="22"/>
        </w:rPr>
        <w:t>第</w:t>
      </w:r>
      <w:r w:rsidR="00B67BFC" w:rsidRPr="00F31657">
        <w:rPr>
          <w:rFonts w:ascii="ＭＳ 明朝" w:hAnsi="ＭＳ 明朝" w:cs="メイリオ" w:hint="eastAsia"/>
          <w:sz w:val="22"/>
        </w:rPr>
        <w:t>６</w:t>
      </w:r>
      <w:r w:rsidRPr="00F31657">
        <w:rPr>
          <w:rFonts w:ascii="ＭＳ 明朝" w:hAnsi="ＭＳ 明朝" w:cs="メイリオ" w:hint="eastAsia"/>
          <w:sz w:val="22"/>
        </w:rPr>
        <w:t>号</w:t>
      </w:r>
      <w:r w:rsidR="00B67BFC" w:rsidRPr="00F31657">
        <w:rPr>
          <w:rFonts w:ascii="ＭＳ 明朝" w:hAnsi="ＭＳ 明朝" w:cs="メイリオ" w:hint="eastAsia"/>
          <w:sz w:val="22"/>
        </w:rPr>
        <w:t>の２</w:t>
      </w:r>
      <w:r w:rsidRPr="00F31657">
        <w:rPr>
          <w:rFonts w:ascii="ＭＳ 明朝" w:hAnsi="ＭＳ 明朝" w:cs="メイリオ" w:hint="eastAsia"/>
          <w:sz w:val="22"/>
        </w:rPr>
        <w:t>（第</w:t>
      </w:r>
      <w:r w:rsidR="00B67BFC" w:rsidRPr="00F31657">
        <w:rPr>
          <w:rFonts w:ascii="ＭＳ 明朝" w:hAnsi="ＭＳ 明朝" w:cs="メイリオ" w:hint="eastAsia"/>
          <w:sz w:val="22"/>
        </w:rPr>
        <w:t>１</w:t>
      </w:r>
      <w:r w:rsidR="0009282A" w:rsidRPr="00F31657">
        <w:rPr>
          <w:rFonts w:ascii="ＭＳ 明朝" w:hAnsi="ＭＳ 明朝" w:cs="メイリオ" w:hint="eastAsia"/>
          <w:sz w:val="22"/>
        </w:rPr>
        <w:t>７</w:t>
      </w:r>
      <w:r w:rsidRPr="00F31657">
        <w:rPr>
          <w:rFonts w:ascii="ＭＳ 明朝" w:hAnsi="ＭＳ 明朝" w:cs="メイリオ" w:hint="eastAsia"/>
          <w:sz w:val="22"/>
        </w:rPr>
        <w:t>条関係）</w:t>
      </w:r>
    </w:p>
    <w:p w14:paraId="0045CCC2" w14:textId="6A2DD988" w:rsidR="00E545AE" w:rsidRDefault="00E545AE" w:rsidP="00E545AE">
      <w:pPr>
        <w:ind w:firstLineChars="100" w:firstLine="240"/>
        <w:jc w:val="right"/>
        <w:rPr>
          <w:rFonts w:ascii="ＭＳ 明朝" w:hAnsi="ＭＳ 明朝" w:cs="メイリオ"/>
          <w:sz w:val="24"/>
          <w:szCs w:val="24"/>
        </w:rPr>
      </w:pPr>
      <w:r w:rsidRPr="00B67BFC">
        <w:rPr>
          <w:rFonts w:ascii="ＭＳ 明朝" w:hAnsi="ＭＳ 明朝" w:cs="メイリオ" w:hint="eastAsia"/>
          <w:sz w:val="24"/>
          <w:szCs w:val="24"/>
        </w:rPr>
        <w:t xml:space="preserve">　　</w:t>
      </w:r>
      <w:r w:rsidRPr="00F31657">
        <w:rPr>
          <w:rFonts w:ascii="ＭＳ 明朝" w:hAnsi="ＭＳ 明朝" w:cs="メイリオ" w:hint="eastAsia"/>
          <w:sz w:val="22"/>
          <w:szCs w:val="24"/>
        </w:rPr>
        <w:t xml:space="preserve">　年　　月　　日</w:t>
      </w:r>
    </w:p>
    <w:p w14:paraId="7BFF1CFB" w14:textId="77777777" w:rsidR="00D41F20" w:rsidRPr="00B67BFC" w:rsidRDefault="00D41F20" w:rsidP="00E545AE">
      <w:pPr>
        <w:ind w:firstLineChars="100" w:firstLine="240"/>
        <w:jc w:val="right"/>
        <w:rPr>
          <w:rFonts w:ascii="ＭＳ 明朝" w:hAnsi="ＭＳ 明朝" w:cs="メイリオ"/>
          <w:sz w:val="24"/>
          <w:szCs w:val="24"/>
        </w:rPr>
      </w:pPr>
    </w:p>
    <w:p w14:paraId="10CCD165" w14:textId="77777777" w:rsidR="00E545AE" w:rsidRPr="00B67BFC" w:rsidRDefault="00E67E76" w:rsidP="00422F21">
      <w:pPr>
        <w:ind w:firstLineChars="400" w:firstLine="960"/>
        <w:jc w:val="left"/>
        <w:rPr>
          <w:rFonts w:ascii="ＭＳ 明朝" w:hAnsi="ＭＳ 明朝" w:cs="メイリオ"/>
          <w:sz w:val="24"/>
          <w:szCs w:val="24"/>
        </w:rPr>
      </w:pPr>
      <w:r w:rsidRPr="00B67BFC">
        <w:rPr>
          <w:rFonts w:ascii="ＭＳ 明朝" w:hAnsi="ＭＳ 明朝" w:cs="メイリオ" w:hint="eastAsia"/>
          <w:sz w:val="24"/>
          <w:szCs w:val="24"/>
        </w:rPr>
        <w:t xml:space="preserve">　　　　</w:t>
      </w:r>
      <w:r w:rsidR="00E545AE" w:rsidRPr="00B67BFC">
        <w:rPr>
          <w:rFonts w:ascii="ＭＳ 明朝" w:hAnsi="ＭＳ 明朝" w:cs="メイリオ" w:hint="eastAsia"/>
          <w:sz w:val="24"/>
          <w:szCs w:val="24"/>
        </w:rPr>
        <w:t>様</w:t>
      </w:r>
    </w:p>
    <w:p w14:paraId="1C89DBE6" w14:textId="4852B283" w:rsidR="0012146F" w:rsidRDefault="0012146F" w:rsidP="00E67E76">
      <w:pPr>
        <w:tabs>
          <w:tab w:val="left" w:pos="4820"/>
        </w:tabs>
        <w:ind w:right="83"/>
        <w:jc w:val="right"/>
        <w:rPr>
          <w:rFonts w:ascii="ＭＳ 明朝" w:hAnsi="ＭＳ 明朝"/>
          <w:sz w:val="22"/>
        </w:rPr>
      </w:pPr>
      <w:r w:rsidRPr="001A4027">
        <w:rPr>
          <w:rFonts w:ascii="ＭＳ 明朝" w:hAnsi="ＭＳ 明朝"/>
          <w:sz w:val="22"/>
        </w:rPr>
        <w:tab/>
      </w:r>
      <w:r w:rsidR="00E67E76" w:rsidRPr="00F31657">
        <w:rPr>
          <w:rFonts w:ascii="ＭＳ 明朝" w:hAnsi="ＭＳ 明朝" w:hint="eastAsia"/>
          <w:sz w:val="24"/>
        </w:rPr>
        <w:t>岡山市長</w:t>
      </w:r>
    </w:p>
    <w:p w14:paraId="279715D8" w14:textId="77777777" w:rsidR="00D41F20" w:rsidRPr="00B67BFC" w:rsidRDefault="00D41F20" w:rsidP="00E67E76">
      <w:pPr>
        <w:tabs>
          <w:tab w:val="left" w:pos="4820"/>
        </w:tabs>
        <w:ind w:right="83"/>
        <w:jc w:val="right"/>
        <w:rPr>
          <w:rFonts w:ascii="ＭＳ 明朝" w:hAnsi="ＭＳ 明朝" w:cs="メイリオ"/>
          <w:sz w:val="24"/>
          <w:szCs w:val="24"/>
        </w:rPr>
      </w:pPr>
    </w:p>
    <w:p w14:paraId="6FC5BDFB" w14:textId="1758DF8C" w:rsidR="0012146F" w:rsidRPr="00F25AE1" w:rsidRDefault="00B67BFC" w:rsidP="0012146F">
      <w:pPr>
        <w:ind w:rightChars="39" w:right="82"/>
        <w:jc w:val="center"/>
        <w:rPr>
          <w:rFonts w:ascii="ＭＳ 明朝" w:hAnsi="ＭＳ 明朝"/>
          <w:sz w:val="28"/>
          <w:szCs w:val="24"/>
        </w:rPr>
      </w:pPr>
      <w:r w:rsidRPr="00F25AE1">
        <w:rPr>
          <w:rFonts w:ascii="ＭＳ 明朝" w:hAnsi="ＭＳ 明朝" w:cs="メイリオ" w:hint="eastAsia"/>
          <w:sz w:val="28"/>
          <w:szCs w:val="24"/>
        </w:rPr>
        <w:t>敬老会モデル事業</w:t>
      </w:r>
      <w:r w:rsidR="00E67E76" w:rsidRPr="00F25AE1">
        <w:rPr>
          <w:rFonts w:ascii="ＭＳ 明朝" w:hAnsi="ＭＳ 明朝" w:cs="メイリオ" w:hint="eastAsia"/>
          <w:sz w:val="28"/>
          <w:szCs w:val="24"/>
        </w:rPr>
        <w:t>却下通知書</w:t>
      </w:r>
    </w:p>
    <w:p w14:paraId="101637C7" w14:textId="77777777" w:rsidR="00E545AE" w:rsidRPr="00B67BFC" w:rsidRDefault="00E545AE" w:rsidP="00E545AE">
      <w:pPr>
        <w:rPr>
          <w:rFonts w:ascii="ＭＳ 明朝" w:hAnsi="ＭＳ 明朝"/>
          <w:sz w:val="24"/>
          <w:szCs w:val="24"/>
        </w:rPr>
      </w:pPr>
    </w:p>
    <w:p w14:paraId="3F668EDB" w14:textId="0ED247D1" w:rsidR="00E545AE" w:rsidRPr="00B67BFC" w:rsidRDefault="00602EB3" w:rsidP="006E1AD7">
      <w:pPr>
        <w:ind w:firstLineChars="200" w:firstLine="480"/>
        <w:rPr>
          <w:rFonts w:ascii="ＭＳ 明朝" w:hAnsi="ＭＳ 明朝"/>
          <w:sz w:val="22"/>
          <w:szCs w:val="24"/>
        </w:rPr>
      </w:pPr>
      <w:r w:rsidRPr="00FF5084">
        <w:rPr>
          <w:rFonts w:ascii="ＭＳ 明朝" w:hAnsi="ＭＳ 明朝" w:hint="eastAsia"/>
          <w:sz w:val="24"/>
          <w:szCs w:val="24"/>
        </w:rPr>
        <w:t>年　月　日付けで申請のあったモデル事業の指定について，</w:t>
      </w:r>
      <w:r w:rsidR="006A49F8" w:rsidRPr="00F31657">
        <w:rPr>
          <w:rFonts w:ascii="ＭＳ 明朝" w:hAnsi="ＭＳ 明朝" w:hint="eastAsia"/>
          <w:sz w:val="24"/>
          <w:szCs w:val="24"/>
        </w:rPr>
        <w:t>下記</w:t>
      </w:r>
      <w:r w:rsidR="00E545AE" w:rsidRPr="00F31657">
        <w:rPr>
          <w:rFonts w:ascii="ＭＳ 明朝" w:hAnsi="ＭＳ 明朝" w:hint="eastAsia"/>
          <w:sz w:val="24"/>
          <w:szCs w:val="24"/>
        </w:rPr>
        <w:t>の</w:t>
      </w:r>
      <w:r w:rsidR="006A49F8" w:rsidRPr="00F31657">
        <w:rPr>
          <w:rFonts w:ascii="ＭＳ 明朝" w:hAnsi="ＭＳ 明朝" w:hint="eastAsia"/>
          <w:sz w:val="24"/>
          <w:szCs w:val="24"/>
        </w:rPr>
        <w:t>理由により</w:t>
      </w:r>
      <w:r w:rsidR="00B67BFC" w:rsidRPr="00F31657">
        <w:rPr>
          <w:rFonts w:ascii="ＭＳ 明朝" w:hAnsi="ＭＳ 明朝" w:hint="eastAsia"/>
          <w:sz w:val="24"/>
          <w:szCs w:val="24"/>
        </w:rPr>
        <w:t>モデル事業の指定の申請</w:t>
      </w:r>
      <w:r w:rsidR="00A177CB" w:rsidRPr="00F31657">
        <w:rPr>
          <w:rFonts w:ascii="ＭＳ 明朝" w:hAnsi="ＭＳ 明朝" w:hint="eastAsia"/>
          <w:sz w:val="24"/>
          <w:szCs w:val="24"/>
        </w:rPr>
        <w:t>を却下</w:t>
      </w:r>
      <w:r w:rsidR="00E67E76" w:rsidRPr="00F31657">
        <w:rPr>
          <w:rFonts w:ascii="ＭＳ 明朝" w:hAnsi="ＭＳ 明朝" w:hint="eastAsia"/>
          <w:sz w:val="24"/>
          <w:szCs w:val="24"/>
        </w:rPr>
        <w:t>したので</w:t>
      </w:r>
      <w:r w:rsidR="00D94DA5" w:rsidRPr="00F31657">
        <w:rPr>
          <w:rFonts w:ascii="ＭＳ 明朝" w:hAnsi="ＭＳ 明朝" w:hint="eastAsia"/>
          <w:sz w:val="24"/>
          <w:szCs w:val="24"/>
        </w:rPr>
        <w:t>，岡山市</w:t>
      </w:r>
      <w:r w:rsidR="00B67BFC" w:rsidRPr="00F31657">
        <w:rPr>
          <w:rFonts w:ascii="ＭＳ 明朝" w:hAnsi="ＭＳ 明朝" w:hint="eastAsia"/>
          <w:sz w:val="24"/>
          <w:szCs w:val="24"/>
        </w:rPr>
        <w:t>敬老会補助金交付</w:t>
      </w:r>
      <w:r w:rsidR="00D94DA5" w:rsidRPr="00F31657">
        <w:rPr>
          <w:rFonts w:ascii="ＭＳ 明朝" w:hAnsi="ＭＳ 明朝" w:hint="eastAsia"/>
          <w:sz w:val="24"/>
          <w:szCs w:val="24"/>
        </w:rPr>
        <w:t>要綱第</w:t>
      </w:r>
      <w:r w:rsidR="00B67BFC" w:rsidRPr="00F31657">
        <w:rPr>
          <w:rFonts w:ascii="ＭＳ 明朝" w:hAnsi="ＭＳ 明朝" w:hint="eastAsia"/>
          <w:sz w:val="24"/>
          <w:szCs w:val="24"/>
        </w:rPr>
        <w:t>１</w:t>
      </w:r>
      <w:r w:rsidR="00D94DA5" w:rsidRPr="00F31657">
        <w:rPr>
          <w:rFonts w:ascii="ＭＳ 明朝" w:hAnsi="ＭＳ 明朝" w:hint="eastAsia"/>
          <w:sz w:val="24"/>
          <w:szCs w:val="24"/>
        </w:rPr>
        <w:t>７条第</w:t>
      </w:r>
      <w:r w:rsidR="00B67BFC" w:rsidRPr="00F31657">
        <w:rPr>
          <w:rFonts w:ascii="ＭＳ 明朝" w:hAnsi="ＭＳ 明朝" w:hint="eastAsia"/>
          <w:sz w:val="24"/>
          <w:szCs w:val="24"/>
        </w:rPr>
        <w:t>２</w:t>
      </w:r>
      <w:r w:rsidR="00D94DA5" w:rsidRPr="00F31657">
        <w:rPr>
          <w:rFonts w:ascii="ＭＳ 明朝" w:hAnsi="ＭＳ 明朝" w:hint="eastAsia"/>
          <w:sz w:val="24"/>
          <w:szCs w:val="24"/>
        </w:rPr>
        <w:t>項の規定により</w:t>
      </w:r>
      <w:r w:rsidR="00E67E76" w:rsidRPr="00F31657">
        <w:rPr>
          <w:rFonts w:ascii="ＭＳ 明朝" w:hAnsi="ＭＳ 明朝" w:hint="eastAsia"/>
          <w:sz w:val="24"/>
          <w:szCs w:val="24"/>
        </w:rPr>
        <w:t>通知</w:t>
      </w:r>
      <w:r w:rsidR="00FF5084">
        <w:rPr>
          <w:rFonts w:ascii="ＭＳ 明朝" w:hAnsi="ＭＳ 明朝" w:hint="eastAsia"/>
          <w:sz w:val="24"/>
          <w:szCs w:val="24"/>
        </w:rPr>
        <w:t>する</w:t>
      </w:r>
      <w:bookmarkStart w:id="0" w:name="_GoBack"/>
      <w:bookmarkEnd w:id="0"/>
      <w:r w:rsidR="00E545AE" w:rsidRPr="00F31657">
        <w:rPr>
          <w:rFonts w:ascii="ＭＳ 明朝" w:hAnsi="ＭＳ 明朝" w:hint="eastAsia"/>
          <w:sz w:val="24"/>
          <w:szCs w:val="24"/>
        </w:rPr>
        <w:t>。</w:t>
      </w:r>
    </w:p>
    <w:p w14:paraId="5C833EEC" w14:textId="77777777" w:rsidR="0012146F" w:rsidRPr="00B67BFC" w:rsidRDefault="0012146F" w:rsidP="00E545AE">
      <w:pPr>
        <w:ind w:firstLineChars="50" w:firstLine="110"/>
        <w:rPr>
          <w:rFonts w:ascii="ＭＳ 明朝" w:hAnsi="ＭＳ 明朝"/>
          <w:sz w:val="22"/>
          <w:szCs w:val="24"/>
        </w:rPr>
      </w:pPr>
    </w:p>
    <w:p w14:paraId="3211DBFF" w14:textId="77777777" w:rsidR="00E67E76" w:rsidRPr="00B67BFC" w:rsidRDefault="00E67E76" w:rsidP="00E67E76">
      <w:pPr>
        <w:pStyle w:val="aa"/>
        <w:rPr>
          <w:rFonts w:ascii="ＭＳ 明朝" w:eastAsia="ＭＳ 明朝" w:hAnsi="ＭＳ 明朝"/>
        </w:rPr>
      </w:pPr>
      <w:r w:rsidRPr="00B67BFC">
        <w:rPr>
          <w:rFonts w:ascii="ＭＳ 明朝" w:eastAsia="ＭＳ 明朝" w:hAnsi="ＭＳ 明朝" w:hint="eastAsia"/>
        </w:rPr>
        <w:t>記</w:t>
      </w:r>
    </w:p>
    <w:p w14:paraId="72318D91" w14:textId="77777777" w:rsidR="00E67E76" w:rsidRPr="00B67BFC" w:rsidRDefault="00E67E76" w:rsidP="00E67E76">
      <w:pPr>
        <w:rPr>
          <w:rFonts w:ascii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166"/>
      </w:tblGrid>
      <w:tr w:rsidR="00E67E76" w:rsidRPr="001A4027" w14:paraId="4AF0DFD3" w14:textId="77777777" w:rsidTr="00E67E76">
        <w:tc>
          <w:tcPr>
            <w:tcW w:w="1838" w:type="dxa"/>
          </w:tcPr>
          <w:p w14:paraId="672A65D9" w14:textId="77777777" w:rsidR="00E67E76" w:rsidRPr="00B67BFC" w:rsidRDefault="00E67E76" w:rsidP="00E67E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09219EF" w14:textId="77777777" w:rsidR="00E67E76" w:rsidRPr="00B67BFC" w:rsidRDefault="00E67E76" w:rsidP="00E67E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FF9D970" w14:textId="77777777" w:rsidR="00E67E76" w:rsidRPr="00B67BFC" w:rsidRDefault="00E67E76" w:rsidP="00E67E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F1781F2" w14:textId="77777777" w:rsidR="00E67E76" w:rsidRPr="00F31657" w:rsidRDefault="00E67E76" w:rsidP="0050184A">
            <w:pPr>
              <w:jc w:val="center"/>
              <w:rPr>
                <w:rFonts w:ascii="ＭＳ 明朝" w:hAnsi="ＭＳ 明朝"/>
                <w:szCs w:val="21"/>
              </w:rPr>
            </w:pPr>
            <w:r w:rsidRPr="00F31657">
              <w:rPr>
                <w:rFonts w:ascii="ＭＳ 明朝" w:hAnsi="ＭＳ 明朝" w:hint="eastAsia"/>
                <w:szCs w:val="21"/>
              </w:rPr>
              <w:t>却下理由等</w:t>
            </w:r>
          </w:p>
        </w:tc>
        <w:tc>
          <w:tcPr>
            <w:tcW w:w="7166" w:type="dxa"/>
          </w:tcPr>
          <w:p w14:paraId="13E0D5BE" w14:textId="77777777" w:rsidR="00E67E76" w:rsidRPr="00B67BFC" w:rsidRDefault="00E67E76" w:rsidP="00E545AE">
            <w:pPr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  <w:p w14:paraId="33748FAC" w14:textId="77777777" w:rsidR="00E67E76" w:rsidRPr="00B67BFC" w:rsidRDefault="00E67E76" w:rsidP="00E545AE">
            <w:pPr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  <w:p w14:paraId="19B8956D" w14:textId="77777777" w:rsidR="00E67E76" w:rsidRPr="00B67BFC" w:rsidRDefault="00E67E76" w:rsidP="00E545AE">
            <w:pPr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  <w:p w14:paraId="59492534" w14:textId="77777777" w:rsidR="00E67E76" w:rsidRPr="00B67BFC" w:rsidRDefault="00E67E76" w:rsidP="00E545AE">
            <w:pPr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  <w:p w14:paraId="662514FA" w14:textId="77777777" w:rsidR="00E67E76" w:rsidRPr="00B67BFC" w:rsidRDefault="00E67E76" w:rsidP="00E545AE">
            <w:pPr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  <w:p w14:paraId="37A2B9E6" w14:textId="77777777" w:rsidR="00E67E76" w:rsidRPr="00B67BFC" w:rsidRDefault="00E67E76" w:rsidP="00E545AE">
            <w:pPr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  <w:p w14:paraId="78C288CA" w14:textId="77777777" w:rsidR="00E67E76" w:rsidRPr="00B67BFC" w:rsidRDefault="00E67E76" w:rsidP="00E545AE">
            <w:pPr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  <w:p w14:paraId="5A069E39" w14:textId="77777777" w:rsidR="00E67E76" w:rsidRPr="00B67BFC" w:rsidRDefault="00E67E76" w:rsidP="00E545AE">
            <w:pPr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</w:tr>
    </w:tbl>
    <w:p w14:paraId="15C789CE" w14:textId="77777777" w:rsidR="0012146F" w:rsidRPr="00B84AC6" w:rsidRDefault="0012146F" w:rsidP="00E545AE">
      <w:pPr>
        <w:ind w:firstLineChars="100" w:firstLine="241"/>
        <w:rPr>
          <w:rFonts w:ascii="ＭＳ 明朝" w:hAnsi="ＭＳ 明朝"/>
          <w:b/>
          <w:sz w:val="24"/>
          <w:szCs w:val="24"/>
          <w:u w:val="single"/>
        </w:rPr>
      </w:pPr>
    </w:p>
    <w:sectPr w:rsidR="0012146F" w:rsidRPr="00B84AC6" w:rsidSect="00B52609">
      <w:pgSz w:w="11906" w:h="16838"/>
      <w:pgMar w:top="1418" w:right="1418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FFCDB" w14:textId="77777777" w:rsidR="008D353C" w:rsidRDefault="008D353C" w:rsidP="00542430">
      <w:r>
        <w:separator/>
      </w:r>
    </w:p>
  </w:endnote>
  <w:endnote w:type="continuationSeparator" w:id="0">
    <w:p w14:paraId="2CC62E8F" w14:textId="77777777" w:rsidR="008D353C" w:rsidRDefault="008D353C" w:rsidP="0054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A6EBB" w14:textId="77777777" w:rsidR="008D353C" w:rsidRDefault="008D353C" w:rsidP="00542430">
      <w:r>
        <w:separator/>
      </w:r>
    </w:p>
  </w:footnote>
  <w:footnote w:type="continuationSeparator" w:id="0">
    <w:p w14:paraId="31E6C4A0" w14:textId="77777777" w:rsidR="008D353C" w:rsidRDefault="008D353C" w:rsidP="0054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848BA"/>
    <w:multiLevelType w:val="hybridMultilevel"/>
    <w:tmpl w:val="F79A6338"/>
    <w:lvl w:ilvl="0" w:tplc="1C52BA20">
      <w:start w:val="1"/>
      <w:numFmt w:val="decimalFullWidth"/>
      <w:lvlText w:val="（%1）"/>
      <w:lvlJc w:val="left"/>
      <w:pPr>
        <w:ind w:left="123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AE"/>
    <w:rsid w:val="0009282A"/>
    <w:rsid w:val="0012146F"/>
    <w:rsid w:val="001A4027"/>
    <w:rsid w:val="002454CF"/>
    <w:rsid w:val="002530AF"/>
    <w:rsid w:val="002B19AB"/>
    <w:rsid w:val="002D0E0E"/>
    <w:rsid w:val="002F7149"/>
    <w:rsid w:val="00321311"/>
    <w:rsid w:val="00382DC3"/>
    <w:rsid w:val="003D2F12"/>
    <w:rsid w:val="00422F21"/>
    <w:rsid w:val="004443C5"/>
    <w:rsid w:val="0050184A"/>
    <w:rsid w:val="00542430"/>
    <w:rsid w:val="005958FB"/>
    <w:rsid w:val="005A037E"/>
    <w:rsid w:val="005B1FAA"/>
    <w:rsid w:val="00602EB3"/>
    <w:rsid w:val="00604AA8"/>
    <w:rsid w:val="006A49F8"/>
    <w:rsid w:val="006E1AD7"/>
    <w:rsid w:val="006F3390"/>
    <w:rsid w:val="007740E6"/>
    <w:rsid w:val="00826F60"/>
    <w:rsid w:val="008D353C"/>
    <w:rsid w:val="008D58F2"/>
    <w:rsid w:val="00A1556D"/>
    <w:rsid w:val="00A177CB"/>
    <w:rsid w:val="00A606EA"/>
    <w:rsid w:val="00A60E52"/>
    <w:rsid w:val="00A61E1B"/>
    <w:rsid w:val="00A73C45"/>
    <w:rsid w:val="00AC4280"/>
    <w:rsid w:val="00B2119C"/>
    <w:rsid w:val="00B21A37"/>
    <w:rsid w:val="00B52609"/>
    <w:rsid w:val="00B67BFC"/>
    <w:rsid w:val="00B84AC6"/>
    <w:rsid w:val="00BA027C"/>
    <w:rsid w:val="00C13ED4"/>
    <w:rsid w:val="00D41F20"/>
    <w:rsid w:val="00D94DA5"/>
    <w:rsid w:val="00E545AE"/>
    <w:rsid w:val="00E67E76"/>
    <w:rsid w:val="00EB346E"/>
    <w:rsid w:val="00F02DEB"/>
    <w:rsid w:val="00F25AE1"/>
    <w:rsid w:val="00F31657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59E688"/>
  <w15:chartTrackingRefBased/>
  <w15:docId w15:val="{5687CF09-4910-4E01-88C1-42F52AE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5A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45A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2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430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542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430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B52609"/>
    <w:pPr>
      <w:ind w:leftChars="400" w:left="840"/>
    </w:pPr>
  </w:style>
  <w:style w:type="table" w:styleId="a9">
    <w:name w:val="Table Grid"/>
    <w:basedOn w:val="a1"/>
    <w:uiPriority w:val="39"/>
    <w:rsid w:val="00B52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67E76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67E76"/>
    <w:rPr>
      <w:rFonts w:ascii="ＭＳ ゴシック" w:eastAsia="ＭＳ ゴシック" w:hAnsi="ＭＳ ゴシック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67E76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67E76"/>
    <w:rPr>
      <w:rFonts w:ascii="ＭＳ ゴシック" w:eastAsia="ＭＳ ゴシック" w:hAnsi="ＭＳ ゴシック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A177C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177C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177CB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177C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177CB"/>
    <w:rPr>
      <w:rFonts w:ascii="Century" w:eastAsia="ＭＳ 明朝" w:hAnsi="Century" w:cs="Times New Roman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A17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177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えだひろ　みき</dc:creator>
  <cp:keywords/>
  <dc:description/>
  <cp:lastModifiedBy>P0136735</cp:lastModifiedBy>
  <cp:revision>8</cp:revision>
  <cp:lastPrinted>2026-01-14T08:16:00Z</cp:lastPrinted>
  <dcterms:created xsi:type="dcterms:W3CDTF">2026-01-14T08:16:00Z</dcterms:created>
  <dcterms:modified xsi:type="dcterms:W3CDTF">2026-02-10T09:04:00Z</dcterms:modified>
</cp:coreProperties>
</file>