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45" w:rsidRDefault="00BE49DB" w:rsidP="009A474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（参考様式）</w:t>
      </w:r>
    </w:p>
    <w:p w:rsidR="009A4745" w:rsidRDefault="009A4745" w:rsidP="009A4745">
      <w:pPr>
        <w:rPr>
          <w:rFonts w:ascii="ＭＳ 明朝" w:eastAsia="ＭＳ 明朝" w:hAnsi="ＭＳ 明朝" w:cs="Times New Roman"/>
          <w:sz w:val="24"/>
          <w:szCs w:val="24"/>
        </w:rPr>
      </w:pPr>
    </w:p>
    <w:p w:rsidR="009A4745" w:rsidRPr="009A4745" w:rsidRDefault="009A4745" w:rsidP="009A4745">
      <w:pPr>
        <w:rPr>
          <w:rFonts w:ascii="ＭＳ 明朝" w:eastAsia="ＭＳ 明朝" w:hAnsi="ＭＳ 明朝" w:cs="Times New Roman"/>
          <w:sz w:val="24"/>
          <w:szCs w:val="24"/>
        </w:rPr>
      </w:pPr>
    </w:p>
    <w:p w:rsidR="009A4745" w:rsidRPr="009A4745" w:rsidRDefault="009A4745" w:rsidP="009A4745">
      <w:pPr>
        <w:jc w:val="center"/>
        <w:rPr>
          <w:rFonts w:ascii="ＭＳ 明朝" w:eastAsia="ＭＳ 明朝" w:hAnsi="ＭＳ 明朝" w:cs="Times New Roman"/>
          <w:sz w:val="36"/>
          <w:szCs w:val="24"/>
        </w:rPr>
      </w:pPr>
      <w:r w:rsidRPr="009A4745">
        <w:rPr>
          <w:rFonts w:ascii="ＭＳ 明朝" w:eastAsia="ＭＳ 明朝" w:hAnsi="ＭＳ 明朝" w:cs="Times New Roman" w:hint="eastAsia"/>
          <w:sz w:val="36"/>
          <w:szCs w:val="24"/>
        </w:rPr>
        <w:t>申　　述　　書</w:t>
      </w:r>
    </w:p>
    <w:p w:rsidR="009A4745" w:rsidRDefault="009A4745" w:rsidP="009A4745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:rsidR="009A4745" w:rsidRDefault="009A4745" w:rsidP="009A4745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</w:p>
    <w:p w:rsidR="009A4745" w:rsidRPr="009A4745" w:rsidRDefault="009A4745" w:rsidP="009A4745">
      <w:pPr>
        <w:ind w:right="960"/>
        <w:rPr>
          <w:rFonts w:ascii="ＭＳ 明朝" w:eastAsia="ＭＳ 明朝" w:hAnsi="ＭＳ 明朝" w:cs="Times New Roman"/>
          <w:sz w:val="28"/>
          <w:szCs w:val="24"/>
        </w:rPr>
      </w:pPr>
      <w:r w:rsidRPr="009A4745">
        <w:rPr>
          <w:rFonts w:ascii="ＭＳ 明朝" w:eastAsia="ＭＳ 明朝" w:hAnsi="ＭＳ 明朝" w:cs="Times New Roman" w:hint="eastAsia"/>
          <w:sz w:val="28"/>
          <w:szCs w:val="24"/>
        </w:rPr>
        <w:t>岡山市長　殿</w:t>
      </w:r>
    </w:p>
    <w:p w:rsidR="009A4745" w:rsidRDefault="009A4745" w:rsidP="009A4745">
      <w:pPr>
        <w:autoSpaceDE w:val="0"/>
        <w:autoSpaceDN w:val="0"/>
        <w:ind w:right="48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A4745" w:rsidRPr="009A4745" w:rsidRDefault="009A4745" w:rsidP="009A4745">
      <w:pPr>
        <w:autoSpaceDE w:val="0"/>
        <w:autoSpaceDN w:val="0"/>
        <w:ind w:right="48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A4745" w:rsidRPr="009A4745" w:rsidRDefault="009A4745" w:rsidP="009A474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A4745">
        <w:rPr>
          <w:rFonts w:ascii="ＭＳ 明朝" w:eastAsia="ＭＳ 明朝" w:hAnsi="ＭＳ 明朝" w:cs="Times New Roman" w:hint="eastAsia"/>
          <w:sz w:val="24"/>
          <w:szCs w:val="24"/>
        </w:rPr>
        <w:t>私は</w:t>
      </w:r>
      <w:r>
        <w:rPr>
          <w:rFonts w:ascii="ＭＳ 明朝" w:eastAsia="ＭＳ 明朝" w:hAnsi="ＭＳ 明朝" w:cs="Times New Roman" w:hint="eastAsia"/>
          <w:sz w:val="24"/>
          <w:szCs w:val="24"/>
        </w:rPr>
        <w:t>収益事業を行っていないため法人市民税を課税されておりません</w:t>
      </w:r>
      <w:r w:rsidRPr="009A4745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E76BDE" w:rsidRDefault="00BE49DB"/>
    <w:p w:rsidR="009A4745" w:rsidRDefault="009A4745"/>
    <w:p w:rsidR="009A4745" w:rsidRDefault="009A4745"/>
    <w:p w:rsidR="009A4745" w:rsidRDefault="009A4745" w:rsidP="009A4745">
      <w:pPr>
        <w:jc w:val="right"/>
      </w:pPr>
    </w:p>
    <w:p w:rsidR="009A4745" w:rsidRPr="009A4745" w:rsidRDefault="009A4745" w:rsidP="009A4745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A4745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9A4745" w:rsidRPr="009A4745" w:rsidRDefault="009A4745" w:rsidP="009A4745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9A4745" w:rsidRPr="009A4745" w:rsidRDefault="009A4745" w:rsidP="009A4745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  <w:u w:val="dotted"/>
        </w:rPr>
      </w:pPr>
      <w:r w:rsidRPr="009A4745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住　　所　　　　　　　　　　　　　　</w:t>
      </w:r>
      <w:r w:rsidRPr="009A474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9A4745" w:rsidRPr="009A4745" w:rsidRDefault="009A4745" w:rsidP="009A4745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A4745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氏　　名　　　　　　　　　　　　　　</w:t>
      </w:r>
      <w:r w:rsidRPr="009A474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9A4745" w:rsidRPr="009A4745" w:rsidRDefault="009A4745" w:rsidP="009A4745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  <w:u w:val="dotted"/>
        </w:rPr>
      </w:pPr>
      <w:r w:rsidRPr="009A4745">
        <w:rPr>
          <w:rFonts w:ascii="ＭＳ 明朝" w:eastAsia="ＭＳ 明朝" w:hAnsi="ＭＳ 明朝" w:cs="Times New Roman" w:hint="eastAsia"/>
          <w:sz w:val="24"/>
          <w:szCs w:val="24"/>
        </w:rPr>
        <w:t xml:space="preserve">　署名(代表者署名)又は記名押印(代表者印押印)</w:t>
      </w:r>
    </w:p>
    <w:p w:rsidR="009A4745" w:rsidRPr="009A4745" w:rsidRDefault="009A4745" w:rsidP="009A4745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  <w:u w:val="dotted"/>
        </w:rPr>
      </w:pPr>
      <w:r w:rsidRPr="009A4745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電話番号　　　　　　　　　　　　　　</w:t>
      </w:r>
      <w:r w:rsidRPr="009A474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9A4745" w:rsidRDefault="009A4745" w:rsidP="009A4745">
      <w:pPr>
        <w:autoSpaceDE w:val="0"/>
        <w:autoSpaceDN w:val="0"/>
        <w:ind w:right="48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A4745" w:rsidRPr="009A4745" w:rsidRDefault="009A4745"/>
    <w:p w:rsidR="009A4745" w:rsidRPr="009A4745" w:rsidRDefault="009A4745"/>
    <w:sectPr w:rsidR="009A4745" w:rsidRPr="009A47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D5"/>
    <w:rsid w:val="009369D5"/>
    <w:rsid w:val="009762CA"/>
    <w:rsid w:val="009A4745"/>
    <w:rsid w:val="00B25CE3"/>
    <w:rsid w:val="00BE49DB"/>
    <w:rsid w:val="00F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280967-AE06-4A7A-8725-7DF1FE9B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かもい　のりえ</dc:creator>
  <cp:keywords/>
  <dc:description/>
  <cp:lastModifiedBy>かわうち　たかし</cp:lastModifiedBy>
  <cp:revision>3</cp:revision>
  <cp:lastPrinted>2021-12-15T05:24:00Z</cp:lastPrinted>
  <dcterms:created xsi:type="dcterms:W3CDTF">2021-12-15T05:17:00Z</dcterms:created>
  <dcterms:modified xsi:type="dcterms:W3CDTF">2024-08-13T05:25:00Z</dcterms:modified>
</cp:coreProperties>
</file>