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2E" w:rsidRPr="0066742E" w:rsidRDefault="0066742E" w:rsidP="0066742E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bookmarkStart w:id="0" w:name="_GoBack"/>
      <w:bookmarkEnd w:id="0"/>
      <w:r w:rsidRPr="0066742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交通安全対策協議書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工事名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建築主</w:t>
      </w:r>
      <w:r w:rsidRPr="0066742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３　施工者</w:t>
      </w:r>
      <w:r w:rsidRPr="0066742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601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66742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</w:p>
    <w:p w:rsidR="0066742E" w:rsidRPr="0066742E" w:rsidRDefault="00601BBA" w:rsidP="0036663A">
      <w:pPr>
        <w:overflowPunct w:val="0"/>
        <w:adjustRightInd w:val="0"/>
        <w:ind w:firstLineChars="4000" w:firstLine="10125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>
        <w:rPr>
          <w:rFonts w:ascii="ＭＳ 明朝" w:eastAsia="ＭＳ 明朝" w:hint="eastAsia"/>
          <w:color w:val="000000"/>
          <w:spacing w:val="4"/>
          <w:kern w:val="0"/>
          <w:szCs w:val="21"/>
        </w:rPr>
        <w:t xml:space="preserve">　</w:t>
      </w:r>
      <w:r w:rsidR="0066742E">
        <w:rPr>
          <w:rFonts w:ascii="ＭＳ 明朝" w:eastAsia="ＭＳ 明朝" w:hint="eastAsia"/>
          <w:color w:val="000000"/>
          <w:spacing w:val="4"/>
          <w:kern w:val="0"/>
          <w:szCs w:val="21"/>
        </w:rPr>
        <w:t xml:space="preserve">　　　　　　　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</w:t>
      </w:r>
      <w:r w:rsidR="00601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</w:t>
      </w: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66742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</w:t>
      </w:r>
      <w:r w:rsidR="00601BB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印</w:t>
      </w:r>
      <w:r w:rsidRPr="0066742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建築場所及び建築延べ面積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建築確認年月日及び番号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６　工事期間中の交通安全対策事項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36663A">
      <w:pPr>
        <w:overflowPunct w:val="0"/>
        <w:adjustRightInd w:val="0"/>
        <w:ind w:left="1024" w:hangingChars="400" w:hanging="1024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 xml:space="preserve">　（１）工事期間中道路側には、歩行者等の安全を確保するため、必要に応じて仮囲い等を設置します。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36663A">
      <w:pPr>
        <w:overflowPunct w:val="0"/>
        <w:adjustRightInd w:val="0"/>
        <w:ind w:left="1024" w:hangingChars="400" w:hanging="1024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66742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（２）工事期間中の工事関係車両の進入路は別図のとおりとし、学童・園児の登下校および朝夕のラッシュ時には細心の注意を払います。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36663A">
      <w:pPr>
        <w:overflowPunct w:val="0"/>
        <w:adjustRightInd w:val="0"/>
        <w:ind w:left="1024" w:hangingChars="400" w:hanging="1024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66742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（３）工事作業車両の出入口にはガードマンを配置し、交通に支障のないように努めます。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36663A">
      <w:pPr>
        <w:overflowPunct w:val="0"/>
        <w:adjustRightInd w:val="0"/>
        <w:ind w:left="1024" w:hangingChars="400" w:hanging="1024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66742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（４）工事中は交通事故防止に心掛け係員などを常駐させるなど、関係下請け業者の交通安全対策の指導監督に当たります。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Times New Roman"/>
          <w:b/>
          <w:bCs/>
          <w:color w:val="000000"/>
          <w:kern w:val="0"/>
          <w:sz w:val="22"/>
        </w:rPr>
        <w:t xml:space="preserve">  </w:t>
      </w:r>
      <w:r w:rsidRPr="0066742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（５）その他工事期間中は、必要に応じて交通安全対策を講じます。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添付書類</w:t>
      </w:r>
    </w:p>
    <w:p w:rsidR="0066742E" w:rsidRPr="0066742E" w:rsidRDefault="0066742E" w:rsidP="0066742E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（１）付近見取り図（工事車両の進入経路を赤線で記入）</w:t>
      </w:r>
    </w:p>
    <w:p w:rsidR="0066742E" w:rsidRPr="0066742E" w:rsidRDefault="0066742E" w:rsidP="0066742E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（２）工程表（工期も記入のこと）</w:t>
      </w:r>
    </w:p>
    <w:p w:rsidR="0066742E" w:rsidRPr="0066742E" w:rsidRDefault="0066742E" w:rsidP="0066742E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（３）配置図</w:t>
      </w:r>
    </w:p>
    <w:p w:rsidR="0066742E" w:rsidRPr="0066742E" w:rsidRDefault="0066742E" w:rsidP="0066742E">
      <w:pPr>
        <w:overflowPunct w:val="0"/>
        <w:adjustRightInd w:val="0"/>
        <w:ind w:left="426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（４）緊急時連絡先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66742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Pr="0066742E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2"/>
        </w:rPr>
        <w:t>相互協議の結果、以上のとおり合意したことを確認する。</w:t>
      </w:r>
    </w:p>
    <w:p w:rsidR="0066742E" w:rsidRPr="0066742E" w:rsidRDefault="0066742E" w:rsidP="0066742E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5A1B77" w:rsidRPr="00330C8D" w:rsidRDefault="009941EA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5A1B77"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年　　　月　　　日</w:t>
      </w:r>
    </w:p>
    <w:p w:rsidR="005A1B77" w:rsidRPr="00330C8D" w:rsidRDefault="005A1B77" w:rsidP="005A1B77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学区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（地区）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交通安全対策協議会　</w:t>
      </w: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会　長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="00B4299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学区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（地区）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交通安全母の会</w:t>
      </w: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会　長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</w:t>
      </w:r>
      <w:r w:rsidR="00B4299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5A1B77" w:rsidRPr="00330C8D" w:rsidRDefault="005A1B77" w:rsidP="005A1B77">
      <w:pPr>
        <w:overflowPunct w:val="0"/>
        <w:adjustRightInd w:val="0"/>
        <w:jc w:val="left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                  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町内会</w:t>
      </w:r>
    </w:p>
    <w:p w:rsidR="005A1B77" w:rsidRPr="005A1B77" w:rsidRDefault="005A1B77" w:rsidP="005A1B77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</w:p>
    <w:p w:rsidR="00601BBA" w:rsidRPr="005A1B77" w:rsidRDefault="005A1B77" w:rsidP="005A1B77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4"/>
          <w:kern w:val="0"/>
          <w:szCs w:val="21"/>
        </w:rPr>
      </w:pPr>
      <w:r w:rsidRPr="00330C8D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会　長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</w:t>
      </w:r>
      <w:r w:rsidR="00B42993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330C8D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330C8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印</w:t>
      </w:r>
    </w:p>
    <w:sectPr w:rsidR="00601BBA" w:rsidRPr="005A1B77" w:rsidSect="00601BBA">
      <w:headerReference w:type="default" r:id="rId6"/>
      <w:footerReference w:type="default" r:id="rId7"/>
      <w:pgSz w:w="11906" w:h="16838" w:code="9"/>
      <w:pgMar w:top="964" w:right="1418" w:bottom="964" w:left="1418" w:header="720" w:footer="720" w:gutter="0"/>
      <w:pgNumType w:start="1"/>
      <w:cols w:space="720"/>
      <w:noEndnote/>
      <w:docGrid w:type="linesAndChars" w:linePitch="28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43C" w:rsidRDefault="0082643C">
      <w:r>
        <w:separator/>
      </w:r>
    </w:p>
  </w:endnote>
  <w:endnote w:type="continuationSeparator" w:id="0">
    <w:p w:rsidR="0082643C" w:rsidRDefault="0082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D3" w:rsidRDefault="00C45621">
    <w:pPr>
      <w:autoSpaceDE w:val="0"/>
      <w:autoSpaceDN w:val="0"/>
      <w:jc w:val="left"/>
      <w:rPr>
        <w:rFonts w:ascii="ＭＳ 明朝"/>
        <w:sz w:val="24"/>
        <w:szCs w:val="24"/>
      </w:rPr>
    </w:pPr>
    <w:r w:rsidRPr="00234A53">
      <w:rPr>
        <w:rFonts w:ascii="ＭＳ 明朝" w:eastAsia="ＭＳ 明朝" w:hAnsi="ＭＳ 明朝" w:cs="ＭＳ 明朝" w:hint="eastAsia"/>
        <w:sz w:val="20"/>
        <w:szCs w:val="24"/>
      </w:rPr>
      <w:t>※署名の場合は押印不要です。記名の場合（お名前を印字する場合）は押印してください。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43C" w:rsidRDefault="0082643C">
      <w:r>
        <w:separator/>
      </w:r>
    </w:p>
  </w:footnote>
  <w:footnote w:type="continuationSeparator" w:id="0">
    <w:p w:rsidR="0082643C" w:rsidRDefault="0082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D3" w:rsidRPr="002D5F61" w:rsidRDefault="002D5F61" w:rsidP="002D5F61">
    <w:pPr>
      <w:autoSpaceDE w:val="0"/>
      <w:autoSpaceDN w:val="0"/>
      <w:jc w:val="right"/>
      <w:rPr>
        <w:rFonts w:ascii="ＭＳ 明朝"/>
        <w:szCs w:val="24"/>
      </w:rPr>
    </w:pPr>
    <w:r w:rsidRPr="002D5F61">
      <w:rPr>
        <w:rFonts w:ascii="ＭＳ 明朝" w:hint="eastAsia"/>
        <w:szCs w:val="24"/>
      </w:rPr>
      <w:t>（建築）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24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42E"/>
    <w:rsid w:val="001B33C6"/>
    <w:rsid w:val="002D5F61"/>
    <w:rsid w:val="0036663A"/>
    <w:rsid w:val="005A1B77"/>
    <w:rsid w:val="00601BBA"/>
    <w:rsid w:val="0066742E"/>
    <w:rsid w:val="0082643C"/>
    <w:rsid w:val="009941EA"/>
    <w:rsid w:val="0099638A"/>
    <w:rsid w:val="00A2094A"/>
    <w:rsid w:val="00B42993"/>
    <w:rsid w:val="00C45621"/>
    <w:rsid w:val="00D85E91"/>
    <w:rsid w:val="00F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9787533-B58C-471C-AEF4-950F32A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621"/>
  </w:style>
  <w:style w:type="paragraph" w:styleId="a5">
    <w:name w:val="footer"/>
    <w:basedOn w:val="a"/>
    <w:link w:val="a6"/>
    <w:uiPriority w:val="99"/>
    <w:unhideWhenUsed/>
    <w:rsid w:val="00C45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6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よこやま　たかし</cp:lastModifiedBy>
  <cp:revision>2</cp:revision>
  <cp:lastPrinted>2022-04-20T07:28:00Z</cp:lastPrinted>
  <dcterms:created xsi:type="dcterms:W3CDTF">2022-04-21T00:35:00Z</dcterms:created>
  <dcterms:modified xsi:type="dcterms:W3CDTF">2022-04-21T00:35:00Z</dcterms:modified>
</cp:coreProperties>
</file>