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306E2" w14:textId="77777777" w:rsidR="00926AF4" w:rsidRPr="00BC5045" w:rsidRDefault="00CA189A">
      <w:pPr>
        <w:jc w:val="center"/>
        <w:rPr>
          <w:rFonts w:ascii="ＭＳ ゴシック" w:eastAsia="ＭＳ ゴシック" w:hAnsi="ＭＳ ゴシック"/>
          <w:sz w:val="36"/>
          <w:szCs w:val="32"/>
        </w:rPr>
      </w:pPr>
      <w:r w:rsidRPr="00BC5045">
        <w:rPr>
          <w:rFonts w:ascii="ＭＳ ゴシック" w:eastAsia="ＭＳ ゴシック" w:hAnsi="ＭＳ ゴシック" w:hint="eastAsia"/>
          <w:sz w:val="36"/>
          <w:szCs w:val="32"/>
        </w:rPr>
        <w:t>現地説明会</w:t>
      </w:r>
      <w:r w:rsidR="00210C90" w:rsidRPr="00BC5045">
        <w:rPr>
          <w:rFonts w:ascii="ＭＳ ゴシック" w:eastAsia="ＭＳ ゴシック" w:hAnsi="ＭＳ ゴシック" w:hint="eastAsia"/>
          <w:sz w:val="36"/>
          <w:szCs w:val="32"/>
        </w:rPr>
        <w:t>参加申込書</w:t>
      </w:r>
    </w:p>
    <w:p w14:paraId="4E6BDE5F" w14:textId="77777777" w:rsidR="00926AF4" w:rsidRPr="00BC5045" w:rsidRDefault="006D3CCD">
      <w:pPr>
        <w:pStyle w:val="a5"/>
        <w:rPr>
          <w:rFonts w:ascii="ＭＳ 明朝" w:eastAsia="ＭＳ 明朝" w:hAnsi="ＭＳ 明朝"/>
        </w:rPr>
      </w:pPr>
      <w:r w:rsidRPr="00BC5045">
        <w:rPr>
          <w:rFonts w:ascii="ＭＳ 明朝" w:eastAsia="ＭＳ 明朝" w:hAnsi="ＭＳ 明朝" w:hint="eastAsia"/>
        </w:rPr>
        <w:t>令和</w:t>
      </w:r>
      <w:r w:rsidR="00210C90" w:rsidRPr="00BC5045">
        <w:rPr>
          <w:rFonts w:ascii="ＭＳ 明朝" w:eastAsia="ＭＳ 明朝" w:hAnsi="ＭＳ 明朝" w:hint="eastAsia"/>
        </w:rPr>
        <w:t xml:space="preserve">　　年　　月　　日</w:t>
      </w:r>
    </w:p>
    <w:p w14:paraId="53563D23" w14:textId="77777777" w:rsidR="00926AF4" w:rsidRDefault="00926AF4">
      <w:pPr>
        <w:rPr>
          <w:rFonts w:ascii="ＭＳ 明朝" w:hAnsi="ＭＳ 明朝"/>
        </w:rPr>
      </w:pPr>
    </w:p>
    <w:p w14:paraId="080844F3" w14:textId="77777777" w:rsidR="00F067D1" w:rsidRPr="00BC5045" w:rsidRDefault="00F067D1">
      <w:pPr>
        <w:rPr>
          <w:rFonts w:ascii="ＭＳ 明朝" w:hAnsi="ＭＳ 明朝"/>
        </w:rPr>
      </w:pPr>
    </w:p>
    <w:p w14:paraId="2E745CD4" w14:textId="34531DA1" w:rsidR="00926AF4" w:rsidRPr="00BC5045" w:rsidRDefault="000B4742" w:rsidP="000B4742">
      <w:pPr>
        <w:ind w:firstLineChars="100" w:firstLine="210"/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令和</w:t>
      </w:r>
      <w:r w:rsidR="009546B5">
        <w:rPr>
          <w:rFonts w:ascii="ＭＳ 明朝" w:hAnsi="ＭＳ 明朝" w:hint="eastAsia"/>
        </w:rPr>
        <w:t>4</w:t>
      </w:r>
      <w:r w:rsidRPr="00BC5045">
        <w:rPr>
          <w:rFonts w:ascii="ＭＳ 明朝" w:hAnsi="ＭＳ 明朝" w:hint="eastAsia"/>
        </w:rPr>
        <w:t>年</w:t>
      </w:r>
      <w:r w:rsidR="00F12766" w:rsidRPr="00BC5045">
        <w:rPr>
          <w:rFonts w:ascii="ＭＳ 明朝" w:hAnsi="ＭＳ 明朝" w:hint="eastAsia"/>
        </w:rPr>
        <w:t>7</w:t>
      </w:r>
      <w:r w:rsidRPr="00BC5045">
        <w:rPr>
          <w:rFonts w:ascii="ＭＳ 明朝" w:hAnsi="ＭＳ 明朝" w:hint="eastAsia"/>
        </w:rPr>
        <w:t>月</w:t>
      </w:r>
      <w:r w:rsidR="00F12766" w:rsidRPr="00BC5045">
        <w:rPr>
          <w:rFonts w:ascii="ＭＳ 明朝" w:hAnsi="ＭＳ 明朝" w:hint="eastAsia"/>
        </w:rPr>
        <w:t>22日（金）</w:t>
      </w:r>
      <w:r w:rsidRPr="00BC5045">
        <w:rPr>
          <w:rFonts w:ascii="ＭＳ 明朝" w:hAnsi="ＭＳ 明朝" w:hint="eastAsia"/>
        </w:rPr>
        <w:t>に開催される</w:t>
      </w:r>
      <w:r w:rsidR="00F12766" w:rsidRPr="00BC5045">
        <w:rPr>
          <w:rFonts w:ascii="ＭＳ 明朝" w:hAnsi="ＭＳ 明朝" w:hint="eastAsia"/>
        </w:rPr>
        <w:t>北長瀬未来ふれあい総合公園管理・運営等魅力向上事業</w:t>
      </w:r>
      <w:r w:rsidR="00210C90" w:rsidRPr="00BC5045">
        <w:rPr>
          <w:rFonts w:ascii="ＭＳ 明朝" w:hAnsi="ＭＳ 明朝" w:hint="eastAsia"/>
        </w:rPr>
        <w:t>の</w:t>
      </w:r>
      <w:r w:rsidR="00CA189A" w:rsidRPr="00BC5045">
        <w:rPr>
          <w:rFonts w:ascii="ＭＳ 明朝" w:hAnsi="ＭＳ 明朝" w:hint="eastAsia"/>
        </w:rPr>
        <w:t>現地説明</w:t>
      </w:r>
      <w:r w:rsidR="00210C90" w:rsidRPr="00BC5045">
        <w:rPr>
          <w:rFonts w:ascii="ＭＳ 明朝" w:hAnsi="ＭＳ 明朝" w:hint="eastAsia"/>
        </w:rPr>
        <w:t>会への参加を下記のとおり申込みます。</w:t>
      </w:r>
    </w:p>
    <w:p w14:paraId="411A072F" w14:textId="77777777" w:rsidR="00926AF4" w:rsidRPr="00BC5045" w:rsidRDefault="00926AF4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"/>
        <w:gridCol w:w="1615"/>
        <w:gridCol w:w="5866"/>
      </w:tblGrid>
      <w:tr w:rsidR="00210C90" w:rsidRPr="00BC5045" w14:paraId="09102FF2" w14:textId="77777777" w:rsidTr="00F067D1">
        <w:trPr>
          <w:trHeight w:val="510"/>
        </w:trPr>
        <w:tc>
          <w:tcPr>
            <w:tcW w:w="25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E926B92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団　体　名</w:t>
            </w:r>
          </w:p>
        </w:tc>
        <w:tc>
          <w:tcPr>
            <w:tcW w:w="58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357D2E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3744A9F5" w14:textId="77777777" w:rsidTr="00F067D1">
        <w:trPr>
          <w:trHeight w:val="510"/>
        </w:trPr>
        <w:tc>
          <w:tcPr>
            <w:tcW w:w="25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0C0F7C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BAE734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41E85684" w14:textId="77777777" w:rsidTr="00F067D1">
        <w:trPr>
          <w:trHeight w:val="510"/>
        </w:trPr>
        <w:tc>
          <w:tcPr>
            <w:tcW w:w="2509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38DD57" w14:textId="77777777" w:rsidR="00922C7A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フリガナ</w:t>
            </w:r>
          </w:p>
          <w:p w14:paraId="00903B6F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844C939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6E100D4A" w14:textId="77777777" w:rsidTr="00F067D1">
        <w:trPr>
          <w:trHeight w:val="510"/>
        </w:trPr>
        <w:tc>
          <w:tcPr>
            <w:tcW w:w="89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4BDDD9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16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E8A83C8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58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E611A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3E6AE7E5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8DAD0D5" w14:textId="77777777" w:rsidR="00926AF4" w:rsidRPr="00BC5045" w:rsidRDefault="00926AF4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D8A6C71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所属・役職名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6F2F00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13D2A4E0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264F0E51" w14:textId="77777777" w:rsidR="00926AF4" w:rsidRPr="00BC5045" w:rsidRDefault="00926AF4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E4EFE6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5E4D1B">
              <w:rPr>
                <w:rFonts w:ascii="ＭＳ 明朝" w:hAnsi="ＭＳ 明朝" w:hint="eastAsia"/>
                <w:spacing w:val="20"/>
                <w:kern w:val="0"/>
                <w:fitText w:val="1050" w:id="-1680649216"/>
              </w:rPr>
              <w:t>電話番</w:t>
            </w:r>
            <w:r w:rsidRPr="005E4D1B">
              <w:rPr>
                <w:rFonts w:ascii="ＭＳ 明朝" w:hAnsi="ＭＳ 明朝" w:hint="eastAsia"/>
                <w:spacing w:val="25"/>
                <w:kern w:val="0"/>
                <w:fitText w:val="1050" w:id="-1680649216"/>
              </w:rPr>
              <w:t>号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4266C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7EEAE0FB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130BDC3A" w14:textId="77777777" w:rsidR="00926AF4" w:rsidRPr="00BC5045" w:rsidRDefault="00926AF4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90C4F0C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415F1D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210C90" w:rsidRPr="00BC5045" w14:paraId="0C285CED" w14:textId="77777777" w:rsidTr="00F067D1">
        <w:trPr>
          <w:trHeight w:val="510"/>
        </w:trPr>
        <w:tc>
          <w:tcPr>
            <w:tcW w:w="89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C5EA5B" w14:textId="77777777" w:rsidR="00926AF4" w:rsidRPr="00BC5045" w:rsidRDefault="00926AF4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BC7190" w14:textId="77777777" w:rsidR="00926AF4" w:rsidRPr="00BC5045" w:rsidRDefault="00210C90" w:rsidP="00A95E2B">
            <w:pPr>
              <w:jc w:val="center"/>
              <w:rPr>
                <w:rFonts w:ascii="ＭＳ 明朝" w:hAnsi="ＭＳ 明朝"/>
              </w:rPr>
            </w:pPr>
            <w:r w:rsidRPr="005E4D1B">
              <w:rPr>
                <w:rFonts w:ascii="ＭＳ 明朝" w:hAnsi="ＭＳ 明朝" w:hint="eastAsia"/>
                <w:spacing w:val="20"/>
                <w:kern w:val="0"/>
                <w:fitText w:val="1050" w:id="-1680649215"/>
              </w:rPr>
              <w:t>Ｅメー</w:t>
            </w:r>
            <w:r w:rsidRPr="005E4D1B">
              <w:rPr>
                <w:rFonts w:ascii="ＭＳ 明朝" w:hAnsi="ＭＳ 明朝" w:hint="eastAsia"/>
                <w:spacing w:val="25"/>
                <w:kern w:val="0"/>
                <w:fitText w:val="1050" w:id="-1680649215"/>
              </w:rPr>
              <w:t>ル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A5D6640" w14:textId="77777777" w:rsidR="00926AF4" w:rsidRPr="00BC5045" w:rsidRDefault="00926AF4" w:rsidP="00A95E2B">
            <w:pPr>
              <w:rPr>
                <w:rFonts w:ascii="ＭＳ 明朝" w:hAnsi="ＭＳ 明朝"/>
              </w:rPr>
            </w:pPr>
          </w:p>
        </w:tc>
      </w:tr>
      <w:tr w:rsidR="008F2E3F" w:rsidRPr="00BC5045" w14:paraId="2066B137" w14:textId="77777777" w:rsidTr="00F067D1">
        <w:trPr>
          <w:trHeight w:val="510"/>
        </w:trPr>
        <w:tc>
          <w:tcPr>
            <w:tcW w:w="89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81A201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参加者</w:t>
            </w:r>
          </w:p>
        </w:tc>
        <w:tc>
          <w:tcPr>
            <w:tcW w:w="16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30B2CB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58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47D297" w14:textId="77777777" w:rsidR="008F2E3F" w:rsidRPr="00BC5045" w:rsidRDefault="008F2E3F" w:rsidP="00A95E2B">
            <w:pPr>
              <w:rPr>
                <w:rFonts w:ascii="ＭＳ 明朝" w:hAnsi="ＭＳ 明朝"/>
              </w:rPr>
            </w:pPr>
          </w:p>
        </w:tc>
      </w:tr>
      <w:tr w:rsidR="008F2E3F" w:rsidRPr="00BC5045" w14:paraId="5143C614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1EA953F7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106DB0F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所属・役職名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EAE5B" w14:textId="77777777" w:rsidR="008F2E3F" w:rsidRPr="00BC5045" w:rsidRDefault="008F2E3F" w:rsidP="00A95E2B">
            <w:pPr>
              <w:rPr>
                <w:rFonts w:ascii="ＭＳ 明朝" w:hAnsi="ＭＳ 明朝"/>
              </w:rPr>
            </w:pPr>
          </w:p>
        </w:tc>
      </w:tr>
      <w:tr w:rsidR="008F2E3F" w:rsidRPr="00BC5045" w14:paraId="362B44EF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3012D21F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D13B578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氏　　　名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259E00" w14:textId="77777777" w:rsidR="008F2E3F" w:rsidRPr="00BC5045" w:rsidRDefault="008F2E3F" w:rsidP="00A95E2B">
            <w:pPr>
              <w:rPr>
                <w:rFonts w:ascii="ＭＳ 明朝" w:hAnsi="ＭＳ 明朝"/>
              </w:rPr>
            </w:pPr>
          </w:p>
        </w:tc>
      </w:tr>
      <w:tr w:rsidR="008F2E3F" w:rsidRPr="00BC5045" w14:paraId="116C2352" w14:textId="77777777" w:rsidTr="00F067D1">
        <w:trPr>
          <w:trHeight w:val="510"/>
        </w:trPr>
        <w:tc>
          <w:tcPr>
            <w:tcW w:w="894" w:type="dxa"/>
            <w:vMerge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350063FC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B08883F" w14:textId="77777777" w:rsidR="008F2E3F" w:rsidRPr="00BC5045" w:rsidRDefault="008F2E3F" w:rsidP="00A95E2B">
            <w:pPr>
              <w:jc w:val="center"/>
              <w:rPr>
                <w:rFonts w:ascii="ＭＳ 明朝" w:hAnsi="ＭＳ 明朝"/>
              </w:rPr>
            </w:pPr>
            <w:r w:rsidRPr="00BC5045">
              <w:rPr>
                <w:rFonts w:ascii="ＭＳ 明朝" w:hAnsi="ＭＳ 明朝" w:hint="eastAsia"/>
              </w:rPr>
              <w:t>所属・役職名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5FC096" w14:textId="77777777" w:rsidR="008F2E3F" w:rsidRPr="00BC5045" w:rsidRDefault="008F2E3F" w:rsidP="00A95E2B">
            <w:pPr>
              <w:rPr>
                <w:rFonts w:ascii="ＭＳ 明朝" w:hAnsi="ＭＳ 明朝"/>
              </w:rPr>
            </w:pPr>
          </w:p>
        </w:tc>
      </w:tr>
    </w:tbl>
    <w:p w14:paraId="7A2EB750" w14:textId="77777777" w:rsidR="00B3137F" w:rsidRDefault="00B3137F" w:rsidP="00A87D15">
      <w:pPr>
        <w:rPr>
          <w:rFonts w:ascii="ＭＳ 明朝" w:hAnsi="ＭＳ 明朝"/>
        </w:rPr>
      </w:pPr>
    </w:p>
    <w:p w14:paraId="7E553E70" w14:textId="73CC1FE6" w:rsidR="00EA4D7D" w:rsidRDefault="00EA4D7D" w:rsidP="00A87D15">
      <w:pPr>
        <w:rPr>
          <w:rFonts w:ascii="ＭＳ 明朝" w:hAnsi="ＭＳ 明朝" w:hint="eastAsia"/>
        </w:rPr>
      </w:pPr>
      <w:r>
        <w:rPr>
          <w:rFonts w:ascii="ＭＳ 明朝" w:hAnsi="ＭＳ 明朝"/>
        </w:rPr>
        <w:t>※参加は１企業２名までです。</w:t>
      </w:r>
      <w:bookmarkStart w:id="0" w:name="_GoBack"/>
      <w:bookmarkEnd w:id="0"/>
    </w:p>
    <w:p w14:paraId="7C93B8AF" w14:textId="6D3B6F59" w:rsidR="00A87D15" w:rsidRPr="00BC5045" w:rsidRDefault="00210C90" w:rsidP="00A87D15">
      <w:pPr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※申込みは、</w:t>
      </w:r>
      <w:r w:rsidR="00A87D15" w:rsidRPr="00BC5045">
        <w:rPr>
          <w:rFonts w:ascii="ＭＳ 明朝" w:hAnsi="ＭＳ 明朝" w:hint="eastAsia"/>
        </w:rPr>
        <w:t>Eメール（件名は【</w:t>
      </w:r>
      <w:r w:rsidR="005151CE" w:rsidRPr="00BC5045">
        <w:rPr>
          <w:rFonts w:ascii="ＭＳ 明朝" w:hAnsi="ＭＳ 明朝" w:hint="eastAsia"/>
        </w:rPr>
        <w:t>北長瀬未来ふれあい総合公園</w:t>
      </w:r>
      <w:r w:rsidR="00A87D15" w:rsidRPr="00BC5045">
        <w:rPr>
          <w:rFonts w:ascii="ＭＳ 明朝" w:hAnsi="ＭＳ 明朝" w:hint="eastAsia"/>
        </w:rPr>
        <w:t xml:space="preserve">　現地説明会】）での提出のみとなります（送信後に必ず送信された旨の電話連絡をお願いします）。</w:t>
      </w:r>
    </w:p>
    <w:p w14:paraId="4A20FEBF" w14:textId="2A54F864" w:rsidR="00926AF4" w:rsidRPr="00BC5045" w:rsidRDefault="00926AF4">
      <w:pPr>
        <w:rPr>
          <w:rFonts w:ascii="ＭＳ 明朝" w:hAnsi="ＭＳ 明朝"/>
        </w:rPr>
      </w:pPr>
    </w:p>
    <w:p w14:paraId="6ED9B1E3" w14:textId="10CBF254" w:rsidR="005151CE" w:rsidRPr="00BC5045" w:rsidRDefault="0019132A" w:rsidP="005151CE">
      <w:pPr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◎送付</w:t>
      </w:r>
      <w:r w:rsidR="00210C90" w:rsidRPr="00BC5045">
        <w:rPr>
          <w:rFonts w:ascii="ＭＳ 明朝" w:hAnsi="ＭＳ 明朝" w:hint="eastAsia"/>
        </w:rPr>
        <w:t>先</w:t>
      </w:r>
      <w:r w:rsidR="00CA189A" w:rsidRPr="00BC5045">
        <w:rPr>
          <w:rFonts w:ascii="ＭＳ 明朝" w:hAnsi="ＭＳ 明朝" w:hint="eastAsia"/>
        </w:rPr>
        <w:t>：</w:t>
      </w:r>
      <w:r w:rsidR="005151CE" w:rsidRPr="00BC5045">
        <w:rPr>
          <w:rFonts w:ascii="ＭＳ 明朝" w:hAnsi="ＭＳ 明朝" w:hint="eastAsia"/>
        </w:rPr>
        <w:t>岡山市 都市整備局 都市・交通部 庭園都市推進課</w:t>
      </w:r>
    </w:p>
    <w:p w14:paraId="308A3CC3" w14:textId="77777777" w:rsidR="005151CE" w:rsidRPr="00BC5045" w:rsidRDefault="005151CE" w:rsidP="005151CE">
      <w:pPr>
        <w:ind w:firstLineChars="500" w:firstLine="1050"/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〒700-8544 岡山市北区大供一丁目1-1</w:t>
      </w:r>
    </w:p>
    <w:p w14:paraId="4249E2E0" w14:textId="77777777" w:rsidR="005151CE" w:rsidRPr="00BC5045" w:rsidRDefault="005151CE" w:rsidP="005151CE">
      <w:pPr>
        <w:ind w:firstLineChars="500" w:firstLine="1050"/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電 話： 086-803-1395</w:t>
      </w:r>
    </w:p>
    <w:p w14:paraId="7FA56C06" w14:textId="082E2E99" w:rsidR="008E2D8F" w:rsidRDefault="005151CE" w:rsidP="008E2D8F">
      <w:pPr>
        <w:ind w:firstLineChars="500" w:firstLine="1050"/>
        <w:rPr>
          <w:rFonts w:ascii="ＭＳ 明朝" w:hAnsi="ＭＳ 明朝"/>
        </w:rPr>
      </w:pPr>
      <w:r w:rsidRPr="00BC5045">
        <w:rPr>
          <w:rFonts w:ascii="ＭＳ 明朝" w:hAnsi="ＭＳ 明朝" w:hint="eastAsia"/>
        </w:rPr>
        <w:t>E-mail： teientoshi@city.okayama.lg.jp</w:t>
      </w:r>
    </w:p>
    <w:p w14:paraId="6D1752BA" w14:textId="77777777" w:rsidR="00F067D1" w:rsidRDefault="00F067D1" w:rsidP="00F067D1">
      <w:pPr>
        <w:sectPr w:rsidR="00F067D1" w:rsidSect="00E75133">
          <w:headerReference w:type="default" r:id="rId8"/>
          <w:type w:val="nextColumn"/>
          <w:pgSz w:w="11906" w:h="16838" w:code="9"/>
          <w:pgMar w:top="1985" w:right="1701" w:bottom="1701" w:left="1701" w:header="851" w:footer="992" w:gutter="0"/>
          <w:cols w:space="425"/>
          <w:docGrid w:type="linesAndChars" w:linePitch="360"/>
        </w:sectPr>
      </w:pPr>
    </w:p>
    <w:p w14:paraId="672A396A" w14:textId="77777777" w:rsidR="0065113D" w:rsidRPr="00F067D1" w:rsidRDefault="0065113D" w:rsidP="008E2D8F"/>
    <w:sectPr w:rsidR="0065113D" w:rsidRPr="00F067D1" w:rsidSect="00E75133">
      <w:headerReference w:type="default" r:id="rId9"/>
      <w:footerReference w:type="default" r:id="rId10"/>
      <w:type w:val="continuous"/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C073C" w14:textId="77777777" w:rsidR="005E4D1B" w:rsidRDefault="005E4D1B">
      <w:r>
        <w:separator/>
      </w:r>
    </w:p>
  </w:endnote>
  <w:endnote w:type="continuationSeparator" w:id="0">
    <w:p w14:paraId="2BE63303" w14:textId="77777777" w:rsidR="005E4D1B" w:rsidRDefault="005E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D68D4" w14:textId="77777777" w:rsidR="00E75133" w:rsidRPr="003537F8" w:rsidRDefault="00E75133">
    <w:pPr>
      <w:pStyle w:val="ac"/>
      <w:jc w:val="center"/>
      <w:rPr>
        <w:rFonts w:ascii="ＭＳ 明朝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F8D5E" w14:textId="77777777" w:rsidR="005E4D1B" w:rsidRDefault="005E4D1B">
      <w:r>
        <w:separator/>
      </w:r>
    </w:p>
  </w:footnote>
  <w:footnote w:type="continuationSeparator" w:id="0">
    <w:p w14:paraId="5D431F50" w14:textId="77777777" w:rsidR="005E4D1B" w:rsidRDefault="005E4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47E99" w14:textId="0E198B6C" w:rsidR="00BC5045" w:rsidRPr="00790909" w:rsidRDefault="00BC5045" w:rsidP="00BC5045">
    <w:pPr>
      <w:rPr>
        <w:bdr w:val="single" w:sz="4" w:space="0" w:color="auto"/>
      </w:rPr>
    </w:pPr>
    <w:bookmarkStart w:id="1" w:name="_Hlk100828035"/>
    <w:bookmarkStart w:id="2" w:name="_Hlk100828036"/>
    <w:bookmarkStart w:id="3" w:name="_Hlk100828082"/>
    <w:bookmarkStart w:id="4" w:name="_Hlk100828083"/>
    <w:bookmarkStart w:id="5" w:name="_Hlk100828114"/>
    <w:bookmarkStart w:id="6" w:name="_Hlk100828115"/>
    <w:r w:rsidRPr="007331E1">
      <w:rPr>
        <w:rFonts w:hint="eastAsia"/>
        <w:bdr w:val="single" w:sz="4" w:space="0" w:color="auto"/>
      </w:rPr>
      <w:t>様式</w:t>
    </w:r>
    <w:r>
      <w:rPr>
        <w:rFonts w:hint="eastAsia"/>
        <w:bdr w:val="single" w:sz="4" w:space="0" w:color="auto"/>
      </w:rPr>
      <w:t>1</w:t>
    </w:r>
    <w:r>
      <w:rPr>
        <w:bdr w:val="single" w:sz="4" w:space="0" w:color="auto"/>
      </w:rPr>
      <w:t>-1</w:t>
    </w:r>
    <w:bookmarkEnd w:id="1"/>
    <w:bookmarkEnd w:id="2"/>
    <w:bookmarkEnd w:id="3"/>
    <w:bookmarkEnd w:id="4"/>
    <w:bookmarkEnd w:id="5"/>
    <w:bookmarkEnd w:id="6"/>
  </w:p>
  <w:p w14:paraId="1667A173" w14:textId="77777777" w:rsidR="00D51F9C" w:rsidRDefault="00D51F9C" w:rsidP="00D51F9C">
    <w:pPr>
      <w:pStyle w:val="a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63A37" w14:textId="77777777" w:rsidR="00E75133" w:rsidRDefault="00E75133" w:rsidP="0087343C">
    <w:pPr>
      <w:autoSpaceDN w:val="0"/>
      <w:jc w:val="right"/>
      <w:rPr>
        <w:rFonts w:ascii="ＭＳ 明朝" w:hAnsi="ＭＳ 明朝"/>
        <w:szCs w:val="21"/>
        <w:bdr w:val="single" w:sz="4" w:space="0" w:color="auto"/>
      </w:rPr>
    </w:pPr>
  </w:p>
  <w:p w14:paraId="75942279" w14:textId="77777777" w:rsidR="00E75133" w:rsidRDefault="00E75133" w:rsidP="0087343C">
    <w:pPr>
      <w:autoSpaceDN w:val="0"/>
      <w:jc w:val="right"/>
      <w:rPr>
        <w:rFonts w:ascii="ＭＳ 明朝" w:hAnsi="ＭＳ 明朝"/>
        <w:szCs w:val="21"/>
        <w:bdr w:val="single" w:sz="4" w:space="0" w:color="auto"/>
      </w:rPr>
    </w:pPr>
    <w:r w:rsidRPr="00284A7A">
      <w:rPr>
        <w:rFonts w:ascii="ＭＳ 明朝" w:hAnsi="ＭＳ 明朝" w:hint="eastAsia"/>
        <w:szCs w:val="21"/>
        <w:bdr w:val="single" w:sz="4" w:space="0" w:color="auto"/>
      </w:rPr>
      <w:t>様式Ⅰ－</w:t>
    </w:r>
    <w:r>
      <w:rPr>
        <w:rFonts w:ascii="ＭＳ 明朝" w:hAnsi="ＭＳ 明朝" w:hint="eastAsia"/>
        <w:szCs w:val="21"/>
        <w:bdr w:val="single" w:sz="4" w:space="0" w:color="auto"/>
      </w:rPr>
      <w:t>７</w:t>
    </w:r>
  </w:p>
  <w:p w14:paraId="4EFB7BA2" w14:textId="77777777" w:rsidR="00E75133" w:rsidRPr="00284A7A" w:rsidRDefault="00E75133" w:rsidP="0087343C">
    <w:pPr>
      <w:autoSpaceDN w:val="0"/>
      <w:ind w:right="210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231C"/>
    <w:multiLevelType w:val="hybridMultilevel"/>
    <w:tmpl w:val="14C4E13C"/>
    <w:lvl w:ilvl="0" w:tplc="2B1E7FE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B865AF"/>
    <w:multiLevelType w:val="hybridMultilevel"/>
    <w:tmpl w:val="4A9009C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41"/>
    <w:rsid w:val="00002F15"/>
    <w:rsid w:val="000122B5"/>
    <w:rsid w:val="00053281"/>
    <w:rsid w:val="00053F99"/>
    <w:rsid w:val="000B4742"/>
    <w:rsid w:val="000C02BE"/>
    <w:rsid w:val="000C7FD8"/>
    <w:rsid w:val="000E7CB6"/>
    <w:rsid w:val="00125E0A"/>
    <w:rsid w:val="0012649A"/>
    <w:rsid w:val="00161950"/>
    <w:rsid w:val="0018342D"/>
    <w:rsid w:val="0019132A"/>
    <w:rsid w:val="0019413C"/>
    <w:rsid w:val="00210C90"/>
    <w:rsid w:val="002238A7"/>
    <w:rsid w:val="0026410C"/>
    <w:rsid w:val="00296BEF"/>
    <w:rsid w:val="002F72B0"/>
    <w:rsid w:val="00346BEB"/>
    <w:rsid w:val="00353553"/>
    <w:rsid w:val="003A622B"/>
    <w:rsid w:val="003A6A5D"/>
    <w:rsid w:val="00464269"/>
    <w:rsid w:val="00493A7A"/>
    <w:rsid w:val="004D1CDB"/>
    <w:rsid w:val="005151CE"/>
    <w:rsid w:val="00522C59"/>
    <w:rsid w:val="0054378A"/>
    <w:rsid w:val="005A1A7C"/>
    <w:rsid w:val="005B27B9"/>
    <w:rsid w:val="005E4D1B"/>
    <w:rsid w:val="00600444"/>
    <w:rsid w:val="00611E5E"/>
    <w:rsid w:val="00640A41"/>
    <w:rsid w:val="0065113D"/>
    <w:rsid w:val="00655841"/>
    <w:rsid w:val="00667E4D"/>
    <w:rsid w:val="0068006F"/>
    <w:rsid w:val="006D3CCD"/>
    <w:rsid w:val="006F6CFE"/>
    <w:rsid w:val="00705DFD"/>
    <w:rsid w:val="0074233E"/>
    <w:rsid w:val="00792C26"/>
    <w:rsid w:val="0087343C"/>
    <w:rsid w:val="008A7B59"/>
    <w:rsid w:val="008B72D4"/>
    <w:rsid w:val="008E2D8F"/>
    <w:rsid w:val="008F215D"/>
    <w:rsid w:val="008F2E3F"/>
    <w:rsid w:val="00922C7A"/>
    <w:rsid w:val="00926AF4"/>
    <w:rsid w:val="009521B7"/>
    <w:rsid w:val="009546B5"/>
    <w:rsid w:val="009748B0"/>
    <w:rsid w:val="00992870"/>
    <w:rsid w:val="009A0D70"/>
    <w:rsid w:val="009A0FD9"/>
    <w:rsid w:val="009C73B6"/>
    <w:rsid w:val="00A06600"/>
    <w:rsid w:val="00A2611D"/>
    <w:rsid w:val="00A87D15"/>
    <w:rsid w:val="00A95E2B"/>
    <w:rsid w:val="00AB7EB9"/>
    <w:rsid w:val="00B21C62"/>
    <w:rsid w:val="00B227B1"/>
    <w:rsid w:val="00B3137F"/>
    <w:rsid w:val="00B57C45"/>
    <w:rsid w:val="00BB47A1"/>
    <w:rsid w:val="00BC5045"/>
    <w:rsid w:val="00C0089B"/>
    <w:rsid w:val="00C43992"/>
    <w:rsid w:val="00CA189A"/>
    <w:rsid w:val="00CA1F94"/>
    <w:rsid w:val="00CA4048"/>
    <w:rsid w:val="00CA52E9"/>
    <w:rsid w:val="00CF3FF5"/>
    <w:rsid w:val="00D27095"/>
    <w:rsid w:val="00D51F9C"/>
    <w:rsid w:val="00D51FFF"/>
    <w:rsid w:val="00D56BEC"/>
    <w:rsid w:val="00D8106D"/>
    <w:rsid w:val="00D84131"/>
    <w:rsid w:val="00DB1DC9"/>
    <w:rsid w:val="00DD2656"/>
    <w:rsid w:val="00E75133"/>
    <w:rsid w:val="00E75D9C"/>
    <w:rsid w:val="00EA3478"/>
    <w:rsid w:val="00EA4D7D"/>
    <w:rsid w:val="00ED55C4"/>
    <w:rsid w:val="00F067D1"/>
    <w:rsid w:val="00F12766"/>
    <w:rsid w:val="00F612FD"/>
    <w:rsid w:val="00F67828"/>
    <w:rsid w:val="00F87761"/>
    <w:rsid w:val="00FA5738"/>
    <w:rsid w:val="00FE0E5B"/>
    <w:rsid w:val="00FE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45A10E"/>
  <w15:chartTrackingRefBased/>
  <w15:docId w15:val="{1E5B65D1-1432-4566-9B58-A314011D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E75133"/>
    <w:pPr>
      <w:autoSpaceDN w:val="0"/>
      <w:outlineLvl w:val="0"/>
    </w:pPr>
    <w:rPr>
      <w:rFonts w:ascii="HG丸ｺﾞｼｯｸM-PRO" w:eastAsia="HG丸ｺﾞｼｯｸM-PRO" w:hAnsi="HG丸ｺﾞｼｯｸM-PRO"/>
      <w:szCs w:val="21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rFonts w:eastAsia="HG丸ｺﾞｼｯｸM-PRO"/>
    </w:rPr>
  </w:style>
  <w:style w:type="paragraph" w:styleId="a5">
    <w:name w:val="Closing"/>
    <w:basedOn w:val="a"/>
    <w:pPr>
      <w:jc w:val="right"/>
    </w:pPr>
    <w:rPr>
      <w:rFonts w:eastAsia="HG丸ｺﾞｼｯｸM-PRO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link w:val="a9"/>
    <w:uiPriority w:val="99"/>
    <w:rPr>
      <w:rFonts w:ascii="HG丸ｺﾞｼｯｸM-PRO" w:eastAsia="HG丸ｺﾞｼｯｸM-PRO"/>
      <w:sz w:val="20"/>
    </w:rPr>
  </w:style>
  <w:style w:type="paragraph" w:styleId="3">
    <w:name w:val="Body Text Indent 3"/>
    <w:basedOn w:val="a"/>
    <w:pPr>
      <w:ind w:leftChars="299" w:left="897" w:hangingChars="128" w:hanging="269"/>
    </w:pPr>
    <w:rPr>
      <w:rFonts w:eastAsia="HG丸ｺﾞｼｯｸM-PRO"/>
    </w:rPr>
  </w:style>
  <w:style w:type="paragraph" w:styleId="30">
    <w:name w:val="Body Text 3"/>
    <w:basedOn w:val="a"/>
    <w:rPr>
      <w:rFonts w:ascii="HG丸ｺﾞｼｯｸM-PRO" w:eastAsia="HG丸ｺﾞｼｯｸM-PRO"/>
      <w:color w:val="FF0000"/>
    </w:rPr>
  </w:style>
  <w:style w:type="paragraph" w:styleId="aa">
    <w:name w:val="header"/>
    <w:basedOn w:val="a"/>
    <w:link w:val="ab"/>
    <w:uiPriority w:val="99"/>
    <w:rsid w:val="00CA18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CA189A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rsid w:val="00CA189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CA189A"/>
    <w:rPr>
      <w:kern w:val="2"/>
      <w:sz w:val="21"/>
      <w:szCs w:val="24"/>
    </w:rPr>
  </w:style>
  <w:style w:type="paragraph" w:styleId="ae">
    <w:name w:val="Balloon Text"/>
    <w:basedOn w:val="a"/>
    <w:link w:val="af"/>
    <w:rsid w:val="000122B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0122B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1">
    <w:name w:val="ヘッダー (文字)1"/>
    <w:uiPriority w:val="99"/>
    <w:rsid w:val="00E75133"/>
    <w:rPr>
      <w:kern w:val="2"/>
      <w:sz w:val="21"/>
      <w:szCs w:val="24"/>
    </w:rPr>
  </w:style>
  <w:style w:type="character" w:customStyle="1" w:styleId="12">
    <w:name w:val="フッター (文字)1"/>
    <w:uiPriority w:val="99"/>
    <w:rsid w:val="00E75133"/>
    <w:rPr>
      <w:kern w:val="2"/>
      <w:sz w:val="21"/>
      <w:szCs w:val="24"/>
    </w:rPr>
  </w:style>
  <w:style w:type="character" w:customStyle="1" w:styleId="a4">
    <w:name w:val="記 (文字)"/>
    <w:link w:val="a3"/>
    <w:uiPriority w:val="99"/>
    <w:rsid w:val="00E75133"/>
    <w:rPr>
      <w:rFonts w:eastAsia="HG丸ｺﾞｼｯｸM-PRO"/>
      <w:kern w:val="2"/>
      <w:sz w:val="21"/>
      <w:szCs w:val="24"/>
    </w:rPr>
  </w:style>
  <w:style w:type="character" w:customStyle="1" w:styleId="a9">
    <w:name w:val="本文 (文字)"/>
    <w:link w:val="a8"/>
    <w:uiPriority w:val="99"/>
    <w:rsid w:val="00E75133"/>
    <w:rPr>
      <w:rFonts w:ascii="HG丸ｺﾞｼｯｸM-PRO" w:eastAsia="HG丸ｺﾞｼｯｸM-PRO"/>
      <w:kern w:val="2"/>
      <w:szCs w:val="24"/>
    </w:rPr>
  </w:style>
  <w:style w:type="character" w:customStyle="1" w:styleId="2">
    <w:name w:val="ヘッダー (文字)2"/>
    <w:uiPriority w:val="99"/>
    <w:rsid w:val="00E75133"/>
    <w:rPr>
      <w:kern w:val="2"/>
      <w:sz w:val="21"/>
      <w:szCs w:val="24"/>
    </w:rPr>
  </w:style>
  <w:style w:type="character" w:customStyle="1" w:styleId="10">
    <w:name w:val="見出し 1 (文字)"/>
    <w:link w:val="1"/>
    <w:uiPriority w:val="99"/>
    <w:rsid w:val="00E75133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110">
    <w:name w:val="見出し 1 (文字)1"/>
    <w:uiPriority w:val="99"/>
    <w:locked/>
    <w:rsid w:val="00E75133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フッター (文字)2"/>
    <w:uiPriority w:val="99"/>
    <w:locked/>
    <w:rsid w:val="00E75133"/>
    <w:rPr>
      <w:rFonts w:cs="Times New Roman"/>
      <w:sz w:val="24"/>
    </w:rPr>
  </w:style>
  <w:style w:type="table" w:styleId="af0">
    <w:name w:val="Table Grid"/>
    <w:basedOn w:val="a1"/>
    <w:uiPriority w:val="59"/>
    <w:rsid w:val="00E7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4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2" Type="http://schemas.openxmlformats.org/officeDocument/2006/relationships/theme" Target="theme/theme1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fontTable" Target="fontTable.xml" />
  <Relationship Id="rId5" Type="http://schemas.openxmlformats.org/officeDocument/2006/relationships/webSettings" Target="webSettings.xml" />
  <Relationship Id="rId10" Type="http://schemas.openxmlformats.org/officeDocument/2006/relationships/footer" Target="footer1.xml" />
  <Relationship Id="rId4" Type="http://schemas.openxmlformats.org/officeDocument/2006/relationships/settings" Target="settings.xml" />
  <Relationship Id="rId9" Type="http://schemas.openxmlformats.org/officeDocument/2006/relationships/header" Target="head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22F5-D916-4ACE-9107-F4BE7EA2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pba337_local</cp:lastModifiedBy>
  <cp:revision>16</cp:revision>
  <cp:lastPrinted>2021-08-12T06:11:00Z</cp:lastPrinted>
  <dcterms:created xsi:type="dcterms:W3CDTF">2021-08-05T09:23:00Z</dcterms:created>
  <dcterms:modified xsi:type="dcterms:W3CDTF">2022-04-26T01:12:00Z</dcterms:modified>
</cp:coreProperties>
</file>