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12F5" w14:textId="77777777" w:rsidR="001777A6" w:rsidRPr="00D550F7" w:rsidRDefault="001777A6" w:rsidP="001777A6">
      <w:pPr>
        <w:rPr>
          <w:rFonts w:hint="eastAsia"/>
        </w:rPr>
      </w:pPr>
      <w:r w:rsidRPr="00D550F7">
        <w:rPr>
          <w:rFonts w:hint="eastAsia"/>
        </w:rPr>
        <w:t>様式第１号（第２条関係）</w:t>
      </w:r>
    </w:p>
    <w:p w14:paraId="08660C29" w14:textId="77777777" w:rsidR="001777A6" w:rsidRPr="00D550F7" w:rsidRDefault="001777A6" w:rsidP="001777A6">
      <w:pPr>
        <w:rPr>
          <w:rFonts w:hint="eastAsia"/>
        </w:rPr>
      </w:pPr>
    </w:p>
    <w:p w14:paraId="4DED3B7D" w14:textId="77777777" w:rsidR="001777A6" w:rsidRPr="00D550F7" w:rsidRDefault="001777A6" w:rsidP="001777A6">
      <w:pPr>
        <w:jc w:val="center"/>
        <w:rPr>
          <w:rFonts w:hint="eastAsia"/>
        </w:rPr>
      </w:pPr>
      <w:r w:rsidRPr="00D550F7">
        <w:rPr>
          <w:rFonts w:hint="eastAsia"/>
        </w:rPr>
        <w:t>空家等管理活用支援法人指定（更新）申請書</w:t>
      </w:r>
    </w:p>
    <w:p w14:paraId="211005E6" w14:textId="77777777" w:rsidR="001777A6" w:rsidRPr="00D550F7" w:rsidRDefault="001777A6" w:rsidP="001777A6">
      <w:pPr>
        <w:jc w:val="center"/>
        <w:rPr>
          <w:rFonts w:hint="eastAsia"/>
        </w:rPr>
      </w:pPr>
    </w:p>
    <w:p w14:paraId="7EBF1A13" w14:textId="77777777" w:rsidR="001777A6" w:rsidRPr="00D550F7" w:rsidRDefault="001777A6" w:rsidP="001777A6">
      <w:pPr>
        <w:wordWrap w:val="0"/>
        <w:jc w:val="right"/>
        <w:rPr>
          <w:rFonts w:hint="eastAsia"/>
        </w:rPr>
      </w:pPr>
      <w:r w:rsidRPr="00D550F7">
        <w:rPr>
          <w:rFonts w:hint="eastAsia"/>
        </w:rPr>
        <w:t xml:space="preserve">年　　　月　　　日　</w:t>
      </w:r>
    </w:p>
    <w:p w14:paraId="04583CB9" w14:textId="77777777" w:rsidR="001777A6" w:rsidRPr="00D550F7" w:rsidRDefault="001777A6" w:rsidP="001777A6">
      <w:pPr>
        <w:ind w:firstLineChars="100" w:firstLine="213"/>
        <w:rPr>
          <w:rFonts w:hint="eastAsia"/>
        </w:rPr>
      </w:pPr>
      <w:r w:rsidRPr="00D550F7">
        <w:rPr>
          <w:rFonts w:hint="eastAsia"/>
        </w:rPr>
        <w:t>岡山市長　　　　様</w:t>
      </w:r>
    </w:p>
    <w:p w14:paraId="481E3563" w14:textId="77777777" w:rsidR="001777A6" w:rsidRPr="00D550F7" w:rsidRDefault="001777A6" w:rsidP="001777A6">
      <w:pPr>
        <w:ind w:firstLineChars="2172" w:firstLine="3749"/>
        <w:rPr>
          <w:sz w:val="18"/>
          <w:szCs w:val="18"/>
        </w:rPr>
      </w:pPr>
      <w:r w:rsidRPr="00D550F7">
        <w:rPr>
          <w:rFonts w:hint="eastAsia"/>
          <w:sz w:val="18"/>
          <w:szCs w:val="18"/>
        </w:rPr>
        <w:t>（法人の住所）</w:t>
      </w:r>
    </w:p>
    <w:p w14:paraId="49F2E8F0" w14:textId="77777777" w:rsidR="001777A6" w:rsidRPr="00D550F7" w:rsidRDefault="001777A6" w:rsidP="001777A6">
      <w:pPr>
        <w:ind w:firstLineChars="1972" w:firstLine="3404"/>
        <w:rPr>
          <w:rFonts w:hint="eastAsia"/>
          <w:sz w:val="18"/>
          <w:szCs w:val="18"/>
        </w:rPr>
      </w:pPr>
    </w:p>
    <w:p w14:paraId="06DF0E17" w14:textId="77777777" w:rsidR="001777A6" w:rsidRPr="00D550F7" w:rsidRDefault="001777A6" w:rsidP="001777A6">
      <w:pPr>
        <w:ind w:rightChars="-143" w:right="-304" w:firstLineChars="1672" w:firstLine="2886"/>
        <w:rPr>
          <w:sz w:val="18"/>
          <w:szCs w:val="18"/>
        </w:rPr>
      </w:pPr>
      <w:r w:rsidRPr="00D550F7">
        <w:rPr>
          <w:rFonts w:hint="eastAsia"/>
          <w:sz w:val="18"/>
          <w:szCs w:val="18"/>
        </w:rPr>
        <w:t xml:space="preserve">　　　　　（法人の名称又は商号）</w:t>
      </w:r>
    </w:p>
    <w:p w14:paraId="362C4619" w14:textId="77777777" w:rsidR="001777A6" w:rsidRPr="00D550F7" w:rsidRDefault="001777A6" w:rsidP="001777A6">
      <w:pPr>
        <w:ind w:rightChars="-143" w:right="-304" w:firstLineChars="1472" w:firstLine="2541"/>
        <w:rPr>
          <w:sz w:val="18"/>
          <w:szCs w:val="18"/>
        </w:rPr>
      </w:pPr>
    </w:p>
    <w:p w14:paraId="5B89FA55" w14:textId="77777777" w:rsidR="001777A6" w:rsidRPr="00D550F7" w:rsidRDefault="001777A6" w:rsidP="001777A6">
      <w:pPr>
        <w:ind w:rightChars="-143" w:right="-304" w:firstLineChars="1672" w:firstLine="2886"/>
        <w:rPr>
          <w:sz w:val="18"/>
          <w:szCs w:val="18"/>
        </w:rPr>
      </w:pPr>
      <w:r w:rsidRPr="00D550F7">
        <w:rPr>
          <w:rFonts w:hint="eastAsia"/>
          <w:sz w:val="18"/>
          <w:szCs w:val="18"/>
        </w:rPr>
        <w:t xml:space="preserve">　　　　　（代表者氏名）</w:t>
      </w:r>
    </w:p>
    <w:p w14:paraId="57557322" w14:textId="77777777" w:rsidR="001777A6" w:rsidRPr="00D550F7" w:rsidRDefault="001777A6" w:rsidP="001777A6">
      <w:pPr>
        <w:ind w:rightChars="-143" w:right="-304" w:firstLineChars="1472" w:firstLine="2541"/>
        <w:rPr>
          <w:sz w:val="18"/>
          <w:szCs w:val="18"/>
        </w:rPr>
      </w:pPr>
      <w:r w:rsidRPr="00D550F7">
        <w:rPr>
          <w:rFonts w:hint="eastAsia"/>
          <w:sz w:val="18"/>
          <w:szCs w:val="18"/>
        </w:rPr>
        <w:t xml:space="preserve">　</w:t>
      </w:r>
    </w:p>
    <w:p w14:paraId="042EBA8B" w14:textId="77777777" w:rsidR="001777A6" w:rsidRPr="00D550F7" w:rsidRDefault="001777A6" w:rsidP="001777A6">
      <w:pPr>
        <w:ind w:rightChars="-143" w:right="-304" w:firstLineChars="1672" w:firstLine="2886"/>
        <w:rPr>
          <w:sz w:val="18"/>
          <w:szCs w:val="18"/>
        </w:rPr>
      </w:pPr>
      <w:r w:rsidRPr="00D550F7">
        <w:rPr>
          <w:rFonts w:hint="eastAsia"/>
          <w:sz w:val="18"/>
          <w:szCs w:val="18"/>
        </w:rPr>
        <w:t xml:space="preserve">　　　　　（事務所又は営業所の所在地）</w:t>
      </w:r>
    </w:p>
    <w:p w14:paraId="0FB71C26" w14:textId="77777777" w:rsidR="001777A6" w:rsidRPr="00D550F7" w:rsidRDefault="001777A6" w:rsidP="001777A6">
      <w:pPr>
        <w:ind w:firstLineChars="1472" w:firstLine="3129"/>
      </w:pPr>
    </w:p>
    <w:p w14:paraId="7EBF9360" w14:textId="77777777" w:rsidR="001777A6" w:rsidRPr="00D550F7" w:rsidRDefault="001777A6" w:rsidP="001777A6">
      <w:pPr>
        <w:ind w:firstLineChars="1472" w:firstLine="3129"/>
        <w:rPr>
          <w:rFonts w:hint="eastAsia"/>
          <w:szCs w:val="22"/>
        </w:rPr>
      </w:pPr>
    </w:p>
    <w:p w14:paraId="1685C536"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hint="eastAsia"/>
          <w:szCs w:val="22"/>
        </w:rPr>
        <w:t xml:space="preserve">　</w:t>
      </w:r>
      <w:r w:rsidRPr="00D550F7">
        <w:rPr>
          <w:rFonts w:ascii="ＭＳ 明朝" w:hAnsi="ＭＳ 明朝" w:cs="Generic3-Regular" w:hint="eastAsia"/>
          <w:kern w:val="0"/>
          <w:szCs w:val="22"/>
        </w:rPr>
        <w:t>空家等対策の推進に関する特別措置法（平成２６年法律第１２７号。以下「法」という。）第２３条第１項の規定による空家等管理活用支援法人の指定（更新）を受けたいので，下記のとおり，誓約事項を誓約のうえ申請します。</w:t>
      </w:r>
    </w:p>
    <w:p w14:paraId="24EB5B7F"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7421D76C" w14:textId="77777777" w:rsidR="001777A6" w:rsidRPr="00D550F7" w:rsidRDefault="001777A6" w:rsidP="001777A6">
      <w:pPr>
        <w:pStyle w:val="a3"/>
        <w:rPr>
          <w:rFonts w:hint="eastAsia"/>
          <w:sz w:val="22"/>
          <w:szCs w:val="22"/>
        </w:rPr>
      </w:pPr>
      <w:r w:rsidRPr="00D550F7">
        <w:rPr>
          <w:rFonts w:hint="eastAsia"/>
          <w:sz w:val="22"/>
          <w:szCs w:val="22"/>
        </w:rPr>
        <w:t>記</w:t>
      </w:r>
    </w:p>
    <w:p w14:paraId="51524497" w14:textId="77777777" w:rsidR="001777A6" w:rsidRPr="00D550F7" w:rsidRDefault="001777A6" w:rsidP="001777A6">
      <w:pPr>
        <w:rPr>
          <w:szCs w:val="22"/>
        </w:rPr>
      </w:pPr>
    </w:p>
    <w:p w14:paraId="5C1E4685" w14:textId="77777777" w:rsidR="001777A6" w:rsidRPr="00D550F7" w:rsidRDefault="001777A6" w:rsidP="001777A6">
      <w:pPr>
        <w:rPr>
          <w:szCs w:val="22"/>
        </w:rPr>
      </w:pPr>
      <w:r w:rsidRPr="00D550F7">
        <w:rPr>
          <w:rFonts w:hint="eastAsia"/>
          <w:szCs w:val="22"/>
        </w:rPr>
        <w:t>１　誓約事項</w:t>
      </w:r>
    </w:p>
    <w:p w14:paraId="10844B37" w14:textId="77777777" w:rsidR="001777A6" w:rsidRPr="00D550F7" w:rsidRDefault="001777A6" w:rsidP="001777A6">
      <w:pPr>
        <w:ind w:leftChars="100" w:left="638" w:hangingChars="200" w:hanging="425"/>
        <w:rPr>
          <w:rFonts w:ascii="ＭＳ 明朝" w:hAnsi="ＭＳ 明朝" w:cs="Generic3-Regular"/>
          <w:kern w:val="0"/>
          <w:szCs w:val="22"/>
        </w:rPr>
      </w:pPr>
      <w:r w:rsidRPr="00D550F7">
        <w:rPr>
          <w:rFonts w:hint="eastAsia"/>
          <w:szCs w:val="22"/>
        </w:rPr>
        <w:t>（１）</w:t>
      </w:r>
      <w:r w:rsidRPr="00D550F7">
        <w:rPr>
          <w:rFonts w:ascii="ＭＳ 明朝" w:hAnsi="ＭＳ 明朝" w:cs="Generic3-Regular" w:hint="eastAsia"/>
          <w:kern w:val="0"/>
          <w:szCs w:val="22"/>
        </w:rPr>
        <w:t>暴力団員による不当な行為の防止等に関する法律（平成３年法律第</w:t>
      </w:r>
      <w:r w:rsidRPr="00D550F7">
        <w:rPr>
          <w:rFonts w:ascii="ＭＳ 明朝" w:hAnsi="ＭＳ 明朝" w:cs="Generic3-Regular"/>
          <w:kern w:val="0"/>
          <w:szCs w:val="22"/>
        </w:rPr>
        <w:t>７７</w:t>
      </w:r>
      <w:r w:rsidRPr="00D550F7">
        <w:rPr>
          <w:rFonts w:ascii="ＭＳ 明朝" w:hAnsi="ＭＳ 明朝" w:cs="Generic3-Regular" w:hint="eastAsia"/>
          <w:kern w:val="0"/>
          <w:szCs w:val="22"/>
        </w:rPr>
        <w:t>号）第２条第６号に規定する暴力団員又は同号に規定する暴力団員でなくなった日から５年を経過しない者（以下「暴力団員等」という。）がその事業活動を支配するものでないこと。</w:t>
      </w:r>
    </w:p>
    <w:p w14:paraId="3E4629DD" w14:textId="77777777" w:rsidR="001777A6" w:rsidRPr="00D550F7" w:rsidRDefault="001777A6" w:rsidP="001777A6">
      <w:pPr>
        <w:rPr>
          <w:szCs w:val="22"/>
        </w:rPr>
      </w:pPr>
      <w:r w:rsidRPr="00D550F7">
        <w:rPr>
          <w:rFonts w:hint="eastAsia"/>
          <w:szCs w:val="22"/>
        </w:rPr>
        <w:t xml:space="preserve">　（２）役員のうちに次のいずれかに該当する者がないこと。</w:t>
      </w:r>
    </w:p>
    <w:p w14:paraId="24C0D58F" w14:textId="77777777" w:rsidR="001777A6" w:rsidRPr="00D550F7" w:rsidRDefault="001777A6" w:rsidP="001777A6">
      <w:pPr>
        <w:ind w:firstLine="840"/>
        <w:rPr>
          <w:szCs w:val="22"/>
        </w:rPr>
      </w:pPr>
      <w:r w:rsidRPr="00D550F7">
        <w:rPr>
          <w:rFonts w:ascii="ＭＳ 明朝" w:hAnsi="ＭＳ 明朝" w:cs="Generic3-Regular" w:hint="eastAsia"/>
          <w:kern w:val="0"/>
          <w:szCs w:val="22"/>
        </w:rPr>
        <w:t>ア　未成年者</w:t>
      </w:r>
    </w:p>
    <w:p w14:paraId="14CD935D" w14:textId="77777777" w:rsidR="001777A6" w:rsidRPr="00D550F7" w:rsidRDefault="001777A6" w:rsidP="001777A6">
      <w:pPr>
        <w:ind w:firstLine="840"/>
        <w:rPr>
          <w:rFonts w:ascii="ＭＳ 明朝" w:hAnsi="ＭＳ 明朝" w:cs="Generic3-Regular"/>
          <w:kern w:val="0"/>
          <w:szCs w:val="22"/>
        </w:rPr>
      </w:pPr>
      <w:r w:rsidRPr="00D550F7">
        <w:rPr>
          <w:rFonts w:ascii="ＭＳ 明朝" w:hAnsi="ＭＳ 明朝" w:cs="Generic3-Regular" w:hint="eastAsia"/>
          <w:kern w:val="0"/>
          <w:szCs w:val="22"/>
        </w:rPr>
        <w:t>イ　破産手続開始の決定を受けて復権を得ない者</w:t>
      </w:r>
    </w:p>
    <w:p w14:paraId="2D9B040B" w14:textId="77777777" w:rsidR="001777A6" w:rsidRPr="00D550F7" w:rsidRDefault="001777A6" w:rsidP="001777A6">
      <w:pPr>
        <w:ind w:leftChars="400" w:left="1063" w:hangingChars="100" w:hanging="213"/>
        <w:rPr>
          <w:rFonts w:ascii="ＭＳ 明朝" w:hAnsi="ＭＳ 明朝" w:cs="Generic3-Regular"/>
          <w:kern w:val="0"/>
          <w:szCs w:val="22"/>
        </w:rPr>
      </w:pPr>
      <w:r w:rsidRPr="00D550F7">
        <w:rPr>
          <w:rFonts w:ascii="ＭＳ 明朝" w:hAnsi="ＭＳ 明朝" w:cs="Generic3-Regular" w:hint="eastAsia"/>
          <w:kern w:val="0"/>
          <w:szCs w:val="22"/>
        </w:rPr>
        <w:t xml:space="preserve">ウ　</w:t>
      </w:r>
      <w:r w:rsidRPr="00546B28">
        <w:rPr>
          <w:rFonts w:ascii="ＭＳ 明朝" w:hAnsi="ＭＳ 明朝" w:cs="Generic3-Regular" w:hint="eastAsia"/>
          <w:color w:val="000000"/>
          <w:kern w:val="0"/>
          <w:szCs w:val="22"/>
        </w:rPr>
        <w:t>拘禁刑</w:t>
      </w:r>
      <w:r w:rsidRPr="00D550F7">
        <w:rPr>
          <w:rFonts w:ascii="ＭＳ 明朝" w:hAnsi="ＭＳ 明朝" w:cs="Generic3-Regular" w:hint="eastAsia"/>
          <w:kern w:val="0"/>
          <w:szCs w:val="22"/>
        </w:rPr>
        <w:t>以上の刑に処せられ，その刑の執行を終わり，又は刑の執行を受けることがなくなった日から２年を経過しない者</w:t>
      </w:r>
    </w:p>
    <w:p w14:paraId="2EF6E8BF" w14:textId="77777777" w:rsidR="001777A6" w:rsidRPr="00D550F7" w:rsidRDefault="001777A6" w:rsidP="001777A6">
      <w:pPr>
        <w:ind w:firstLine="840"/>
        <w:rPr>
          <w:rFonts w:ascii="ＭＳ 明朝" w:hAnsi="ＭＳ 明朝" w:cs="Generic3-Regular"/>
          <w:kern w:val="0"/>
          <w:szCs w:val="22"/>
        </w:rPr>
      </w:pPr>
      <w:r w:rsidRPr="00D550F7">
        <w:rPr>
          <w:rFonts w:ascii="ＭＳ 明朝" w:hAnsi="ＭＳ 明朝" w:cs="Generic3-Regular" w:hint="eastAsia"/>
          <w:kern w:val="0"/>
          <w:szCs w:val="22"/>
        </w:rPr>
        <w:t>エ　心身の故障により業務を適正に遂行することができない者</w:t>
      </w:r>
    </w:p>
    <w:p w14:paraId="514BBD8E" w14:textId="77777777" w:rsidR="001777A6" w:rsidRPr="00D550F7" w:rsidRDefault="001777A6" w:rsidP="001777A6">
      <w:pPr>
        <w:rPr>
          <w:rFonts w:hint="eastAsia"/>
          <w:szCs w:val="22"/>
        </w:rPr>
      </w:pPr>
      <w:r w:rsidRPr="00D550F7">
        <w:rPr>
          <w:rFonts w:hint="eastAsia"/>
          <w:szCs w:val="22"/>
        </w:rPr>
        <w:t xml:space="preserve">　　　　オ　暴力団員等</w:t>
      </w:r>
    </w:p>
    <w:p w14:paraId="61B3C614" w14:textId="77777777" w:rsidR="001777A6" w:rsidRPr="00D550F7" w:rsidRDefault="001777A6" w:rsidP="001777A6">
      <w:pPr>
        <w:rPr>
          <w:rFonts w:hint="eastAsia"/>
          <w:szCs w:val="22"/>
        </w:rPr>
      </w:pPr>
    </w:p>
    <w:p w14:paraId="48C2D0C5" w14:textId="77777777" w:rsidR="001777A6" w:rsidRPr="00D550F7" w:rsidRDefault="001777A6" w:rsidP="001777A6">
      <w:pPr>
        <w:rPr>
          <w:szCs w:val="22"/>
        </w:rPr>
      </w:pPr>
      <w:r w:rsidRPr="00D550F7">
        <w:rPr>
          <w:rFonts w:hint="eastAsia"/>
          <w:szCs w:val="22"/>
        </w:rPr>
        <w:t>２　空家等管理活用支援法人として行おうとする業務</w:t>
      </w:r>
    </w:p>
    <w:p w14:paraId="74CFF7CB" w14:textId="77777777" w:rsidR="001777A6" w:rsidRPr="00D550F7" w:rsidRDefault="001777A6" w:rsidP="001777A6">
      <w:pPr>
        <w:numPr>
          <w:ilvl w:val="0"/>
          <w:numId w:val="2"/>
        </w:numPr>
      </w:pPr>
      <w:r w:rsidRPr="00D550F7">
        <w:rPr>
          <w:rFonts w:ascii="ＭＳ 明朝" w:hAnsi="ＭＳ 明朝" w:cs="ＭＳ 明朝" w:hint="eastAsia"/>
        </w:rPr>
        <w:t>空家等の所有者等その他空家等の管理又は活用を行おうとする者に対し，当該空家等の管理又は活用の方法に関する情報の提供又は相談その他の当該空家等の適切な管理又はその活用を図るために必要な援助</w:t>
      </w:r>
    </w:p>
    <w:p w14:paraId="69622BF7" w14:textId="77777777" w:rsidR="001777A6" w:rsidRPr="00D550F7" w:rsidRDefault="001777A6" w:rsidP="001777A6">
      <w:pPr>
        <w:ind w:left="576"/>
      </w:pPr>
      <w:r w:rsidRPr="00D550F7">
        <w:rPr>
          <w:rFonts w:hint="eastAsia"/>
        </w:rPr>
        <w:t>（□空家等の所有者等の依頼に応じて，建築士，宅地建物取引士及び不動産鑑定士と連携</w:t>
      </w:r>
    </w:p>
    <w:p w14:paraId="763DA16E" w14:textId="77777777" w:rsidR="001777A6" w:rsidRPr="00D550F7" w:rsidRDefault="001777A6" w:rsidP="001777A6">
      <w:pPr>
        <w:ind w:left="576" w:firstLineChars="200" w:firstLine="425"/>
      </w:pPr>
      <w:r w:rsidRPr="00D550F7">
        <w:rPr>
          <w:rFonts w:hint="eastAsia"/>
        </w:rPr>
        <w:t>して行う空家等の活用及び管理に関する活動）</w:t>
      </w:r>
    </w:p>
    <w:p w14:paraId="3566FF15" w14:textId="77777777" w:rsidR="001777A6" w:rsidRPr="00D550F7" w:rsidRDefault="001777A6" w:rsidP="001777A6">
      <w:pPr>
        <w:ind w:left="576"/>
      </w:pPr>
      <w:r w:rsidRPr="00D550F7">
        <w:rPr>
          <w:rFonts w:hint="eastAsia"/>
        </w:rPr>
        <w:t>（□所有者等の依頼に応じて，弁護士，司法書士，行政書士及び土地家屋調査士と連携し</w:t>
      </w:r>
    </w:p>
    <w:p w14:paraId="4B54A7DD" w14:textId="77777777" w:rsidR="001777A6" w:rsidRPr="00D550F7" w:rsidRDefault="001777A6" w:rsidP="001777A6">
      <w:pPr>
        <w:ind w:left="576"/>
      </w:pPr>
      <w:r w:rsidRPr="00D550F7">
        <w:rPr>
          <w:rFonts w:hint="eastAsia"/>
        </w:rPr>
        <w:t xml:space="preserve">　　て行う相続及び登記に関する活動）</w:t>
      </w:r>
    </w:p>
    <w:p w14:paraId="09B89DF5" w14:textId="77777777" w:rsidR="001777A6" w:rsidRPr="00D550F7" w:rsidRDefault="001777A6" w:rsidP="001777A6">
      <w:pPr>
        <w:ind w:left="576"/>
        <w:rPr>
          <w:rFonts w:hint="eastAsia"/>
        </w:rPr>
      </w:pPr>
      <w:r w:rsidRPr="00D550F7">
        <w:rPr>
          <w:rFonts w:hint="eastAsia"/>
        </w:rPr>
        <w:t>（□ワンストップでの空き家全般に関する相談対応）</w:t>
      </w:r>
    </w:p>
    <w:p w14:paraId="0A907D39" w14:textId="77777777" w:rsidR="001777A6" w:rsidRPr="00D550F7" w:rsidRDefault="001777A6" w:rsidP="001777A6">
      <w:pPr>
        <w:numPr>
          <w:ilvl w:val="0"/>
          <w:numId w:val="2"/>
        </w:numPr>
      </w:pPr>
      <w:r w:rsidRPr="00D550F7">
        <w:rPr>
          <w:rFonts w:hint="eastAsia"/>
        </w:rPr>
        <w:t>委託に基づく，定期的な空家等の状態の確認，空家等の活用のために行う改修その他の空家等の管理又は活用のため必要な事業又は事務</w:t>
      </w:r>
    </w:p>
    <w:p w14:paraId="6420B68B" w14:textId="77777777" w:rsidR="001777A6" w:rsidRPr="00D550F7" w:rsidRDefault="001777A6" w:rsidP="001777A6">
      <w:pPr>
        <w:ind w:left="576"/>
        <w:jc w:val="right"/>
        <w:rPr>
          <w:rFonts w:hint="eastAsia"/>
        </w:rPr>
      </w:pPr>
      <w:r w:rsidRPr="00D550F7">
        <w:rPr>
          <w:rFonts w:hint="eastAsia"/>
        </w:rPr>
        <w:t>（裏面に続く）</w:t>
      </w:r>
    </w:p>
    <w:p w14:paraId="5607CD3C" w14:textId="77777777" w:rsidR="001777A6" w:rsidRPr="00D550F7" w:rsidRDefault="001777A6" w:rsidP="001777A6">
      <w:pPr>
        <w:numPr>
          <w:ilvl w:val="0"/>
          <w:numId w:val="2"/>
        </w:numPr>
      </w:pPr>
      <w:r w:rsidRPr="00D550F7">
        <w:rPr>
          <w:rFonts w:hint="eastAsia"/>
        </w:rPr>
        <w:lastRenderedPageBreak/>
        <w:t>委託に基づく，空家等の所有者等の探索</w:t>
      </w:r>
    </w:p>
    <w:p w14:paraId="04594F5E" w14:textId="77777777" w:rsidR="001777A6" w:rsidRPr="00D550F7" w:rsidRDefault="001777A6" w:rsidP="001777A6">
      <w:pPr>
        <w:numPr>
          <w:ilvl w:val="0"/>
          <w:numId w:val="2"/>
        </w:numPr>
      </w:pPr>
      <w:r w:rsidRPr="00D550F7">
        <w:rPr>
          <w:rFonts w:hint="eastAsia"/>
        </w:rPr>
        <w:t>空家等の管理又は活用に関する調査研究</w:t>
      </w:r>
    </w:p>
    <w:p w14:paraId="71467115" w14:textId="77777777" w:rsidR="001777A6" w:rsidRPr="00D550F7" w:rsidRDefault="001777A6" w:rsidP="001777A6">
      <w:pPr>
        <w:numPr>
          <w:ilvl w:val="0"/>
          <w:numId w:val="2"/>
        </w:numPr>
      </w:pPr>
      <w:r w:rsidRPr="00D550F7">
        <w:rPr>
          <w:rFonts w:hint="eastAsia"/>
        </w:rPr>
        <w:t>空家等の管理又は活用に関する普及啓発</w:t>
      </w:r>
    </w:p>
    <w:p w14:paraId="366D2BB7" w14:textId="77777777" w:rsidR="001777A6" w:rsidRPr="00D550F7" w:rsidRDefault="001777A6" w:rsidP="001777A6">
      <w:pPr>
        <w:numPr>
          <w:ilvl w:val="0"/>
          <w:numId w:val="2"/>
        </w:numPr>
      </w:pPr>
      <w:r w:rsidRPr="00D550F7">
        <w:rPr>
          <w:rFonts w:hint="eastAsia"/>
        </w:rPr>
        <w:t>その他，空家等の管理又は活用を図るために必要な事業又は事務</w:t>
      </w:r>
    </w:p>
    <w:p w14:paraId="1532D357" w14:textId="77777777" w:rsidR="001777A6" w:rsidRPr="00D550F7" w:rsidRDefault="001777A6" w:rsidP="001777A6">
      <w:pPr>
        <w:ind w:left="576"/>
      </w:pPr>
      <w:r w:rsidRPr="00D550F7">
        <w:rPr>
          <w:rFonts w:hint="eastAsia"/>
        </w:rPr>
        <w:t>（□行政又は地域と連携した空き家の発生抑制に関する活動）</w:t>
      </w:r>
    </w:p>
    <w:p w14:paraId="59E26B7F" w14:textId="77777777" w:rsidR="001777A6" w:rsidRPr="00D550F7" w:rsidRDefault="001777A6" w:rsidP="001777A6">
      <w:pPr>
        <w:ind w:left="576"/>
        <w:rPr>
          <w:rFonts w:hint="eastAsia"/>
        </w:rPr>
      </w:pPr>
    </w:p>
    <w:p w14:paraId="5E42DE7F" w14:textId="77777777" w:rsidR="001777A6" w:rsidRPr="00D550F7" w:rsidRDefault="001777A6" w:rsidP="001777A6">
      <w:r w:rsidRPr="00D550F7">
        <w:rPr>
          <w:rFonts w:hint="eastAsia"/>
        </w:rPr>
        <w:t>３　添付書類</w:t>
      </w:r>
    </w:p>
    <w:p w14:paraId="465E958A"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hint="eastAsia"/>
        </w:rPr>
        <w:t>定款</w:t>
      </w:r>
    </w:p>
    <w:p w14:paraId="359B9C16"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登記事項証明書</w:t>
      </w:r>
    </w:p>
    <w:p w14:paraId="2DBFC060"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役員の氏名，住所及び略歴を記載した書面</w:t>
      </w:r>
    </w:p>
    <w:p w14:paraId="3043E82F"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法人の組織及び沿革を記載した書面並びに事務分担を記載した書面</w:t>
      </w:r>
    </w:p>
    <w:p w14:paraId="382F2D97"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過去２年間の事業年度の事業報告書，収支決算書及び貸借対照表</w:t>
      </w:r>
    </w:p>
    <w:p w14:paraId="04F4BD85"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当該事業年度の事業計画書及び収支予算書</w:t>
      </w:r>
    </w:p>
    <w:p w14:paraId="3C174B9E"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これまでの空家等の管理又は活用等に関する活動実績を記載した書面</w:t>
      </w:r>
    </w:p>
    <w:p w14:paraId="64BCBDFE"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法第２４条各号に規定する業務に関する計画書</w:t>
      </w:r>
    </w:p>
    <w:p w14:paraId="37D1B20F"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当該事業の実施体制</w:t>
      </w:r>
    </w:p>
    <w:p w14:paraId="02A8BBCD"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滞納無証明書（発行後３箇月以内のもの）</w:t>
      </w:r>
    </w:p>
    <w:p w14:paraId="1E394C7D" w14:textId="77777777" w:rsidR="001777A6" w:rsidRPr="00D550F7" w:rsidRDefault="001777A6" w:rsidP="001777A6">
      <w:pPr>
        <w:numPr>
          <w:ilvl w:val="0"/>
          <w:numId w:val="2"/>
        </w:num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その他，業務に関し参考となる書類</w:t>
      </w:r>
    </w:p>
    <w:p w14:paraId="173826EA" w14:textId="77777777" w:rsidR="001777A6" w:rsidRPr="00D550F7" w:rsidRDefault="001777A6" w:rsidP="001777A6">
      <w:pPr>
        <w:autoSpaceDE w:val="0"/>
        <w:autoSpaceDN w:val="0"/>
        <w:adjustRightInd w:val="0"/>
        <w:jc w:val="left"/>
        <w:rPr>
          <w:rFonts w:ascii="ＭＳ 明朝" w:hAnsi="ＭＳ 明朝" w:cs="Generic3-Regular" w:hint="eastAsia"/>
          <w:kern w:val="0"/>
          <w:szCs w:val="22"/>
        </w:rPr>
      </w:pPr>
    </w:p>
    <w:p w14:paraId="60399EC5" w14:textId="77777777" w:rsidR="001777A6" w:rsidRPr="00D550F7" w:rsidRDefault="001777A6" w:rsidP="001777A6">
      <w:pPr>
        <w:rPr>
          <w:rFonts w:ascii="ＭＳ 明朝" w:hAnsi="ＭＳ 明朝" w:cs="ＭＳ 明朝"/>
        </w:rPr>
      </w:pPr>
      <w:r w:rsidRPr="00D550F7">
        <w:rPr>
          <w:rFonts w:ascii="ＭＳ 明朝" w:hAnsi="ＭＳ 明朝" w:cs="ＭＳ 明朝" w:hint="eastAsia"/>
        </w:rPr>
        <w:t>※該当する□にレ印を記入してください。</w:t>
      </w:r>
    </w:p>
    <w:p w14:paraId="1D8CDB83" w14:textId="77777777" w:rsidR="001777A6" w:rsidRPr="00D550F7" w:rsidRDefault="001777A6" w:rsidP="001777A6">
      <w:pPr>
        <w:rPr>
          <w:rFonts w:hint="eastAsia"/>
          <w:szCs w:val="22"/>
        </w:rPr>
      </w:pPr>
      <w:r w:rsidRPr="00D550F7">
        <w:br w:type="page"/>
      </w:r>
      <w:r w:rsidRPr="00D550F7">
        <w:rPr>
          <w:rFonts w:hint="eastAsia"/>
          <w:szCs w:val="22"/>
        </w:rPr>
        <w:lastRenderedPageBreak/>
        <w:t>様式第２号（第３条関係）</w:t>
      </w:r>
    </w:p>
    <w:p w14:paraId="3FCDF24D" w14:textId="77777777" w:rsidR="001777A6" w:rsidRPr="00D550F7" w:rsidRDefault="001777A6" w:rsidP="001777A6">
      <w:pPr>
        <w:autoSpaceDE w:val="0"/>
        <w:autoSpaceDN w:val="0"/>
        <w:adjustRightInd w:val="0"/>
        <w:ind w:left="200" w:hanging="200"/>
        <w:rPr>
          <w:rFonts w:hint="eastAsia"/>
          <w:sz w:val="20"/>
          <w:szCs w:val="20"/>
        </w:rPr>
      </w:pPr>
    </w:p>
    <w:p w14:paraId="5AD55946" w14:textId="77777777" w:rsidR="001777A6" w:rsidRPr="00D550F7" w:rsidRDefault="001777A6" w:rsidP="001777A6">
      <w:pPr>
        <w:autoSpaceDE w:val="0"/>
        <w:autoSpaceDN w:val="0"/>
        <w:adjustRightInd w:val="0"/>
        <w:jc w:val="center"/>
        <w:rPr>
          <w:rFonts w:hint="eastAsia"/>
          <w:szCs w:val="22"/>
        </w:rPr>
      </w:pPr>
      <w:r w:rsidRPr="00D550F7">
        <w:rPr>
          <w:rFonts w:hint="eastAsia"/>
        </w:rPr>
        <w:t>空家等管理活用支援法人指定（更新）書</w:t>
      </w:r>
    </w:p>
    <w:p w14:paraId="45CEC273" w14:textId="77777777" w:rsidR="001777A6" w:rsidRPr="00D550F7" w:rsidRDefault="001777A6" w:rsidP="001777A6">
      <w:pPr>
        <w:autoSpaceDE w:val="0"/>
        <w:autoSpaceDN w:val="0"/>
        <w:adjustRightInd w:val="0"/>
        <w:jc w:val="center"/>
        <w:rPr>
          <w:szCs w:val="22"/>
        </w:rPr>
      </w:pPr>
    </w:p>
    <w:p w14:paraId="28067E76" w14:textId="77777777" w:rsidR="001777A6" w:rsidRPr="00D550F7" w:rsidRDefault="001777A6" w:rsidP="001777A6">
      <w:pPr>
        <w:wordWrap w:val="0"/>
        <w:autoSpaceDE w:val="0"/>
        <w:autoSpaceDN w:val="0"/>
        <w:adjustRightInd w:val="0"/>
        <w:jc w:val="right"/>
        <w:rPr>
          <w:szCs w:val="22"/>
        </w:rPr>
      </w:pPr>
      <w:r w:rsidRPr="00D550F7">
        <w:rPr>
          <w:rFonts w:hint="eastAsia"/>
          <w:szCs w:val="22"/>
        </w:rPr>
        <w:t xml:space="preserve">岡建指第　　　　　　号　</w:t>
      </w:r>
    </w:p>
    <w:p w14:paraId="1C2E2FB0" w14:textId="77777777" w:rsidR="001777A6" w:rsidRPr="00D550F7" w:rsidRDefault="001777A6" w:rsidP="001777A6">
      <w:pPr>
        <w:wordWrap w:val="0"/>
        <w:autoSpaceDE w:val="0"/>
        <w:autoSpaceDN w:val="0"/>
        <w:adjustRightInd w:val="0"/>
        <w:jc w:val="right"/>
        <w:rPr>
          <w:rFonts w:hint="eastAsia"/>
          <w:szCs w:val="22"/>
        </w:rPr>
      </w:pPr>
      <w:r w:rsidRPr="00D550F7">
        <w:rPr>
          <w:rFonts w:hint="eastAsia"/>
          <w:szCs w:val="22"/>
        </w:rPr>
        <w:t xml:space="preserve">　　年　　月　　日　</w:t>
      </w:r>
    </w:p>
    <w:p w14:paraId="32E83CF8" w14:textId="77777777" w:rsidR="001777A6" w:rsidRPr="00D550F7" w:rsidRDefault="001777A6" w:rsidP="001777A6">
      <w:pPr>
        <w:autoSpaceDE w:val="0"/>
        <w:autoSpaceDN w:val="0"/>
        <w:adjustRightInd w:val="0"/>
        <w:jc w:val="right"/>
        <w:rPr>
          <w:rFonts w:hint="eastAsia"/>
          <w:szCs w:val="22"/>
        </w:rPr>
      </w:pPr>
    </w:p>
    <w:p w14:paraId="1277BB41" w14:textId="77777777" w:rsidR="001777A6" w:rsidRPr="00D550F7" w:rsidRDefault="001777A6" w:rsidP="001777A6">
      <w:pPr>
        <w:autoSpaceDE w:val="0"/>
        <w:autoSpaceDN w:val="0"/>
        <w:adjustRightInd w:val="0"/>
        <w:ind w:firstLineChars="100" w:firstLine="173"/>
        <w:rPr>
          <w:sz w:val="18"/>
          <w:szCs w:val="22"/>
        </w:rPr>
      </w:pPr>
      <w:r w:rsidRPr="00D550F7">
        <w:rPr>
          <w:rFonts w:hint="eastAsia"/>
          <w:sz w:val="18"/>
          <w:szCs w:val="22"/>
        </w:rPr>
        <w:t>（法人の住所）</w:t>
      </w:r>
    </w:p>
    <w:p w14:paraId="16577931" w14:textId="77777777" w:rsidR="001777A6" w:rsidRPr="00D550F7" w:rsidRDefault="001777A6" w:rsidP="001777A6">
      <w:pPr>
        <w:autoSpaceDE w:val="0"/>
        <w:autoSpaceDN w:val="0"/>
        <w:adjustRightInd w:val="0"/>
        <w:ind w:firstLineChars="100" w:firstLine="173"/>
        <w:rPr>
          <w:sz w:val="18"/>
          <w:szCs w:val="22"/>
        </w:rPr>
      </w:pPr>
    </w:p>
    <w:p w14:paraId="34D118B4" w14:textId="77777777" w:rsidR="001777A6" w:rsidRPr="00D550F7" w:rsidRDefault="001777A6" w:rsidP="001777A6">
      <w:pPr>
        <w:autoSpaceDE w:val="0"/>
        <w:autoSpaceDN w:val="0"/>
        <w:adjustRightInd w:val="0"/>
        <w:ind w:firstLineChars="100" w:firstLine="173"/>
        <w:rPr>
          <w:sz w:val="18"/>
          <w:szCs w:val="22"/>
        </w:rPr>
      </w:pPr>
      <w:r w:rsidRPr="00D550F7">
        <w:rPr>
          <w:rFonts w:hint="eastAsia"/>
          <w:sz w:val="18"/>
          <w:szCs w:val="22"/>
        </w:rPr>
        <w:t>（法人の名称又は商号）</w:t>
      </w:r>
    </w:p>
    <w:p w14:paraId="54AD8B4E" w14:textId="77777777" w:rsidR="001777A6" w:rsidRPr="00D550F7" w:rsidRDefault="001777A6" w:rsidP="001777A6">
      <w:pPr>
        <w:autoSpaceDE w:val="0"/>
        <w:autoSpaceDN w:val="0"/>
        <w:adjustRightInd w:val="0"/>
        <w:ind w:firstLineChars="1100" w:firstLine="2339"/>
        <w:rPr>
          <w:rFonts w:hint="eastAsia"/>
          <w:szCs w:val="22"/>
        </w:rPr>
      </w:pPr>
      <w:r w:rsidRPr="00D550F7">
        <w:rPr>
          <w:rFonts w:hint="eastAsia"/>
          <w:szCs w:val="22"/>
        </w:rPr>
        <w:t xml:space="preserve">　　　様</w:t>
      </w:r>
    </w:p>
    <w:p w14:paraId="20C607FA" w14:textId="77777777" w:rsidR="001777A6" w:rsidRPr="00D550F7" w:rsidRDefault="001777A6" w:rsidP="001777A6">
      <w:pPr>
        <w:autoSpaceDE w:val="0"/>
        <w:autoSpaceDN w:val="0"/>
        <w:adjustRightInd w:val="0"/>
        <w:rPr>
          <w:szCs w:val="22"/>
        </w:rPr>
      </w:pPr>
    </w:p>
    <w:p w14:paraId="682CD716" w14:textId="77777777" w:rsidR="001777A6" w:rsidRPr="00D550F7" w:rsidRDefault="001777A6" w:rsidP="001777A6">
      <w:pPr>
        <w:wordWrap w:val="0"/>
        <w:autoSpaceDE w:val="0"/>
        <w:autoSpaceDN w:val="0"/>
        <w:adjustRightInd w:val="0"/>
        <w:jc w:val="right"/>
        <w:rPr>
          <w:rFonts w:hint="eastAsia"/>
          <w:szCs w:val="22"/>
        </w:rPr>
      </w:pPr>
      <w:r w:rsidRPr="00D550F7">
        <w:rPr>
          <w:rFonts w:hint="eastAsia"/>
          <w:szCs w:val="22"/>
        </w:rPr>
        <w:t xml:space="preserve">岡山市長　　　　　　　　印　</w:t>
      </w:r>
    </w:p>
    <w:p w14:paraId="1B445BF5" w14:textId="77777777" w:rsidR="001777A6" w:rsidRPr="00D550F7" w:rsidRDefault="001777A6" w:rsidP="001777A6">
      <w:pPr>
        <w:autoSpaceDE w:val="0"/>
        <w:autoSpaceDN w:val="0"/>
        <w:adjustRightInd w:val="0"/>
        <w:rPr>
          <w:szCs w:val="22"/>
        </w:rPr>
      </w:pPr>
    </w:p>
    <w:p w14:paraId="28888E3D" w14:textId="77777777" w:rsidR="001777A6" w:rsidRPr="00D550F7" w:rsidRDefault="001777A6" w:rsidP="001777A6">
      <w:pPr>
        <w:autoSpaceDE w:val="0"/>
        <w:autoSpaceDN w:val="0"/>
        <w:adjustRightInd w:val="0"/>
        <w:rPr>
          <w:rFonts w:hint="eastAsia"/>
          <w:szCs w:val="22"/>
        </w:rPr>
      </w:pPr>
    </w:p>
    <w:p w14:paraId="19C57189" w14:textId="77777777" w:rsidR="001777A6" w:rsidRPr="00D550F7" w:rsidRDefault="001777A6" w:rsidP="001777A6">
      <w:pPr>
        <w:autoSpaceDE w:val="0"/>
        <w:autoSpaceDN w:val="0"/>
        <w:adjustRightInd w:val="0"/>
        <w:jc w:val="left"/>
        <w:rPr>
          <w:rFonts w:hint="eastAsia"/>
          <w:szCs w:val="22"/>
        </w:rPr>
      </w:pPr>
      <w:r w:rsidRPr="00D550F7">
        <w:rPr>
          <w:rFonts w:hint="eastAsia"/>
          <w:szCs w:val="22"/>
        </w:rPr>
        <w:t xml:space="preserve">　　　年　　月　　日付の</w:t>
      </w:r>
      <w:r w:rsidRPr="00D550F7">
        <w:rPr>
          <w:rFonts w:ascii="ＭＳ 明朝" w:hAnsi="ＭＳ 明朝" w:cs="Generic3-Regular" w:hint="eastAsia"/>
          <w:kern w:val="0"/>
          <w:szCs w:val="22"/>
        </w:rPr>
        <w:t>申請については，審査の結果適正であるので，下記のとおり空家等対策の推進に関する特別措置法（平成２６年法律第１２７号）第２３条第１項の規定による空家等管理活用支援法人として指定します。</w:t>
      </w:r>
    </w:p>
    <w:p w14:paraId="46A15129" w14:textId="77777777" w:rsidR="001777A6" w:rsidRPr="00D550F7" w:rsidRDefault="001777A6" w:rsidP="001777A6">
      <w:pPr>
        <w:autoSpaceDE w:val="0"/>
        <w:autoSpaceDN w:val="0"/>
        <w:adjustRightInd w:val="0"/>
        <w:jc w:val="left"/>
        <w:rPr>
          <w:szCs w:val="22"/>
        </w:rPr>
      </w:pPr>
    </w:p>
    <w:p w14:paraId="35B37B2B"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41890254" w14:textId="77777777" w:rsidR="001777A6" w:rsidRPr="00D550F7" w:rsidRDefault="001777A6" w:rsidP="001777A6">
      <w:pPr>
        <w:pStyle w:val="a3"/>
        <w:rPr>
          <w:rFonts w:hint="eastAsia"/>
        </w:rPr>
      </w:pPr>
      <w:r w:rsidRPr="00D550F7">
        <w:rPr>
          <w:rFonts w:hint="eastAsia"/>
        </w:rPr>
        <w:t>記</w:t>
      </w:r>
    </w:p>
    <w:p w14:paraId="402B24F6" w14:textId="77777777" w:rsidR="001777A6" w:rsidRPr="00D550F7" w:rsidRDefault="001777A6" w:rsidP="001777A6">
      <w:pPr>
        <w:rPr>
          <w:rFonts w:hint="eastAsia"/>
        </w:rPr>
      </w:pPr>
    </w:p>
    <w:p w14:paraId="5235C00B"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１　法人の名称又は商号：</w:t>
      </w:r>
    </w:p>
    <w:p w14:paraId="73153531"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0FA698C8"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２　法人の住所：</w:t>
      </w:r>
    </w:p>
    <w:p w14:paraId="053FED6D"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00842DFE"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３　事務所又は営業所の所在地：</w:t>
      </w:r>
    </w:p>
    <w:p w14:paraId="69E51002"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13A41969"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４　業務内容：</w:t>
      </w:r>
    </w:p>
    <w:p w14:paraId="196F99AE"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69675517"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５　指定の期間：</w:t>
      </w:r>
    </w:p>
    <w:p w14:paraId="3C384BFE"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56C813AF"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６　指定にあたっての要件その他の事項：</w:t>
      </w:r>
      <w:r w:rsidRPr="00D550F7">
        <w:rPr>
          <w:rFonts w:ascii="ＭＳ 明朝" w:hAnsi="ＭＳ 明朝" w:cs="Generic3-Regular"/>
          <w:kern w:val="0"/>
          <w:szCs w:val="22"/>
        </w:rPr>
        <w:t xml:space="preserve"> </w:t>
      </w:r>
    </w:p>
    <w:p w14:paraId="54A7F431" w14:textId="77777777" w:rsidR="001777A6" w:rsidRPr="00D550F7" w:rsidRDefault="001777A6" w:rsidP="001777A6">
      <w:pPr>
        <w:autoSpaceDE w:val="0"/>
        <w:autoSpaceDN w:val="0"/>
        <w:adjustRightInd w:val="0"/>
        <w:jc w:val="left"/>
      </w:pPr>
    </w:p>
    <w:p w14:paraId="4A4FF0EA" w14:textId="77777777" w:rsidR="001777A6" w:rsidRPr="00D550F7" w:rsidRDefault="001777A6" w:rsidP="001777A6">
      <w:pPr>
        <w:autoSpaceDE w:val="0"/>
        <w:autoSpaceDN w:val="0"/>
        <w:adjustRightInd w:val="0"/>
        <w:jc w:val="left"/>
      </w:pPr>
    </w:p>
    <w:p w14:paraId="77DA172C" w14:textId="77777777" w:rsidR="001777A6" w:rsidRPr="00D550F7" w:rsidRDefault="001777A6" w:rsidP="001777A6">
      <w:pPr>
        <w:autoSpaceDE w:val="0"/>
        <w:autoSpaceDN w:val="0"/>
        <w:adjustRightInd w:val="0"/>
        <w:jc w:val="left"/>
      </w:pPr>
    </w:p>
    <w:p w14:paraId="04B7EED8" w14:textId="77777777" w:rsidR="001777A6" w:rsidRPr="00D550F7" w:rsidRDefault="001777A6" w:rsidP="001777A6">
      <w:pPr>
        <w:autoSpaceDE w:val="0"/>
        <w:autoSpaceDN w:val="0"/>
        <w:adjustRightInd w:val="0"/>
        <w:jc w:val="left"/>
      </w:pPr>
    </w:p>
    <w:p w14:paraId="1F5291B0" w14:textId="77777777" w:rsidR="001777A6" w:rsidRPr="00D550F7" w:rsidRDefault="001777A6" w:rsidP="001777A6">
      <w:pPr>
        <w:autoSpaceDE w:val="0"/>
        <w:autoSpaceDN w:val="0"/>
        <w:adjustRightInd w:val="0"/>
        <w:jc w:val="left"/>
      </w:pPr>
    </w:p>
    <w:p w14:paraId="3DABCFC6" w14:textId="77777777" w:rsidR="001777A6" w:rsidRPr="00D550F7" w:rsidRDefault="001777A6" w:rsidP="001777A6">
      <w:pPr>
        <w:autoSpaceDE w:val="0"/>
        <w:autoSpaceDN w:val="0"/>
        <w:adjustRightInd w:val="0"/>
        <w:jc w:val="left"/>
      </w:pPr>
    </w:p>
    <w:p w14:paraId="034EB9AC" w14:textId="77777777" w:rsidR="001777A6" w:rsidRPr="00D550F7" w:rsidRDefault="001777A6" w:rsidP="001777A6">
      <w:pPr>
        <w:autoSpaceDE w:val="0"/>
        <w:autoSpaceDN w:val="0"/>
        <w:adjustRightInd w:val="0"/>
        <w:jc w:val="left"/>
      </w:pPr>
    </w:p>
    <w:p w14:paraId="7E35ADAF" w14:textId="77777777" w:rsidR="001777A6" w:rsidRPr="00D550F7" w:rsidRDefault="001777A6" w:rsidP="001777A6">
      <w:pPr>
        <w:autoSpaceDE w:val="0"/>
        <w:autoSpaceDN w:val="0"/>
        <w:adjustRightInd w:val="0"/>
        <w:jc w:val="left"/>
      </w:pPr>
    </w:p>
    <w:p w14:paraId="6C55073D" w14:textId="77777777" w:rsidR="001777A6" w:rsidRPr="00D550F7" w:rsidRDefault="001777A6" w:rsidP="001777A6">
      <w:pPr>
        <w:autoSpaceDE w:val="0"/>
        <w:autoSpaceDN w:val="0"/>
        <w:adjustRightInd w:val="0"/>
        <w:jc w:val="left"/>
      </w:pPr>
    </w:p>
    <w:p w14:paraId="150398E3" w14:textId="77777777" w:rsidR="001777A6" w:rsidRPr="00D550F7" w:rsidRDefault="001777A6" w:rsidP="001777A6">
      <w:pPr>
        <w:autoSpaceDE w:val="0"/>
        <w:autoSpaceDN w:val="0"/>
        <w:adjustRightInd w:val="0"/>
        <w:jc w:val="left"/>
      </w:pPr>
    </w:p>
    <w:p w14:paraId="460CFB54" w14:textId="77777777" w:rsidR="001777A6" w:rsidRPr="00D550F7" w:rsidRDefault="001777A6" w:rsidP="001777A6">
      <w:pPr>
        <w:autoSpaceDE w:val="0"/>
        <w:autoSpaceDN w:val="0"/>
        <w:adjustRightInd w:val="0"/>
        <w:jc w:val="left"/>
      </w:pPr>
    </w:p>
    <w:p w14:paraId="7B12AE90" w14:textId="77777777" w:rsidR="001777A6" w:rsidRPr="00D550F7" w:rsidRDefault="001777A6" w:rsidP="001777A6">
      <w:pPr>
        <w:autoSpaceDE w:val="0"/>
        <w:autoSpaceDN w:val="0"/>
        <w:adjustRightInd w:val="0"/>
        <w:jc w:val="left"/>
      </w:pPr>
    </w:p>
    <w:p w14:paraId="16BFBD7B" w14:textId="77777777" w:rsidR="001777A6" w:rsidRPr="00D550F7" w:rsidRDefault="001777A6" w:rsidP="001777A6">
      <w:pPr>
        <w:rPr>
          <w:rFonts w:hint="eastAsia"/>
          <w:szCs w:val="22"/>
        </w:rPr>
      </w:pPr>
      <w:r w:rsidRPr="00D550F7">
        <w:rPr>
          <w:rFonts w:hint="eastAsia"/>
          <w:szCs w:val="22"/>
        </w:rPr>
        <w:lastRenderedPageBreak/>
        <w:t>様式第３号（第３条関係）</w:t>
      </w:r>
    </w:p>
    <w:p w14:paraId="54D4D234" w14:textId="77777777" w:rsidR="001777A6" w:rsidRPr="00D550F7" w:rsidRDefault="001777A6" w:rsidP="001777A6">
      <w:pPr>
        <w:autoSpaceDE w:val="0"/>
        <w:autoSpaceDN w:val="0"/>
        <w:adjustRightInd w:val="0"/>
        <w:ind w:left="200" w:hanging="200"/>
        <w:rPr>
          <w:rFonts w:hint="eastAsia"/>
          <w:sz w:val="20"/>
          <w:szCs w:val="20"/>
        </w:rPr>
      </w:pPr>
    </w:p>
    <w:p w14:paraId="0390E96A" w14:textId="77777777" w:rsidR="001777A6" w:rsidRPr="00D550F7" w:rsidRDefault="001777A6" w:rsidP="001777A6">
      <w:pPr>
        <w:autoSpaceDE w:val="0"/>
        <w:autoSpaceDN w:val="0"/>
        <w:adjustRightInd w:val="0"/>
        <w:jc w:val="center"/>
        <w:rPr>
          <w:rFonts w:hint="eastAsia"/>
          <w:szCs w:val="22"/>
        </w:rPr>
      </w:pPr>
      <w:r w:rsidRPr="00D550F7">
        <w:rPr>
          <w:rFonts w:hint="eastAsia"/>
        </w:rPr>
        <w:t>空家等管理活用支援法人不指定（更新）書</w:t>
      </w:r>
    </w:p>
    <w:p w14:paraId="695736C9" w14:textId="77777777" w:rsidR="001777A6" w:rsidRPr="00D550F7" w:rsidRDefault="001777A6" w:rsidP="001777A6">
      <w:pPr>
        <w:autoSpaceDE w:val="0"/>
        <w:autoSpaceDN w:val="0"/>
        <w:adjustRightInd w:val="0"/>
        <w:jc w:val="center"/>
        <w:rPr>
          <w:szCs w:val="22"/>
        </w:rPr>
      </w:pPr>
    </w:p>
    <w:p w14:paraId="51DDAE76" w14:textId="77777777" w:rsidR="001777A6" w:rsidRPr="00D550F7" w:rsidRDefault="001777A6" w:rsidP="001777A6">
      <w:pPr>
        <w:wordWrap w:val="0"/>
        <w:autoSpaceDE w:val="0"/>
        <w:autoSpaceDN w:val="0"/>
        <w:adjustRightInd w:val="0"/>
        <w:jc w:val="right"/>
        <w:rPr>
          <w:szCs w:val="22"/>
        </w:rPr>
      </w:pPr>
      <w:r w:rsidRPr="00D550F7">
        <w:rPr>
          <w:rFonts w:hint="eastAsia"/>
          <w:szCs w:val="22"/>
        </w:rPr>
        <w:t xml:space="preserve">岡建指第　　　　　　号　</w:t>
      </w:r>
    </w:p>
    <w:p w14:paraId="407ABEDB" w14:textId="77777777" w:rsidR="001777A6" w:rsidRPr="00D550F7" w:rsidRDefault="001777A6" w:rsidP="001777A6">
      <w:pPr>
        <w:wordWrap w:val="0"/>
        <w:autoSpaceDE w:val="0"/>
        <w:autoSpaceDN w:val="0"/>
        <w:adjustRightInd w:val="0"/>
        <w:jc w:val="right"/>
        <w:rPr>
          <w:rFonts w:hint="eastAsia"/>
          <w:szCs w:val="22"/>
        </w:rPr>
      </w:pPr>
      <w:r w:rsidRPr="00D550F7">
        <w:rPr>
          <w:rFonts w:hint="eastAsia"/>
          <w:szCs w:val="22"/>
        </w:rPr>
        <w:t xml:space="preserve">　　年　　月　　日　</w:t>
      </w:r>
    </w:p>
    <w:p w14:paraId="3FF8B72B" w14:textId="77777777" w:rsidR="001777A6" w:rsidRPr="00D550F7" w:rsidRDefault="001777A6" w:rsidP="001777A6">
      <w:pPr>
        <w:autoSpaceDE w:val="0"/>
        <w:autoSpaceDN w:val="0"/>
        <w:adjustRightInd w:val="0"/>
        <w:jc w:val="right"/>
        <w:rPr>
          <w:rFonts w:hint="eastAsia"/>
          <w:szCs w:val="22"/>
        </w:rPr>
      </w:pPr>
    </w:p>
    <w:p w14:paraId="4397BDC5" w14:textId="77777777" w:rsidR="001777A6" w:rsidRPr="00D550F7" w:rsidRDefault="001777A6" w:rsidP="001777A6">
      <w:pPr>
        <w:autoSpaceDE w:val="0"/>
        <w:autoSpaceDN w:val="0"/>
        <w:adjustRightInd w:val="0"/>
        <w:ind w:firstLineChars="100" w:firstLine="173"/>
        <w:rPr>
          <w:sz w:val="18"/>
          <w:szCs w:val="22"/>
        </w:rPr>
      </w:pPr>
      <w:r w:rsidRPr="00D550F7">
        <w:rPr>
          <w:rFonts w:hint="eastAsia"/>
          <w:sz w:val="18"/>
          <w:szCs w:val="22"/>
        </w:rPr>
        <w:t>（法人の住所）</w:t>
      </w:r>
    </w:p>
    <w:p w14:paraId="2F57FD8B" w14:textId="77777777" w:rsidR="001777A6" w:rsidRPr="00D550F7" w:rsidRDefault="001777A6" w:rsidP="001777A6">
      <w:pPr>
        <w:autoSpaceDE w:val="0"/>
        <w:autoSpaceDN w:val="0"/>
        <w:adjustRightInd w:val="0"/>
        <w:ind w:firstLineChars="100" w:firstLine="173"/>
        <w:rPr>
          <w:sz w:val="18"/>
          <w:szCs w:val="22"/>
        </w:rPr>
      </w:pPr>
    </w:p>
    <w:p w14:paraId="5DA68234" w14:textId="77777777" w:rsidR="001777A6" w:rsidRPr="00D550F7" w:rsidRDefault="001777A6" w:rsidP="001777A6">
      <w:pPr>
        <w:autoSpaceDE w:val="0"/>
        <w:autoSpaceDN w:val="0"/>
        <w:adjustRightInd w:val="0"/>
        <w:ind w:firstLineChars="100" w:firstLine="173"/>
        <w:rPr>
          <w:sz w:val="18"/>
          <w:szCs w:val="22"/>
        </w:rPr>
      </w:pPr>
      <w:r w:rsidRPr="00D550F7">
        <w:rPr>
          <w:rFonts w:hint="eastAsia"/>
          <w:sz w:val="18"/>
          <w:szCs w:val="22"/>
        </w:rPr>
        <w:t>（法人の名称又は商号）</w:t>
      </w:r>
    </w:p>
    <w:p w14:paraId="57DDF462" w14:textId="77777777" w:rsidR="001777A6" w:rsidRPr="00D550F7" w:rsidRDefault="001777A6" w:rsidP="001777A6">
      <w:pPr>
        <w:autoSpaceDE w:val="0"/>
        <w:autoSpaceDN w:val="0"/>
        <w:adjustRightInd w:val="0"/>
        <w:ind w:firstLineChars="1100" w:firstLine="2339"/>
        <w:rPr>
          <w:rFonts w:hint="eastAsia"/>
          <w:szCs w:val="22"/>
        </w:rPr>
      </w:pPr>
      <w:r w:rsidRPr="00D550F7">
        <w:rPr>
          <w:rFonts w:hint="eastAsia"/>
          <w:szCs w:val="22"/>
        </w:rPr>
        <w:t xml:space="preserve">　　　様</w:t>
      </w:r>
    </w:p>
    <w:p w14:paraId="78F5383A" w14:textId="77777777" w:rsidR="001777A6" w:rsidRPr="00D550F7" w:rsidRDefault="001777A6" w:rsidP="001777A6">
      <w:pPr>
        <w:autoSpaceDE w:val="0"/>
        <w:autoSpaceDN w:val="0"/>
        <w:adjustRightInd w:val="0"/>
        <w:rPr>
          <w:szCs w:val="22"/>
        </w:rPr>
      </w:pPr>
    </w:p>
    <w:p w14:paraId="727B0719" w14:textId="77777777" w:rsidR="001777A6" w:rsidRPr="00D550F7" w:rsidRDefault="001777A6" w:rsidP="001777A6">
      <w:pPr>
        <w:wordWrap w:val="0"/>
        <w:autoSpaceDE w:val="0"/>
        <w:autoSpaceDN w:val="0"/>
        <w:adjustRightInd w:val="0"/>
        <w:jc w:val="right"/>
        <w:rPr>
          <w:rFonts w:hint="eastAsia"/>
          <w:szCs w:val="22"/>
        </w:rPr>
      </w:pPr>
      <w:r w:rsidRPr="00D550F7">
        <w:rPr>
          <w:rFonts w:hint="eastAsia"/>
          <w:szCs w:val="22"/>
        </w:rPr>
        <w:t xml:space="preserve">岡山市長　　　　　　　　印　</w:t>
      </w:r>
    </w:p>
    <w:p w14:paraId="74CC3800" w14:textId="77777777" w:rsidR="001777A6" w:rsidRPr="00D550F7" w:rsidRDefault="001777A6" w:rsidP="001777A6">
      <w:pPr>
        <w:autoSpaceDE w:val="0"/>
        <w:autoSpaceDN w:val="0"/>
        <w:adjustRightInd w:val="0"/>
        <w:rPr>
          <w:szCs w:val="22"/>
        </w:rPr>
      </w:pPr>
    </w:p>
    <w:p w14:paraId="598D43D2" w14:textId="77777777" w:rsidR="001777A6" w:rsidRPr="00D550F7" w:rsidRDefault="001777A6" w:rsidP="001777A6">
      <w:pPr>
        <w:autoSpaceDE w:val="0"/>
        <w:autoSpaceDN w:val="0"/>
        <w:adjustRightInd w:val="0"/>
        <w:rPr>
          <w:rFonts w:hint="eastAsia"/>
          <w:szCs w:val="22"/>
        </w:rPr>
      </w:pPr>
    </w:p>
    <w:p w14:paraId="1B6FB7D1" w14:textId="77777777" w:rsidR="001777A6" w:rsidRPr="00D550F7" w:rsidRDefault="001777A6" w:rsidP="001777A6">
      <w:pPr>
        <w:autoSpaceDE w:val="0"/>
        <w:autoSpaceDN w:val="0"/>
        <w:adjustRightInd w:val="0"/>
        <w:jc w:val="left"/>
        <w:rPr>
          <w:rFonts w:hint="eastAsia"/>
          <w:szCs w:val="22"/>
        </w:rPr>
      </w:pPr>
      <w:r w:rsidRPr="00D550F7">
        <w:rPr>
          <w:rFonts w:hint="eastAsia"/>
          <w:szCs w:val="22"/>
        </w:rPr>
        <w:t xml:space="preserve">　　　年　　月　　日付の</w:t>
      </w:r>
      <w:r w:rsidRPr="00D550F7">
        <w:rPr>
          <w:rFonts w:ascii="ＭＳ 明朝" w:hAnsi="ＭＳ 明朝" w:cs="Generic3-Regular" w:hint="eastAsia"/>
          <w:kern w:val="0"/>
          <w:szCs w:val="22"/>
        </w:rPr>
        <w:t>申請については，次の理由により指定（更新）しないことに決定しましたので通知します。</w:t>
      </w:r>
    </w:p>
    <w:p w14:paraId="27EB8F50" w14:textId="77777777" w:rsidR="001777A6" w:rsidRPr="00D550F7" w:rsidRDefault="001777A6" w:rsidP="001777A6">
      <w:pPr>
        <w:autoSpaceDE w:val="0"/>
        <w:autoSpaceDN w:val="0"/>
        <w:adjustRightInd w:val="0"/>
        <w:jc w:val="left"/>
        <w:rPr>
          <w:szCs w:val="22"/>
        </w:rPr>
      </w:pPr>
    </w:p>
    <w:p w14:paraId="12E5C75B"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141DB8FD" w14:textId="77777777" w:rsidR="001777A6" w:rsidRPr="00D550F7" w:rsidRDefault="001777A6" w:rsidP="001777A6">
      <w:pPr>
        <w:autoSpaceDE w:val="0"/>
        <w:autoSpaceDN w:val="0"/>
        <w:adjustRightInd w:val="0"/>
        <w:jc w:val="left"/>
        <w:rPr>
          <w:rFonts w:ascii="ＭＳ 明朝" w:hAnsi="ＭＳ 明朝" w:cs="Generic3-Regular"/>
          <w:kern w:val="0"/>
          <w:szCs w:val="22"/>
        </w:rPr>
      </w:pPr>
      <w:r w:rsidRPr="00D550F7">
        <w:rPr>
          <w:rFonts w:ascii="ＭＳ 明朝" w:hAnsi="ＭＳ 明朝" w:cs="Generic3-Regular" w:hint="eastAsia"/>
          <w:kern w:val="0"/>
          <w:szCs w:val="22"/>
        </w:rPr>
        <w:t>理由</w:t>
      </w:r>
    </w:p>
    <w:p w14:paraId="534E8DF6"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07A8FE39"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792D7ABD" w14:textId="77777777" w:rsidR="001777A6" w:rsidRPr="00D550F7" w:rsidRDefault="001777A6" w:rsidP="001777A6">
      <w:pPr>
        <w:autoSpaceDE w:val="0"/>
        <w:autoSpaceDN w:val="0"/>
        <w:adjustRightInd w:val="0"/>
        <w:jc w:val="left"/>
        <w:rPr>
          <w:rFonts w:ascii="ＭＳ 明朝" w:hAnsi="ＭＳ 明朝" w:cs="Generic3-Regular"/>
          <w:kern w:val="0"/>
          <w:szCs w:val="22"/>
        </w:rPr>
      </w:pPr>
    </w:p>
    <w:p w14:paraId="60CAA10A" w14:textId="77777777" w:rsidR="001777A6" w:rsidRPr="00D550F7" w:rsidRDefault="001777A6" w:rsidP="001777A6">
      <w:pPr>
        <w:autoSpaceDE w:val="0"/>
        <w:autoSpaceDN w:val="0"/>
        <w:adjustRightInd w:val="0"/>
        <w:jc w:val="left"/>
        <w:rPr>
          <w:rFonts w:ascii="ＭＳ 明朝" w:hAnsi="ＭＳ 明朝" w:cs="Generic3-Regular" w:hint="eastAsia"/>
          <w:kern w:val="0"/>
          <w:szCs w:val="22"/>
        </w:rPr>
      </w:pPr>
    </w:p>
    <w:p w14:paraId="5890EA8D" w14:textId="77777777" w:rsidR="001777A6" w:rsidRPr="00D550F7" w:rsidRDefault="001777A6" w:rsidP="001777A6">
      <w:pPr>
        <w:autoSpaceDE w:val="0"/>
        <w:autoSpaceDN w:val="0"/>
        <w:adjustRightInd w:val="0"/>
        <w:jc w:val="left"/>
        <w:rPr>
          <w:rFonts w:hint="eastAsia"/>
        </w:rPr>
      </w:pPr>
      <w:r w:rsidRPr="00D550F7">
        <w:br w:type="page"/>
      </w:r>
      <w:r w:rsidRPr="00D550F7">
        <w:rPr>
          <w:rFonts w:hint="eastAsia"/>
        </w:rPr>
        <w:lastRenderedPageBreak/>
        <w:t>様式第４号（第５条関係）</w:t>
      </w:r>
    </w:p>
    <w:p w14:paraId="4A830EF8" w14:textId="77777777" w:rsidR="001777A6" w:rsidRPr="00D550F7" w:rsidRDefault="001777A6" w:rsidP="001777A6">
      <w:pPr>
        <w:rPr>
          <w:rFonts w:hint="eastAsia"/>
        </w:rPr>
      </w:pPr>
    </w:p>
    <w:p w14:paraId="20E22194" w14:textId="77777777" w:rsidR="001777A6" w:rsidRPr="00D550F7" w:rsidRDefault="001777A6" w:rsidP="001777A6">
      <w:pPr>
        <w:jc w:val="center"/>
        <w:rPr>
          <w:rFonts w:hint="eastAsia"/>
        </w:rPr>
      </w:pPr>
      <w:r w:rsidRPr="00D550F7">
        <w:rPr>
          <w:rFonts w:hint="eastAsia"/>
        </w:rPr>
        <w:t>名称等変更届出書</w:t>
      </w:r>
    </w:p>
    <w:p w14:paraId="1E2EEA4F" w14:textId="77777777" w:rsidR="001777A6" w:rsidRPr="00D550F7" w:rsidRDefault="001777A6" w:rsidP="001777A6">
      <w:pPr>
        <w:jc w:val="center"/>
        <w:rPr>
          <w:rFonts w:hint="eastAsia"/>
        </w:rPr>
      </w:pPr>
    </w:p>
    <w:p w14:paraId="08DF8D61" w14:textId="77777777" w:rsidR="001777A6" w:rsidRPr="00D550F7" w:rsidRDefault="001777A6" w:rsidP="001777A6">
      <w:pPr>
        <w:wordWrap w:val="0"/>
        <w:jc w:val="right"/>
      </w:pPr>
      <w:r w:rsidRPr="00D550F7">
        <w:rPr>
          <w:rFonts w:hint="eastAsia"/>
        </w:rPr>
        <w:t xml:space="preserve">年　　　月　　　日　</w:t>
      </w:r>
    </w:p>
    <w:p w14:paraId="033F69F4" w14:textId="77777777" w:rsidR="001777A6" w:rsidRPr="00D550F7" w:rsidRDefault="001777A6" w:rsidP="001777A6">
      <w:pPr>
        <w:jc w:val="right"/>
        <w:rPr>
          <w:rFonts w:hint="eastAsia"/>
        </w:rPr>
      </w:pPr>
    </w:p>
    <w:p w14:paraId="32D07375" w14:textId="77777777" w:rsidR="001777A6" w:rsidRPr="00D550F7" w:rsidRDefault="001777A6" w:rsidP="001777A6">
      <w:pPr>
        <w:rPr>
          <w:rFonts w:hint="eastAsia"/>
        </w:rPr>
      </w:pPr>
      <w:r w:rsidRPr="00D550F7">
        <w:rPr>
          <w:rFonts w:hint="eastAsia"/>
        </w:rPr>
        <w:t xml:space="preserve">　岡山市長　　　　様</w:t>
      </w:r>
    </w:p>
    <w:p w14:paraId="01EA23BB" w14:textId="77777777" w:rsidR="001777A6" w:rsidRPr="00D550F7" w:rsidRDefault="001777A6" w:rsidP="001777A6">
      <w:pPr>
        <w:ind w:firstLineChars="1472" w:firstLine="3129"/>
        <w:rPr>
          <w:rFonts w:hint="eastAsia"/>
        </w:rPr>
      </w:pPr>
    </w:p>
    <w:p w14:paraId="0E696759" w14:textId="77777777" w:rsidR="001777A6" w:rsidRPr="00D550F7" w:rsidRDefault="001777A6" w:rsidP="001777A6">
      <w:pPr>
        <w:ind w:rightChars="-143" w:right="-304" w:firstLineChars="2472" w:firstLine="4267"/>
        <w:rPr>
          <w:sz w:val="18"/>
        </w:rPr>
      </w:pPr>
      <w:r w:rsidRPr="00D550F7">
        <w:rPr>
          <w:rFonts w:hint="eastAsia"/>
          <w:sz w:val="18"/>
        </w:rPr>
        <w:t>（空家等管理活用支援法人の名称又は商号）</w:t>
      </w:r>
    </w:p>
    <w:p w14:paraId="7CAE6D77" w14:textId="77777777" w:rsidR="001777A6" w:rsidRPr="00D550F7" w:rsidRDefault="001777A6" w:rsidP="001777A6">
      <w:pPr>
        <w:ind w:rightChars="-143" w:right="-304" w:firstLineChars="1972" w:firstLine="3404"/>
        <w:rPr>
          <w:sz w:val="18"/>
        </w:rPr>
      </w:pPr>
    </w:p>
    <w:p w14:paraId="4AAA5E8C" w14:textId="77777777" w:rsidR="001777A6" w:rsidRPr="00D550F7" w:rsidRDefault="001777A6" w:rsidP="001777A6">
      <w:pPr>
        <w:ind w:rightChars="-143" w:right="-304" w:firstLineChars="2172" w:firstLine="3749"/>
        <w:rPr>
          <w:sz w:val="18"/>
        </w:rPr>
      </w:pPr>
      <w:r w:rsidRPr="00D550F7">
        <w:rPr>
          <w:rFonts w:hint="eastAsia"/>
          <w:sz w:val="18"/>
        </w:rPr>
        <w:t xml:space="preserve">　　　（代表者氏名）　　　　　　　　　　　　　　　　　　　　　　　　　　　　　　</w:t>
      </w:r>
    </w:p>
    <w:p w14:paraId="04FA057E" w14:textId="77777777" w:rsidR="001777A6" w:rsidRPr="00D550F7" w:rsidRDefault="001777A6" w:rsidP="001777A6">
      <w:pPr>
        <w:ind w:rightChars="-143" w:right="-304" w:firstLineChars="1472" w:firstLine="2541"/>
        <w:rPr>
          <w:sz w:val="18"/>
        </w:rPr>
      </w:pPr>
      <w:r w:rsidRPr="00D550F7">
        <w:rPr>
          <w:rFonts w:hint="eastAsia"/>
          <w:sz w:val="18"/>
        </w:rPr>
        <w:t xml:space="preserve">　　　　　　　　　</w:t>
      </w:r>
    </w:p>
    <w:p w14:paraId="06B16415" w14:textId="77777777" w:rsidR="001777A6" w:rsidRPr="00D550F7" w:rsidRDefault="001777A6" w:rsidP="001777A6">
      <w:pPr>
        <w:ind w:firstLineChars="1472" w:firstLine="3129"/>
        <w:rPr>
          <w:rFonts w:hint="eastAsia"/>
        </w:rPr>
      </w:pPr>
    </w:p>
    <w:p w14:paraId="5E591AAC" w14:textId="77777777" w:rsidR="001777A6" w:rsidRPr="00D550F7" w:rsidRDefault="001777A6" w:rsidP="001777A6">
      <w:pPr>
        <w:autoSpaceDE w:val="0"/>
        <w:autoSpaceDN w:val="0"/>
        <w:adjustRightInd w:val="0"/>
        <w:jc w:val="left"/>
      </w:pPr>
      <w:r w:rsidRPr="00D550F7">
        <w:rPr>
          <w:rFonts w:hint="eastAsia"/>
        </w:rPr>
        <w:t xml:space="preserve">　</w:t>
      </w:r>
      <w:r w:rsidRPr="00D550F7">
        <w:rPr>
          <w:rFonts w:ascii="ＭＳ 明朝" w:hAnsi="ＭＳ 明朝" w:cs="Generic3-Regular" w:hint="eastAsia"/>
          <w:kern w:val="0"/>
          <w:szCs w:val="21"/>
        </w:rPr>
        <w:t>空家等対策の推進に関する特別措置法（平成２６年法律第１２７号）第２３条第３項の規定により届け出ます。</w:t>
      </w:r>
    </w:p>
    <w:tbl>
      <w:tblPr>
        <w:tblpPr w:leftFromText="142" w:rightFromText="142" w:vertAnchor="text" w:horzAnchor="margin" w:tblpY="170"/>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5617"/>
      </w:tblGrid>
      <w:tr w:rsidR="001777A6" w:rsidRPr="00D550F7" w14:paraId="1B4B7B78" w14:textId="77777777" w:rsidTr="001777A6">
        <w:trPr>
          <w:trHeight w:val="458"/>
        </w:trPr>
        <w:tc>
          <w:tcPr>
            <w:tcW w:w="1984" w:type="dxa"/>
            <w:shd w:val="clear" w:color="auto" w:fill="auto"/>
            <w:vAlign w:val="center"/>
          </w:tcPr>
          <w:p w14:paraId="0C37C5E0" w14:textId="77777777" w:rsidR="001777A6" w:rsidRPr="00D550F7" w:rsidRDefault="001777A6" w:rsidP="001777A6">
            <w:pPr>
              <w:jc w:val="center"/>
              <w:rPr>
                <w:rFonts w:hint="eastAsia"/>
                <w:szCs w:val="22"/>
              </w:rPr>
            </w:pPr>
            <w:r w:rsidRPr="00D550F7">
              <w:rPr>
                <w:rFonts w:hint="eastAsia"/>
                <w:szCs w:val="22"/>
              </w:rPr>
              <w:t>変更予定年月日</w:t>
            </w:r>
          </w:p>
        </w:tc>
        <w:tc>
          <w:tcPr>
            <w:tcW w:w="6751" w:type="dxa"/>
            <w:gridSpan w:val="2"/>
            <w:shd w:val="clear" w:color="auto" w:fill="auto"/>
            <w:vAlign w:val="center"/>
          </w:tcPr>
          <w:p w14:paraId="52AEE9C8" w14:textId="77777777" w:rsidR="001777A6" w:rsidRPr="00D550F7" w:rsidRDefault="001777A6" w:rsidP="001777A6">
            <w:pPr>
              <w:rPr>
                <w:rFonts w:hint="eastAsia"/>
                <w:szCs w:val="22"/>
              </w:rPr>
            </w:pPr>
            <w:r w:rsidRPr="00D550F7">
              <w:rPr>
                <w:rFonts w:hint="eastAsia"/>
                <w:szCs w:val="22"/>
              </w:rPr>
              <w:t xml:space="preserve">　　年　　月　　日</w:t>
            </w:r>
          </w:p>
        </w:tc>
      </w:tr>
      <w:tr w:rsidR="001777A6" w:rsidRPr="00D550F7" w14:paraId="027B9392" w14:textId="77777777" w:rsidTr="001777A6">
        <w:trPr>
          <w:trHeight w:val="403"/>
        </w:trPr>
        <w:tc>
          <w:tcPr>
            <w:tcW w:w="1984" w:type="dxa"/>
            <w:shd w:val="clear" w:color="auto" w:fill="auto"/>
            <w:vAlign w:val="center"/>
          </w:tcPr>
          <w:p w14:paraId="39CC6DF4" w14:textId="77777777" w:rsidR="001777A6" w:rsidRPr="00D550F7" w:rsidRDefault="001777A6" w:rsidP="001777A6">
            <w:pPr>
              <w:jc w:val="center"/>
              <w:rPr>
                <w:rFonts w:hint="eastAsia"/>
                <w:szCs w:val="22"/>
              </w:rPr>
            </w:pPr>
            <w:r w:rsidRPr="00D550F7">
              <w:rPr>
                <w:rFonts w:hint="eastAsia"/>
                <w:szCs w:val="22"/>
              </w:rPr>
              <w:t>変更する事項</w:t>
            </w:r>
          </w:p>
        </w:tc>
        <w:tc>
          <w:tcPr>
            <w:tcW w:w="6751" w:type="dxa"/>
            <w:gridSpan w:val="2"/>
            <w:shd w:val="clear" w:color="auto" w:fill="auto"/>
            <w:vAlign w:val="center"/>
          </w:tcPr>
          <w:p w14:paraId="72A30ECB" w14:textId="77777777" w:rsidR="001777A6" w:rsidRPr="00D550F7" w:rsidRDefault="001777A6" w:rsidP="001777A6">
            <w:pPr>
              <w:numPr>
                <w:ilvl w:val="0"/>
                <w:numId w:val="1"/>
              </w:numPr>
              <w:jc w:val="left"/>
              <w:rPr>
                <w:szCs w:val="22"/>
              </w:rPr>
            </w:pPr>
            <w:r w:rsidRPr="00D550F7">
              <w:rPr>
                <w:rFonts w:hint="eastAsia"/>
                <w:szCs w:val="22"/>
              </w:rPr>
              <w:t>法人の名称又は商号</w:t>
            </w:r>
          </w:p>
          <w:p w14:paraId="747B63D3" w14:textId="77777777" w:rsidR="001777A6" w:rsidRPr="00D550F7" w:rsidRDefault="001777A6" w:rsidP="001777A6">
            <w:pPr>
              <w:numPr>
                <w:ilvl w:val="0"/>
                <w:numId w:val="1"/>
              </w:numPr>
              <w:jc w:val="left"/>
              <w:rPr>
                <w:szCs w:val="22"/>
              </w:rPr>
            </w:pPr>
            <w:r w:rsidRPr="00D550F7">
              <w:rPr>
                <w:rFonts w:hint="eastAsia"/>
                <w:szCs w:val="22"/>
              </w:rPr>
              <w:t>法人の住所</w:t>
            </w:r>
          </w:p>
          <w:p w14:paraId="3CB18D03" w14:textId="77777777" w:rsidR="001777A6" w:rsidRPr="00D550F7" w:rsidRDefault="001777A6" w:rsidP="001777A6">
            <w:pPr>
              <w:numPr>
                <w:ilvl w:val="0"/>
                <w:numId w:val="1"/>
              </w:numPr>
              <w:jc w:val="left"/>
              <w:rPr>
                <w:rFonts w:hint="eastAsia"/>
                <w:szCs w:val="22"/>
              </w:rPr>
            </w:pPr>
            <w:r w:rsidRPr="00D550F7">
              <w:rPr>
                <w:rFonts w:hint="eastAsia"/>
                <w:szCs w:val="22"/>
              </w:rPr>
              <w:t>法人の事務所又は営業所の所在地</w:t>
            </w:r>
          </w:p>
        </w:tc>
      </w:tr>
      <w:tr w:rsidR="001777A6" w:rsidRPr="00D550F7" w14:paraId="189AFD89" w14:textId="77777777" w:rsidTr="001777A6">
        <w:trPr>
          <w:trHeight w:val="850"/>
        </w:trPr>
        <w:tc>
          <w:tcPr>
            <w:tcW w:w="1984" w:type="dxa"/>
            <w:vMerge w:val="restart"/>
            <w:shd w:val="clear" w:color="auto" w:fill="auto"/>
            <w:vAlign w:val="center"/>
          </w:tcPr>
          <w:p w14:paraId="59D8F598" w14:textId="77777777" w:rsidR="001777A6" w:rsidRPr="00D550F7" w:rsidRDefault="001777A6" w:rsidP="001777A6">
            <w:pPr>
              <w:jc w:val="center"/>
              <w:rPr>
                <w:rFonts w:hint="eastAsia"/>
                <w:szCs w:val="22"/>
              </w:rPr>
            </w:pPr>
            <w:r w:rsidRPr="00D550F7">
              <w:rPr>
                <w:rFonts w:hint="eastAsia"/>
                <w:szCs w:val="22"/>
              </w:rPr>
              <w:t>変更の内容</w:t>
            </w:r>
          </w:p>
        </w:tc>
        <w:tc>
          <w:tcPr>
            <w:tcW w:w="1134" w:type="dxa"/>
            <w:shd w:val="clear" w:color="auto" w:fill="auto"/>
            <w:vAlign w:val="center"/>
          </w:tcPr>
          <w:p w14:paraId="7352B2D7" w14:textId="77777777" w:rsidR="001777A6" w:rsidRPr="00D550F7" w:rsidRDefault="001777A6" w:rsidP="001777A6">
            <w:pPr>
              <w:rPr>
                <w:rFonts w:hint="eastAsia"/>
                <w:szCs w:val="22"/>
              </w:rPr>
            </w:pPr>
            <w:r w:rsidRPr="00D550F7">
              <w:rPr>
                <w:rFonts w:hint="eastAsia"/>
                <w:szCs w:val="22"/>
              </w:rPr>
              <w:t>変更前</w:t>
            </w:r>
          </w:p>
        </w:tc>
        <w:tc>
          <w:tcPr>
            <w:tcW w:w="5617" w:type="dxa"/>
            <w:shd w:val="clear" w:color="auto" w:fill="auto"/>
            <w:vAlign w:val="center"/>
          </w:tcPr>
          <w:p w14:paraId="46A3E528" w14:textId="77777777" w:rsidR="001777A6" w:rsidRPr="00D550F7" w:rsidRDefault="001777A6" w:rsidP="001777A6">
            <w:pPr>
              <w:rPr>
                <w:rFonts w:hint="eastAsia"/>
                <w:szCs w:val="22"/>
              </w:rPr>
            </w:pPr>
          </w:p>
        </w:tc>
      </w:tr>
      <w:tr w:rsidR="001777A6" w:rsidRPr="00D550F7" w14:paraId="43C741F5" w14:textId="77777777" w:rsidTr="001777A6">
        <w:trPr>
          <w:trHeight w:val="850"/>
        </w:trPr>
        <w:tc>
          <w:tcPr>
            <w:tcW w:w="1984" w:type="dxa"/>
            <w:vMerge/>
            <w:shd w:val="clear" w:color="auto" w:fill="auto"/>
            <w:vAlign w:val="center"/>
          </w:tcPr>
          <w:p w14:paraId="0CFD279F" w14:textId="77777777" w:rsidR="001777A6" w:rsidRPr="00D550F7" w:rsidRDefault="001777A6" w:rsidP="001777A6">
            <w:pPr>
              <w:jc w:val="center"/>
              <w:rPr>
                <w:rFonts w:hint="eastAsia"/>
                <w:szCs w:val="22"/>
              </w:rPr>
            </w:pPr>
          </w:p>
        </w:tc>
        <w:tc>
          <w:tcPr>
            <w:tcW w:w="1134" w:type="dxa"/>
            <w:shd w:val="clear" w:color="auto" w:fill="auto"/>
            <w:vAlign w:val="center"/>
          </w:tcPr>
          <w:p w14:paraId="66E5B0BD" w14:textId="77777777" w:rsidR="001777A6" w:rsidRPr="00D550F7" w:rsidRDefault="001777A6" w:rsidP="001777A6">
            <w:pPr>
              <w:rPr>
                <w:rFonts w:hint="eastAsia"/>
                <w:szCs w:val="22"/>
              </w:rPr>
            </w:pPr>
            <w:r w:rsidRPr="00D550F7">
              <w:rPr>
                <w:rFonts w:hint="eastAsia"/>
                <w:szCs w:val="22"/>
              </w:rPr>
              <w:t>変更後</w:t>
            </w:r>
          </w:p>
        </w:tc>
        <w:tc>
          <w:tcPr>
            <w:tcW w:w="5617" w:type="dxa"/>
            <w:shd w:val="clear" w:color="auto" w:fill="auto"/>
            <w:vAlign w:val="center"/>
          </w:tcPr>
          <w:p w14:paraId="14BA226C" w14:textId="77777777" w:rsidR="001777A6" w:rsidRPr="00D550F7" w:rsidRDefault="001777A6" w:rsidP="001777A6">
            <w:pPr>
              <w:rPr>
                <w:rFonts w:hint="eastAsia"/>
                <w:szCs w:val="22"/>
              </w:rPr>
            </w:pPr>
          </w:p>
        </w:tc>
      </w:tr>
      <w:tr w:rsidR="001777A6" w:rsidRPr="00D550F7" w14:paraId="495F8959" w14:textId="77777777" w:rsidTr="001777A6">
        <w:trPr>
          <w:trHeight w:val="2268"/>
        </w:trPr>
        <w:tc>
          <w:tcPr>
            <w:tcW w:w="1984" w:type="dxa"/>
            <w:shd w:val="clear" w:color="auto" w:fill="auto"/>
            <w:vAlign w:val="center"/>
          </w:tcPr>
          <w:p w14:paraId="4E3A1ABC" w14:textId="77777777" w:rsidR="001777A6" w:rsidRPr="00D550F7" w:rsidRDefault="001777A6" w:rsidP="001777A6">
            <w:pPr>
              <w:jc w:val="center"/>
              <w:rPr>
                <w:rFonts w:hint="eastAsia"/>
                <w:kern w:val="0"/>
                <w:szCs w:val="22"/>
              </w:rPr>
            </w:pPr>
            <w:r w:rsidRPr="00D550F7">
              <w:rPr>
                <w:rFonts w:hint="eastAsia"/>
                <w:kern w:val="0"/>
                <w:szCs w:val="22"/>
              </w:rPr>
              <w:t>変更の理由</w:t>
            </w:r>
          </w:p>
        </w:tc>
        <w:tc>
          <w:tcPr>
            <w:tcW w:w="6751" w:type="dxa"/>
            <w:gridSpan w:val="2"/>
            <w:shd w:val="clear" w:color="auto" w:fill="auto"/>
            <w:vAlign w:val="center"/>
          </w:tcPr>
          <w:p w14:paraId="26208A1F" w14:textId="77777777" w:rsidR="001777A6" w:rsidRPr="00D550F7" w:rsidRDefault="001777A6" w:rsidP="001777A6">
            <w:pPr>
              <w:rPr>
                <w:rFonts w:hint="eastAsia"/>
                <w:szCs w:val="22"/>
              </w:rPr>
            </w:pPr>
          </w:p>
        </w:tc>
      </w:tr>
    </w:tbl>
    <w:p w14:paraId="1D165472" w14:textId="77777777" w:rsidR="001777A6" w:rsidRPr="00D550F7" w:rsidRDefault="001777A6" w:rsidP="001777A6">
      <w:pPr>
        <w:ind w:firstLineChars="100" w:firstLine="213"/>
        <w:rPr>
          <w:rFonts w:hint="eastAsia"/>
        </w:rPr>
      </w:pPr>
      <w:bookmarkStart w:id="0" w:name="_GoBack"/>
      <w:bookmarkEnd w:id="0"/>
    </w:p>
    <w:p w14:paraId="31531FDA" w14:textId="77777777" w:rsidR="001777A6" w:rsidRPr="00D550F7" w:rsidRDefault="001777A6" w:rsidP="001777A6">
      <w:pPr>
        <w:rPr>
          <w:rFonts w:ascii="ＭＳ 明朝" w:hAnsi="ＭＳ 明朝" w:cs="ＭＳ 明朝"/>
        </w:rPr>
      </w:pPr>
      <w:r w:rsidRPr="00D550F7">
        <w:rPr>
          <w:rFonts w:ascii="ＭＳ 明朝" w:hAnsi="ＭＳ 明朝" w:cs="ＭＳ 明朝" w:hint="eastAsia"/>
        </w:rPr>
        <w:t>※該当する□にレ印を記入してください。</w:t>
      </w:r>
    </w:p>
    <w:p w14:paraId="5CF9C20A" w14:textId="77777777" w:rsidR="001777A6" w:rsidRPr="00D550F7" w:rsidRDefault="001777A6" w:rsidP="001777A6">
      <w:pPr>
        <w:rPr>
          <w:rFonts w:hint="eastAsia"/>
        </w:rPr>
      </w:pPr>
      <w:r w:rsidRPr="00D550F7">
        <w:rPr>
          <w:rFonts w:ascii="ＭＳ 明朝" w:hAnsi="ＭＳ 明朝" w:cs="ＭＳ 明朝"/>
        </w:rPr>
        <w:br w:type="page"/>
      </w:r>
      <w:r w:rsidRPr="00D550F7">
        <w:rPr>
          <w:rFonts w:hint="eastAsia"/>
        </w:rPr>
        <w:lastRenderedPageBreak/>
        <w:t>様式第５号（第５条関係）</w:t>
      </w:r>
    </w:p>
    <w:p w14:paraId="7495DD49" w14:textId="77777777" w:rsidR="001777A6" w:rsidRPr="00D550F7" w:rsidRDefault="001777A6" w:rsidP="001777A6">
      <w:pPr>
        <w:rPr>
          <w:rFonts w:hint="eastAsia"/>
        </w:rPr>
      </w:pPr>
    </w:p>
    <w:p w14:paraId="345729B0" w14:textId="77777777" w:rsidR="001777A6" w:rsidRPr="00D550F7" w:rsidRDefault="001777A6" w:rsidP="001777A6">
      <w:pPr>
        <w:jc w:val="center"/>
        <w:rPr>
          <w:rFonts w:hint="eastAsia"/>
        </w:rPr>
      </w:pPr>
      <w:r w:rsidRPr="00D550F7">
        <w:rPr>
          <w:rFonts w:hint="eastAsia"/>
        </w:rPr>
        <w:t>業務変更届出書</w:t>
      </w:r>
    </w:p>
    <w:p w14:paraId="0EE71BA2" w14:textId="77777777" w:rsidR="001777A6" w:rsidRPr="00D550F7" w:rsidRDefault="001777A6" w:rsidP="001777A6">
      <w:pPr>
        <w:jc w:val="center"/>
        <w:rPr>
          <w:rFonts w:hint="eastAsia"/>
        </w:rPr>
      </w:pPr>
    </w:p>
    <w:p w14:paraId="531BCF65" w14:textId="77777777" w:rsidR="001777A6" w:rsidRPr="00D550F7" w:rsidRDefault="001777A6" w:rsidP="001777A6">
      <w:pPr>
        <w:wordWrap w:val="0"/>
        <w:jc w:val="right"/>
      </w:pPr>
      <w:r w:rsidRPr="00D550F7">
        <w:rPr>
          <w:rFonts w:hint="eastAsia"/>
        </w:rPr>
        <w:t xml:space="preserve">年　　　月　　　日　</w:t>
      </w:r>
    </w:p>
    <w:p w14:paraId="6CF042B6" w14:textId="77777777" w:rsidR="001777A6" w:rsidRPr="00D550F7" w:rsidRDefault="001777A6" w:rsidP="001777A6">
      <w:pPr>
        <w:jc w:val="right"/>
        <w:rPr>
          <w:rFonts w:hint="eastAsia"/>
        </w:rPr>
      </w:pPr>
    </w:p>
    <w:p w14:paraId="583C24F8" w14:textId="77777777" w:rsidR="001777A6" w:rsidRPr="00D550F7" w:rsidRDefault="001777A6" w:rsidP="001777A6">
      <w:pPr>
        <w:rPr>
          <w:rFonts w:hint="eastAsia"/>
        </w:rPr>
      </w:pPr>
      <w:r w:rsidRPr="00D550F7">
        <w:rPr>
          <w:rFonts w:hint="eastAsia"/>
        </w:rPr>
        <w:t xml:space="preserve">　岡山市長　　　　様</w:t>
      </w:r>
    </w:p>
    <w:p w14:paraId="16632AD1" w14:textId="77777777" w:rsidR="001777A6" w:rsidRPr="00D550F7" w:rsidRDefault="001777A6" w:rsidP="001777A6">
      <w:pPr>
        <w:ind w:firstLineChars="1472" w:firstLine="3129"/>
        <w:rPr>
          <w:rFonts w:hint="eastAsia"/>
        </w:rPr>
      </w:pPr>
    </w:p>
    <w:p w14:paraId="756E5CE7" w14:textId="77777777" w:rsidR="001777A6" w:rsidRPr="00D550F7" w:rsidRDefault="001777A6" w:rsidP="001777A6">
      <w:pPr>
        <w:ind w:rightChars="-143" w:right="-304" w:firstLineChars="2372" w:firstLine="4094"/>
        <w:rPr>
          <w:sz w:val="18"/>
        </w:rPr>
      </w:pPr>
      <w:r w:rsidRPr="00D550F7">
        <w:rPr>
          <w:rFonts w:hint="eastAsia"/>
          <w:sz w:val="18"/>
        </w:rPr>
        <w:t>（空家等管理活用支援法人の名称又は商号）</w:t>
      </w:r>
    </w:p>
    <w:p w14:paraId="25EF06FA" w14:textId="77777777" w:rsidR="001777A6" w:rsidRPr="00D550F7" w:rsidRDefault="001777A6" w:rsidP="001777A6">
      <w:pPr>
        <w:ind w:rightChars="-143" w:right="-304" w:firstLineChars="1972" w:firstLine="3404"/>
        <w:rPr>
          <w:rFonts w:hint="eastAsia"/>
          <w:sz w:val="18"/>
        </w:rPr>
      </w:pPr>
    </w:p>
    <w:p w14:paraId="5DEB5E70" w14:textId="77777777" w:rsidR="001777A6" w:rsidRPr="00D550F7" w:rsidRDefault="001777A6" w:rsidP="001777A6">
      <w:pPr>
        <w:ind w:rightChars="-143" w:right="-304" w:firstLineChars="1472" w:firstLine="2541"/>
        <w:rPr>
          <w:sz w:val="18"/>
        </w:rPr>
      </w:pPr>
      <w:r w:rsidRPr="00D550F7">
        <w:rPr>
          <w:rFonts w:hint="eastAsia"/>
          <w:sz w:val="18"/>
        </w:rPr>
        <w:t xml:space="preserve">　　　　　　　　　（代表者氏名）　　　　　　　　　　　　　　　　　　　　　　　　　　　　　　</w:t>
      </w:r>
    </w:p>
    <w:p w14:paraId="2992E2AE" w14:textId="77777777" w:rsidR="001777A6" w:rsidRPr="00D550F7" w:rsidRDefault="001777A6" w:rsidP="001777A6">
      <w:pPr>
        <w:ind w:rightChars="-143" w:right="-304" w:firstLineChars="1472" w:firstLine="2541"/>
        <w:rPr>
          <w:rFonts w:hint="eastAsia"/>
          <w:sz w:val="12"/>
          <w:szCs w:val="18"/>
        </w:rPr>
      </w:pPr>
      <w:r w:rsidRPr="00D550F7">
        <w:rPr>
          <w:rFonts w:hint="eastAsia"/>
          <w:sz w:val="18"/>
        </w:rPr>
        <w:t xml:space="preserve">　　　　　　　　</w:t>
      </w:r>
    </w:p>
    <w:p w14:paraId="030EE796" w14:textId="77777777" w:rsidR="001777A6" w:rsidRPr="00D550F7" w:rsidRDefault="001777A6" w:rsidP="001777A6">
      <w:pPr>
        <w:ind w:firstLineChars="1472" w:firstLine="3129"/>
      </w:pPr>
    </w:p>
    <w:p w14:paraId="6DD705B5" w14:textId="77777777" w:rsidR="001777A6" w:rsidRPr="00D550F7" w:rsidRDefault="001777A6" w:rsidP="001777A6">
      <w:pPr>
        <w:ind w:firstLineChars="1472" w:firstLine="3129"/>
        <w:rPr>
          <w:rFonts w:hint="eastAsia"/>
        </w:rPr>
      </w:pPr>
    </w:p>
    <w:p w14:paraId="6D02F501" w14:textId="77777777" w:rsidR="001777A6" w:rsidRPr="00D550F7" w:rsidRDefault="001777A6" w:rsidP="001777A6">
      <w:pPr>
        <w:autoSpaceDE w:val="0"/>
        <w:autoSpaceDN w:val="0"/>
        <w:adjustRightInd w:val="0"/>
        <w:jc w:val="left"/>
        <w:rPr>
          <w:rFonts w:ascii="ＭＳ 明朝" w:hAnsi="ＭＳ 明朝"/>
          <w:szCs w:val="22"/>
        </w:rPr>
      </w:pPr>
      <w:r w:rsidRPr="00D550F7">
        <w:rPr>
          <w:rFonts w:hint="eastAsia"/>
        </w:rPr>
        <w:t xml:space="preserve">　岡山市</w:t>
      </w:r>
      <w:r w:rsidRPr="00D550F7">
        <w:rPr>
          <w:rFonts w:ascii="ＭＳ 明朝" w:hAnsi="ＭＳ 明朝" w:cs="Generic3-Regular" w:hint="eastAsia"/>
          <w:kern w:val="0"/>
          <w:szCs w:val="22"/>
        </w:rPr>
        <w:t>空家等管理活用支援法人の指定等に関する事務取扱要綱第５条第２項の規定により届け出ます。</w:t>
      </w:r>
    </w:p>
    <w:p w14:paraId="257E08B2" w14:textId="77777777" w:rsidR="001777A6" w:rsidRPr="00D550F7" w:rsidRDefault="001777A6" w:rsidP="001777A6">
      <w:pPr>
        <w:ind w:firstLineChars="100" w:firstLine="213"/>
        <w:rPr>
          <w:rFonts w:hint="eastAsia"/>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060"/>
        <w:gridCol w:w="5617"/>
      </w:tblGrid>
      <w:tr w:rsidR="001777A6" w:rsidRPr="00D550F7" w14:paraId="28859FEF" w14:textId="77777777" w:rsidTr="00443AFD">
        <w:trPr>
          <w:trHeight w:val="458"/>
        </w:trPr>
        <w:tc>
          <w:tcPr>
            <w:tcW w:w="1984" w:type="dxa"/>
            <w:shd w:val="clear" w:color="auto" w:fill="auto"/>
            <w:vAlign w:val="center"/>
          </w:tcPr>
          <w:p w14:paraId="6F206CB4" w14:textId="77777777" w:rsidR="001777A6" w:rsidRPr="00D550F7" w:rsidRDefault="001777A6" w:rsidP="00443AFD">
            <w:pPr>
              <w:jc w:val="center"/>
              <w:rPr>
                <w:rFonts w:hint="eastAsia"/>
                <w:szCs w:val="22"/>
              </w:rPr>
            </w:pPr>
            <w:r w:rsidRPr="00D550F7">
              <w:rPr>
                <w:rFonts w:hint="eastAsia"/>
                <w:szCs w:val="22"/>
              </w:rPr>
              <w:t>変更予定年月日</w:t>
            </w:r>
          </w:p>
        </w:tc>
        <w:tc>
          <w:tcPr>
            <w:tcW w:w="6677" w:type="dxa"/>
            <w:gridSpan w:val="2"/>
            <w:shd w:val="clear" w:color="auto" w:fill="auto"/>
            <w:vAlign w:val="center"/>
          </w:tcPr>
          <w:p w14:paraId="49F71FA4" w14:textId="77777777" w:rsidR="001777A6" w:rsidRPr="00D550F7" w:rsidRDefault="001777A6" w:rsidP="00443AFD">
            <w:pPr>
              <w:rPr>
                <w:rFonts w:hint="eastAsia"/>
                <w:szCs w:val="22"/>
              </w:rPr>
            </w:pPr>
            <w:r w:rsidRPr="00D550F7">
              <w:rPr>
                <w:rFonts w:hint="eastAsia"/>
                <w:szCs w:val="22"/>
              </w:rPr>
              <w:t xml:space="preserve">　　年　　月　　日</w:t>
            </w:r>
          </w:p>
        </w:tc>
      </w:tr>
      <w:tr w:rsidR="001777A6" w:rsidRPr="00D550F7" w14:paraId="181B4DE1" w14:textId="77777777" w:rsidTr="00443AFD">
        <w:trPr>
          <w:trHeight w:val="850"/>
        </w:trPr>
        <w:tc>
          <w:tcPr>
            <w:tcW w:w="1984" w:type="dxa"/>
            <w:vMerge w:val="restart"/>
            <w:shd w:val="clear" w:color="auto" w:fill="auto"/>
            <w:vAlign w:val="center"/>
          </w:tcPr>
          <w:p w14:paraId="295566FF" w14:textId="77777777" w:rsidR="001777A6" w:rsidRPr="00D550F7" w:rsidRDefault="001777A6" w:rsidP="00443AFD">
            <w:pPr>
              <w:jc w:val="center"/>
              <w:rPr>
                <w:rFonts w:hint="eastAsia"/>
                <w:szCs w:val="22"/>
              </w:rPr>
            </w:pPr>
            <w:r w:rsidRPr="00D550F7">
              <w:rPr>
                <w:rFonts w:hint="eastAsia"/>
                <w:szCs w:val="22"/>
              </w:rPr>
              <w:t>変更の内容</w:t>
            </w:r>
          </w:p>
        </w:tc>
        <w:tc>
          <w:tcPr>
            <w:tcW w:w="1060" w:type="dxa"/>
            <w:shd w:val="clear" w:color="auto" w:fill="auto"/>
            <w:vAlign w:val="center"/>
          </w:tcPr>
          <w:p w14:paraId="4C5D0FF0" w14:textId="77777777" w:rsidR="001777A6" w:rsidRPr="00D550F7" w:rsidRDefault="001777A6" w:rsidP="00443AFD">
            <w:pPr>
              <w:rPr>
                <w:rFonts w:hint="eastAsia"/>
                <w:szCs w:val="22"/>
              </w:rPr>
            </w:pPr>
            <w:r w:rsidRPr="00D550F7">
              <w:rPr>
                <w:rFonts w:hint="eastAsia"/>
                <w:szCs w:val="22"/>
              </w:rPr>
              <w:t>変更前</w:t>
            </w:r>
          </w:p>
        </w:tc>
        <w:tc>
          <w:tcPr>
            <w:tcW w:w="5617" w:type="dxa"/>
            <w:shd w:val="clear" w:color="auto" w:fill="auto"/>
            <w:vAlign w:val="center"/>
          </w:tcPr>
          <w:p w14:paraId="29395915" w14:textId="77777777" w:rsidR="001777A6" w:rsidRPr="00D550F7" w:rsidRDefault="001777A6" w:rsidP="00443AFD">
            <w:pPr>
              <w:rPr>
                <w:rFonts w:hint="eastAsia"/>
                <w:szCs w:val="22"/>
              </w:rPr>
            </w:pPr>
          </w:p>
        </w:tc>
      </w:tr>
      <w:tr w:rsidR="001777A6" w:rsidRPr="00D550F7" w14:paraId="11568433" w14:textId="77777777" w:rsidTr="00443AFD">
        <w:trPr>
          <w:trHeight w:val="850"/>
        </w:trPr>
        <w:tc>
          <w:tcPr>
            <w:tcW w:w="1984" w:type="dxa"/>
            <w:vMerge/>
            <w:shd w:val="clear" w:color="auto" w:fill="auto"/>
            <w:vAlign w:val="center"/>
          </w:tcPr>
          <w:p w14:paraId="6A875CA5" w14:textId="77777777" w:rsidR="001777A6" w:rsidRPr="00D550F7" w:rsidRDefault="001777A6" w:rsidP="00443AFD">
            <w:pPr>
              <w:jc w:val="center"/>
              <w:rPr>
                <w:rFonts w:hint="eastAsia"/>
                <w:szCs w:val="22"/>
              </w:rPr>
            </w:pPr>
          </w:p>
        </w:tc>
        <w:tc>
          <w:tcPr>
            <w:tcW w:w="1060" w:type="dxa"/>
            <w:shd w:val="clear" w:color="auto" w:fill="auto"/>
            <w:vAlign w:val="center"/>
          </w:tcPr>
          <w:p w14:paraId="65FA10B6" w14:textId="77777777" w:rsidR="001777A6" w:rsidRPr="00D550F7" w:rsidRDefault="001777A6" w:rsidP="00443AFD">
            <w:pPr>
              <w:rPr>
                <w:rFonts w:hint="eastAsia"/>
                <w:szCs w:val="22"/>
              </w:rPr>
            </w:pPr>
            <w:r w:rsidRPr="00D550F7">
              <w:rPr>
                <w:rFonts w:hint="eastAsia"/>
                <w:szCs w:val="22"/>
              </w:rPr>
              <w:t>変更後</w:t>
            </w:r>
          </w:p>
        </w:tc>
        <w:tc>
          <w:tcPr>
            <w:tcW w:w="5617" w:type="dxa"/>
            <w:shd w:val="clear" w:color="auto" w:fill="auto"/>
            <w:vAlign w:val="center"/>
          </w:tcPr>
          <w:p w14:paraId="4560101A" w14:textId="77777777" w:rsidR="001777A6" w:rsidRPr="00D550F7" w:rsidRDefault="001777A6" w:rsidP="00443AFD">
            <w:pPr>
              <w:rPr>
                <w:rFonts w:hint="eastAsia"/>
                <w:szCs w:val="22"/>
              </w:rPr>
            </w:pPr>
          </w:p>
        </w:tc>
      </w:tr>
      <w:tr w:rsidR="001777A6" w:rsidRPr="00D550F7" w14:paraId="69DBB204" w14:textId="77777777" w:rsidTr="00443AFD">
        <w:trPr>
          <w:trHeight w:val="2268"/>
        </w:trPr>
        <w:tc>
          <w:tcPr>
            <w:tcW w:w="1984" w:type="dxa"/>
            <w:shd w:val="clear" w:color="auto" w:fill="auto"/>
            <w:vAlign w:val="center"/>
          </w:tcPr>
          <w:p w14:paraId="3F1A4855" w14:textId="77777777" w:rsidR="001777A6" w:rsidRPr="00D550F7" w:rsidRDefault="001777A6" w:rsidP="00443AFD">
            <w:pPr>
              <w:jc w:val="center"/>
              <w:rPr>
                <w:rFonts w:hint="eastAsia"/>
                <w:kern w:val="0"/>
                <w:szCs w:val="22"/>
              </w:rPr>
            </w:pPr>
            <w:r w:rsidRPr="00D550F7">
              <w:rPr>
                <w:rFonts w:hint="eastAsia"/>
                <w:kern w:val="0"/>
                <w:szCs w:val="22"/>
              </w:rPr>
              <w:t>変更の理由</w:t>
            </w:r>
          </w:p>
        </w:tc>
        <w:tc>
          <w:tcPr>
            <w:tcW w:w="6677" w:type="dxa"/>
            <w:gridSpan w:val="2"/>
            <w:shd w:val="clear" w:color="auto" w:fill="auto"/>
            <w:vAlign w:val="center"/>
          </w:tcPr>
          <w:p w14:paraId="6E55BA5F" w14:textId="77777777" w:rsidR="001777A6" w:rsidRPr="00D550F7" w:rsidRDefault="001777A6" w:rsidP="00443AFD">
            <w:pPr>
              <w:rPr>
                <w:rFonts w:hint="eastAsia"/>
                <w:szCs w:val="22"/>
              </w:rPr>
            </w:pPr>
          </w:p>
        </w:tc>
      </w:tr>
    </w:tbl>
    <w:p w14:paraId="2C4925B0" w14:textId="77777777" w:rsidR="001777A6" w:rsidRPr="00D550F7" w:rsidRDefault="001777A6" w:rsidP="001777A6">
      <w:pPr>
        <w:rPr>
          <w:rFonts w:ascii="ＭＳ 明朝" w:hAnsi="ＭＳ 明朝" w:cs="ＭＳ 明朝"/>
        </w:rPr>
      </w:pPr>
    </w:p>
    <w:p w14:paraId="0D378970" w14:textId="77777777" w:rsidR="001777A6" w:rsidRPr="00D550F7" w:rsidRDefault="001777A6" w:rsidP="001777A6">
      <w:pPr>
        <w:rPr>
          <w:rFonts w:hint="eastAsia"/>
        </w:rPr>
      </w:pPr>
      <w:r w:rsidRPr="00D550F7">
        <w:rPr>
          <w:rFonts w:ascii="ＭＳ 明朝" w:hAnsi="ＭＳ 明朝" w:cs="ＭＳ 明朝"/>
        </w:rPr>
        <w:br w:type="page"/>
      </w:r>
      <w:r w:rsidRPr="00D550F7">
        <w:rPr>
          <w:rFonts w:hint="eastAsia"/>
        </w:rPr>
        <w:lastRenderedPageBreak/>
        <w:t>様式第６号（第６条関係）</w:t>
      </w:r>
    </w:p>
    <w:p w14:paraId="26A03F84" w14:textId="77777777" w:rsidR="001777A6" w:rsidRPr="00D550F7" w:rsidRDefault="001777A6" w:rsidP="001777A6">
      <w:pPr>
        <w:rPr>
          <w:rFonts w:hint="eastAsia"/>
        </w:rPr>
      </w:pPr>
    </w:p>
    <w:p w14:paraId="6CB17CC6" w14:textId="77777777" w:rsidR="001777A6" w:rsidRPr="00D550F7" w:rsidRDefault="001777A6" w:rsidP="001777A6">
      <w:pPr>
        <w:jc w:val="center"/>
        <w:rPr>
          <w:rFonts w:hint="eastAsia"/>
        </w:rPr>
      </w:pPr>
      <w:r w:rsidRPr="00D550F7">
        <w:rPr>
          <w:rFonts w:hint="eastAsia"/>
        </w:rPr>
        <w:t>業務廃止届出書</w:t>
      </w:r>
    </w:p>
    <w:p w14:paraId="700C9F41" w14:textId="77777777" w:rsidR="001777A6" w:rsidRPr="00D550F7" w:rsidRDefault="001777A6" w:rsidP="001777A6">
      <w:pPr>
        <w:jc w:val="center"/>
        <w:rPr>
          <w:rFonts w:hint="eastAsia"/>
        </w:rPr>
      </w:pPr>
    </w:p>
    <w:p w14:paraId="2F466D09" w14:textId="77777777" w:rsidR="001777A6" w:rsidRPr="00D550F7" w:rsidRDefault="001777A6" w:rsidP="001777A6">
      <w:pPr>
        <w:wordWrap w:val="0"/>
        <w:jc w:val="right"/>
      </w:pPr>
      <w:r w:rsidRPr="00D550F7">
        <w:rPr>
          <w:rFonts w:hint="eastAsia"/>
        </w:rPr>
        <w:t xml:space="preserve">年　　　月　　　日　</w:t>
      </w:r>
    </w:p>
    <w:p w14:paraId="3BD1C5D1" w14:textId="77777777" w:rsidR="001777A6" w:rsidRPr="00D550F7" w:rsidRDefault="001777A6" w:rsidP="001777A6">
      <w:pPr>
        <w:jc w:val="right"/>
        <w:rPr>
          <w:rFonts w:hint="eastAsia"/>
        </w:rPr>
      </w:pPr>
    </w:p>
    <w:p w14:paraId="799EAAB4" w14:textId="77777777" w:rsidR="001777A6" w:rsidRPr="00D550F7" w:rsidRDefault="001777A6" w:rsidP="001777A6">
      <w:pPr>
        <w:rPr>
          <w:rFonts w:hint="eastAsia"/>
        </w:rPr>
      </w:pPr>
      <w:r w:rsidRPr="00D550F7">
        <w:rPr>
          <w:rFonts w:hint="eastAsia"/>
        </w:rPr>
        <w:t xml:space="preserve">　岡山市長　　　　様</w:t>
      </w:r>
    </w:p>
    <w:p w14:paraId="5707BC0B" w14:textId="77777777" w:rsidR="001777A6" w:rsidRPr="00D550F7" w:rsidRDefault="001777A6" w:rsidP="001777A6">
      <w:pPr>
        <w:ind w:firstLineChars="1472" w:firstLine="3129"/>
        <w:rPr>
          <w:rFonts w:hint="eastAsia"/>
        </w:rPr>
      </w:pPr>
      <w:r w:rsidRPr="00D550F7">
        <w:rPr>
          <w:rFonts w:hint="eastAsia"/>
        </w:rPr>
        <w:t xml:space="preserve">　</w:t>
      </w:r>
    </w:p>
    <w:p w14:paraId="5EC5C730" w14:textId="77777777" w:rsidR="001777A6" w:rsidRPr="00D550F7" w:rsidRDefault="001777A6" w:rsidP="001777A6">
      <w:pPr>
        <w:ind w:rightChars="-143" w:right="-304" w:firstLineChars="2572" w:firstLine="4439"/>
        <w:rPr>
          <w:sz w:val="18"/>
        </w:rPr>
      </w:pPr>
      <w:r w:rsidRPr="00D550F7">
        <w:rPr>
          <w:rFonts w:hint="eastAsia"/>
          <w:sz w:val="18"/>
        </w:rPr>
        <w:t>（空家等管理活用支援法人の名称又は商号）</w:t>
      </w:r>
    </w:p>
    <w:p w14:paraId="64776A6E" w14:textId="77777777" w:rsidR="001777A6" w:rsidRPr="00D550F7" w:rsidRDefault="001777A6" w:rsidP="001777A6">
      <w:pPr>
        <w:ind w:rightChars="-143" w:right="-304" w:firstLineChars="1972" w:firstLine="3404"/>
        <w:rPr>
          <w:rFonts w:hint="eastAsia"/>
          <w:sz w:val="18"/>
        </w:rPr>
      </w:pPr>
    </w:p>
    <w:p w14:paraId="543AF0AD" w14:textId="77777777" w:rsidR="001777A6" w:rsidRPr="00D550F7" w:rsidRDefault="001777A6" w:rsidP="001777A6">
      <w:pPr>
        <w:ind w:rightChars="-143" w:right="-304" w:firstLineChars="1472" w:firstLine="2541"/>
        <w:rPr>
          <w:sz w:val="18"/>
        </w:rPr>
      </w:pPr>
      <w:r w:rsidRPr="00D550F7">
        <w:rPr>
          <w:rFonts w:hint="eastAsia"/>
          <w:sz w:val="18"/>
        </w:rPr>
        <w:t xml:space="preserve">　　　　　　　　　　　（代表者氏名）　　　　　　　　　　　　　　　　　　　　　　　　　　　　　　</w:t>
      </w:r>
    </w:p>
    <w:p w14:paraId="742FFA35" w14:textId="77777777" w:rsidR="001777A6" w:rsidRPr="00D550F7" w:rsidRDefault="001777A6" w:rsidP="001777A6">
      <w:pPr>
        <w:ind w:firstLineChars="1472" w:firstLine="2541"/>
        <w:rPr>
          <w:sz w:val="18"/>
        </w:rPr>
      </w:pPr>
    </w:p>
    <w:p w14:paraId="6F9EA987" w14:textId="77777777" w:rsidR="001777A6" w:rsidRPr="00D550F7" w:rsidRDefault="001777A6" w:rsidP="001777A6">
      <w:pPr>
        <w:ind w:firstLineChars="1472" w:firstLine="3129"/>
        <w:rPr>
          <w:rFonts w:hint="eastAsia"/>
        </w:rPr>
      </w:pPr>
    </w:p>
    <w:p w14:paraId="34DA9E00" w14:textId="77777777" w:rsidR="001777A6" w:rsidRPr="00D550F7" w:rsidRDefault="001777A6" w:rsidP="001777A6">
      <w:pPr>
        <w:autoSpaceDE w:val="0"/>
        <w:autoSpaceDN w:val="0"/>
        <w:adjustRightInd w:val="0"/>
        <w:jc w:val="left"/>
        <w:rPr>
          <w:rFonts w:ascii="ＭＳ 明朝" w:hAnsi="ＭＳ 明朝"/>
          <w:szCs w:val="22"/>
        </w:rPr>
      </w:pPr>
      <w:r w:rsidRPr="00D550F7">
        <w:rPr>
          <w:rFonts w:hint="eastAsia"/>
        </w:rPr>
        <w:t xml:space="preserve">　</w:t>
      </w:r>
      <w:r w:rsidRPr="00D550F7">
        <w:rPr>
          <w:rFonts w:ascii="ＭＳ 明朝" w:hAnsi="ＭＳ 明朝" w:cs="Generic3-Regular" w:hint="eastAsia"/>
          <w:kern w:val="0"/>
          <w:szCs w:val="22"/>
        </w:rPr>
        <w:t>空家等管理活用支援法人の業務を廃止したので，岡山市空家等管理活用支援法人の指定等に関する事務取扱要綱第６条第１項の規定により届け出ます。</w:t>
      </w:r>
    </w:p>
    <w:p w14:paraId="41EC2683" w14:textId="77777777" w:rsidR="001777A6" w:rsidRPr="00D550F7" w:rsidRDefault="001777A6" w:rsidP="001777A6">
      <w:pPr>
        <w:ind w:firstLineChars="100" w:firstLine="213"/>
        <w:rPr>
          <w:rFonts w:hint="eastAsia"/>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77"/>
      </w:tblGrid>
      <w:tr w:rsidR="001777A6" w:rsidRPr="00D550F7" w14:paraId="091D8E45" w14:textId="77777777" w:rsidTr="00443AFD">
        <w:trPr>
          <w:trHeight w:val="458"/>
        </w:trPr>
        <w:tc>
          <w:tcPr>
            <w:tcW w:w="1984" w:type="dxa"/>
            <w:shd w:val="clear" w:color="auto" w:fill="auto"/>
            <w:vAlign w:val="center"/>
          </w:tcPr>
          <w:p w14:paraId="1B8E587E" w14:textId="77777777" w:rsidR="001777A6" w:rsidRPr="00D550F7" w:rsidRDefault="001777A6" w:rsidP="00443AFD">
            <w:pPr>
              <w:jc w:val="center"/>
              <w:rPr>
                <w:rFonts w:hint="eastAsia"/>
                <w:szCs w:val="22"/>
              </w:rPr>
            </w:pPr>
            <w:r w:rsidRPr="00D550F7">
              <w:rPr>
                <w:rFonts w:hint="eastAsia"/>
                <w:szCs w:val="22"/>
              </w:rPr>
              <w:t>廃止年月日</w:t>
            </w:r>
          </w:p>
        </w:tc>
        <w:tc>
          <w:tcPr>
            <w:tcW w:w="6677" w:type="dxa"/>
            <w:shd w:val="clear" w:color="auto" w:fill="auto"/>
            <w:vAlign w:val="center"/>
          </w:tcPr>
          <w:p w14:paraId="3EE598A3" w14:textId="77777777" w:rsidR="001777A6" w:rsidRPr="00D550F7" w:rsidRDefault="001777A6" w:rsidP="00443AFD">
            <w:pPr>
              <w:rPr>
                <w:rFonts w:hint="eastAsia"/>
                <w:szCs w:val="22"/>
              </w:rPr>
            </w:pPr>
            <w:r w:rsidRPr="00D550F7">
              <w:rPr>
                <w:rFonts w:hint="eastAsia"/>
                <w:szCs w:val="22"/>
              </w:rPr>
              <w:t xml:space="preserve">　　年　　月　　日</w:t>
            </w:r>
          </w:p>
        </w:tc>
      </w:tr>
      <w:tr w:rsidR="001777A6" w:rsidRPr="00D550F7" w14:paraId="0D11400A" w14:textId="77777777" w:rsidTr="00443AFD">
        <w:trPr>
          <w:trHeight w:val="2268"/>
        </w:trPr>
        <w:tc>
          <w:tcPr>
            <w:tcW w:w="1984" w:type="dxa"/>
            <w:shd w:val="clear" w:color="auto" w:fill="auto"/>
            <w:vAlign w:val="center"/>
          </w:tcPr>
          <w:p w14:paraId="4DE79381" w14:textId="77777777" w:rsidR="001777A6" w:rsidRPr="00D550F7" w:rsidRDefault="001777A6" w:rsidP="00443AFD">
            <w:pPr>
              <w:jc w:val="center"/>
              <w:rPr>
                <w:rFonts w:hint="eastAsia"/>
                <w:kern w:val="0"/>
                <w:szCs w:val="22"/>
              </w:rPr>
            </w:pPr>
            <w:r w:rsidRPr="00D550F7">
              <w:rPr>
                <w:rFonts w:hint="eastAsia"/>
                <w:kern w:val="0"/>
                <w:szCs w:val="22"/>
              </w:rPr>
              <w:t>廃止の理由</w:t>
            </w:r>
          </w:p>
        </w:tc>
        <w:tc>
          <w:tcPr>
            <w:tcW w:w="6677" w:type="dxa"/>
            <w:shd w:val="clear" w:color="auto" w:fill="auto"/>
            <w:vAlign w:val="center"/>
          </w:tcPr>
          <w:p w14:paraId="48129CAC" w14:textId="77777777" w:rsidR="001777A6" w:rsidRPr="00D550F7" w:rsidRDefault="001777A6" w:rsidP="00443AFD">
            <w:pPr>
              <w:rPr>
                <w:rFonts w:hint="eastAsia"/>
                <w:szCs w:val="22"/>
              </w:rPr>
            </w:pPr>
          </w:p>
        </w:tc>
      </w:tr>
    </w:tbl>
    <w:p w14:paraId="69D27308" w14:textId="77777777" w:rsidR="001777A6" w:rsidRPr="00D550F7" w:rsidRDefault="001777A6" w:rsidP="001777A6">
      <w:pPr>
        <w:rPr>
          <w:rFonts w:ascii="ＭＳ 明朝" w:hAnsi="ＭＳ 明朝" w:cs="ＭＳ 明朝"/>
        </w:rPr>
      </w:pPr>
    </w:p>
    <w:p w14:paraId="4993EAF9" w14:textId="77777777" w:rsidR="001777A6" w:rsidRPr="00D550F7" w:rsidRDefault="001777A6" w:rsidP="001777A6">
      <w:pPr>
        <w:rPr>
          <w:rFonts w:hint="eastAsia"/>
        </w:rPr>
      </w:pPr>
      <w:r w:rsidRPr="00D550F7">
        <w:rPr>
          <w:rFonts w:ascii="ＭＳ 明朝" w:hAnsi="ＭＳ 明朝" w:cs="ＭＳ 明朝"/>
        </w:rPr>
        <w:br w:type="page"/>
      </w:r>
      <w:r w:rsidRPr="00D550F7">
        <w:rPr>
          <w:rFonts w:hint="eastAsia"/>
        </w:rPr>
        <w:lastRenderedPageBreak/>
        <w:t>様式第７号（第９条関係）</w:t>
      </w:r>
    </w:p>
    <w:p w14:paraId="4AAA2FF8" w14:textId="77777777" w:rsidR="001777A6" w:rsidRPr="00D550F7" w:rsidRDefault="001777A6" w:rsidP="001777A6">
      <w:pPr>
        <w:rPr>
          <w:rFonts w:hint="eastAsia"/>
        </w:rPr>
      </w:pPr>
    </w:p>
    <w:p w14:paraId="7DFF0AF1" w14:textId="77777777" w:rsidR="001777A6" w:rsidRPr="00D550F7" w:rsidRDefault="001777A6" w:rsidP="001777A6">
      <w:pPr>
        <w:jc w:val="center"/>
        <w:rPr>
          <w:rFonts w:hint="eastAsia"/>
        </w:rPr>
      </w:pPr>
      <w:r w:rsidRPr="00D550F7">
        <w:rPr>
          <w:rFonts w:hint="eastAsia"/>
        </w:rPr>
        <w:t>指定取消書</w:t>
      </w:r>
    </w:p>
    <w:p w14:paraId="3C53B530" w14:textId="77777777" w:rsidR="001777A6" w:rsidRPr="00D550F7" w:rsidRDefault="001777A6" w:rsidP="001777A6">
      <w:pPr>
        <w:autoSpaceDE w:val="0"/>
        <w:autoSpaceDN w:val="0"/>
        <w:adjustRightInd w:val="0"/>
        <w:jc w:val="center"/>
        <w:rPr>
          <w:szCs w:val="22"/>
        </w:rPr>
      </w:pPr>
    </w:p>
    <w:p w14:paraId="725AD32B" w14:textId="77777777" w:rsidR="001777A6" w:rsidRPr="00D550F7" w:rsidRDefault="001777A6" w:rsidP="001777A6">
      <w:pPr>
        <w:wordWrap w:val="0"/>
        <w:autoSpaceDE w:val="0"/>
        <w:autoSpaceDN w:val="0"/>
        <w:adjustRightInd w:val="0"/>
        <w:jc w:val="right"/>
        <w:rPr>
          <w:szCs w:val="22"/>
        </w:rPr>
      </w:pPr>
      <w:r w:rsidRPr="00D550F7">
        <w:rPr>
          <w:rFonts w:hint="eastAsia"/>
          <w:szCs w:val="22"/>
        </w:rPr>
        <w:t xml:space="preserve">岡建指第　　　　　　号　</w:t>
      </w:r>
    </w:p>
    <w:p w14:paraId="21640592" w14:textId="77777777" w:rsidR="001777A6" w:rsidRPr="00D550F7" w:rsidRDefault="001777A6" w:rsidP="001777A6">
      <w:pPr>
        <w:wordWrap w:val="0"/>
        <w:autoSpaceDE w:val="0"/>
        <w:autoSpaceDN w:val="0"/>
        <w:adjustRightInd w:val="0"/>
        <w:jc w:val="right"/>
        <w:rPr>
          <w:rFonts w:hint="eastAsia"/>
          <w:szCs w:val="22"/>
        </w:rPr>
      </w:pPr>
      <w:r w:rsidRPr="00D550F7">
        <w:rPr>
          <w:rFonts w:hint="eastAsia"/>
          <w:szCs w:val="22"/>
        </w:rPr>
        <w:t xml:space="preserve">　　年　　月　　日　</w:t>
      </w:r>
    </w:p>
    <w:p w14:paraId="153669B7" w14:textId="77777777" w:rsidR="001777A6" w:rsidRPr="00D550F7" w:rsidRDefault="001777A6" w:rsidP="001777A6">
      <w:pPr>
        <w:autoSpaceDE w:val="0"/>
        <w:autoSpaceDN w:val="0"/>
        <w:adjustRightInd w:val="0"/>
        <w:jc w:val="right"/>
        <w:rPr>
          <w:rFonts w:hint="eastAsia"/>
          <w:szCs w:val="22"/>
        </w:rPr>
      </w:pPr>
    </w:p>
    <w:p w14:paraId="63824362" w14:textId="77777777" w:rsidR="001777A6" w:rsidRPr="00D550F7" w:rsidRDefault="001777A6" w:rsidP="001777A6">
      <w:pPr>
        <w:autoSpaceDE w:val="0"/>
        <w:autoSpaceDN w:val="0"/>
        <w:adjustRightInd w:val="0"/>
        <w:rPr>
          <w:sz w:val="18"/>
          <w:szCs w:val="18"/>
        </w:rPr>
      </w:pPr>
      <w:r w:rsidRPr="00D550F7">
        <w:rPr>
          <w:rFonts w:hint="eastAsia"/>
          <w:sz w:val="18"/>
          <w:szCs w:val="18"/>
        </w:rPr>
        <w:t>（法人の名称又商号）</w:t>
      </w:r>
    </w:p>
    <w:p w14:paraId="175FDF65" w14:textId="77777777" w:rsidR="001777A6" w:rsidRPr="00D550F7" w:rsidRDefault="001777A6" w:rsidP="001777A6">
      <w:pPr>
        <w:autoSpaceDE w:val="0"/>
        <w:autoSpaceDN w:val="0"/>
        <w:adjustRightInd w:val="0"/>
        <w:rPr>
          <w:sz w:val="18"/>
          <w:szCs w:val="18"/>
        </w:rPr>
      </w:pPr>
    </w:p>
    <w:p w14:paraId="5409E288" w14:textId="77777777" w:rsidR="001777A6" w:rsidRPr="00D550F7" w:rsidRDefault="001777A6" w:rsidP="001777A6">
      <w:pPr>
        <w:autoSpaceDE w:val="0"/>
        <w:autoSpaceDN w:val="0"/>
        <w:adjustRightInd w:val="0"/>
        <w:rPr>
          <w:sz w:val="18"/>
          <w:szCs w:val="18"/>
        </w:rPr>
      </w:pPr>
      <w:r w:rsidRPr="00D550F7">
        <w:rPr>
          <w:rFonts w:hint="eastAsia"/>
          <w:sz w:val="18"/>
          <w:szCs w:val="18"/>
        </w:rPr>
        <w:t>（代表者氏名）</w:t>
      </w:r>
    </w:p>
    <w:p w14:paraId="1A446821" w14:textId="77777777" w:rsidR="001777A6" w:rsidRPr="00D550F7" w:rsidRDefault="001777A6" w:rsidP="001777A6">
      <w:pPr>
        <w:autoSpaceDE w:val="0"/>
        <w:autoSpaceDN w:val="0"/>
        <w:adjustRightInd w:val="0"/>
        <w:rPr>
          <w:rFonts w:hint="eastAsia"/>
          <w:szCs w:val="22"/>
        </w:rPr>
      </w:pPr>
      <w:r w:rsidRPr="00D550F7">
        <w:rPr>
          <w:rFonts w:hint="eastAsia"/>
          <w:szCs w:val="22"/>
        </w:rPr>
        <w:t xml:space="preserve">　　　　　　　　　　　　　　　　　　様</w:t>
      </w:r>
    </w:p>
    <w:p w14:paraId="4D5B82F8" w14:textId="77777777" w:rsidR="001777A6" w:rsidRPr="00D550F7" w:rsidRDefault="001777A6" w:rsidP="001777A6">
      <w:pPr>
        <w:autoSpaceDE w:val="0"/>
        <w:autoSpaceDN w:val="0"/>
        <w:adjustRightInd w:val="0"/>
        <w:rPr>
          <w:szCs w:val="22"/>
        </w:rPr>
      </w:pPr>
    </w:p>
    <w:p w14:paraId="4ABC3AC9" w14:textId="77777777" w:rsidR="001777A6" w:rsidRPr="00D550F7" w:rsidRDefault="001777A6" w:rsidP="001777A6">
      <w:pPr>
        <w:wordWrap w:val="0"/>
        <w:autoSpaceDE w:val="0"/>
        <w:autoSpaceDN w:val="0"/>
        <w:adjustRightInd w:val="0"/>
        <w:jc w:val="right"/>
        <w:rPr>
          <w:szCs w:val="22"/>
        </w:rPr>
      </w:pPr>
      <w:r w:rsidRPr="00D550F7">
        <w:rPr>
          <w:rFonts w:hint="eastAsia"/>
          <w:szCs w:val="22"/>
        </w:rPr>
        <w:t xml:space="preserve">岡山市長　　　　　　　　印　</w:t>
      </w:r>
    </w:p>
    <w:p w14:paraId="322810EE" w14:textId="77777777" w:rsidR="001777A6" w:rsidRPr="00D550F7" w:rsidRDefault="001777A6" w:rsidP="001777A6">
      <w:pPr>
        <w:autoSpaceDE w:val="0"/>
        <w:autoSpaceDN w:val="0"/>
        <w:adjustRightInd w:val="0"/>
        <w:rPr>
          <w:szCs w:val="22"/>
        </w:rPr>
      </w:pPr>
    </w:p>
    <w:p w14:paraId="461E411E" w14:textId="77777777" w:rsidR="001777A6" w:rsidRPr="00D550F7" w:rsidRDefault="001777A6" w:rsidP="001777A6">
      <w:pPr>
        <w:autoSpaceDE w:val="0"/>
        <w:autoSpaceDN w:val="0"/>
        <w:adjustRightInd w:val="0"/>
        <w:rPr>
          <w:rFonts w:hint="eastAsia"/>
          <w:szCs w:val="22"/>
        </w:rPr>
      </w:pPr>
    </w:p>
    <w:p w14:paraId="11B500C1" w14:textId="77777777" w:rsidR="001777A6" w:rsidRPr="00D550F7" w:rsidRDefault="001777A6" w:rsidP="001777A6">
      <w:pPr>
        <w:autoSpaceDE w:val="0"/>
        <w:autoSpaceDN w:val="0"/>
        <w:adjustRightInd w:val="0"/>
        <w:ind w:firstLineChars="100" w:firstLine="213"/>
        <w:jc w:val="left"/>
        <w:rPr>
          <w:rFonts w:hint="eastAsia"/>
          <w:szCs w:val="22"/>
        </w:rPr>
      </w:pPr>
      <w:r w:rsidRPr="00D550F7">
        <w:rPr>
          <w:rFonts w:ascii="ＭＳ 明朝" w:hAnsi="ＭＳ 明朝" w:cs="Generic3-Regular" w:hint="eastAsia"/>
          <w:kern w:val="0"/>
          <w:szCs w:val="22"/>
        </w:rPr>
        <w:t>岡山市空家等管理活用支援法人の指定等に関する事務取扱要綱第９条の規定により，空家等管理活用支援法人の指定を取消します。</w:t>
      </w:r>
    </w:p>
    <w:p w14:paraId="67EAB252" w14:textId="77777777" w:rsidR="001777A6" w:rsidRPr="00D550F7" w:rsidRDefault="001777A6" w:rsidP="001777A6">
      <w:pPr>
        <w:ind w:firstLineChars="100" w:firstLine="213"/>
        <w:rPr>
          <w:rFonts w:hint="eastAsia"/>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677"/>
      </w:tblGrid>
      <w:tr w:rsidR="001777A6" w:rsidRPr="00D550F7" w14:paraId="006BA43F" w14:textId="77777777" w:rsidTr="00443AFD">
        <w:trPr>
          <w:trHeight w:val="458"/>
        </w:trPr>
        <w:tc>
          <w:tcPr>
            <w:tcW w:w="1984" w:type="dxa"/>
            <w:shd w:val="clear" w:color="auto" w:fill="auto"/>
            <w:vAlign w:val="center"/>
          </w:tcPr>
          <w:p w14:paraId="31C7D532" w14:textId="77777777" w:rsidR="001777A6" w:rsidRPr="00D550F7" w:rsidRDefault="001777A6" w:rsidP="00443AFD">
            <w:pPr>
              <w:jc w:val="center"/>
              <w:rPr>
                <w:rFonts w:hint="eastAsia"/>
                <w:szCs w:val="22"/>
              </w:rPr>
            </w:pPr>
            <w:r w:rsidRPr="00D550F7">
              <w:rPr>
                <w:rFonts w:hint="eastAsia"/>
                <w:szCs w:val="22"/>
              </w:rPr>
              <w:t>指定取消年月日</w:t>
            </w:r>
          </w:p>
        </w:tc>
        <w:tc>
          <w:tcPr>
            <w:tcW w:w="6677" w:type="dxa"/>
            <w:shd w:val="clear" w:color="auto" w:fill="auto"/>
            <w:vAlign w:val="center"/>
          </w:tcPr>
          <w:p w14:paraId="5A4ABE19" w14:textId="77777777" w:rsidR="001777A6" w:rsidRPr="00D550F7" w:rsidRDefault="001777A6" w:rsidP="00443AFD">
            <w:pPr>
              <w:rPr>
                <w:rFonts w:hint="eastAsia"/>
                <w:szCs w:val="22"/>
              </w:rPr>
            </w:pPr>
            <w:r w:rsidRPr="00D550F7">
              <w:rPr>
                <w:rFonts w:hint="eastAsia"/>
                <w:szCs w:val="22"/>
              </w:rPr>
              <w:t xml:space="preserve">　　年　　月　　日</w:t>
            </w:r>
          </w:p>
        </w:tc>
      </w:tr>
      <w:tr w:rsidR="001777A6" w:rsidRPr="00D550F7" w14:paraId="631E0011" w14:textId="77777777" w:rsidTr="00443AFD">
        <w:trPr>
          <w:trHeight w:val="2268"/>
        </w:trPr>
        <w:tc>
          <w:tcPr>
            <w:tcW w:w="1984" w:type="dxa"/>
            <w:shd w:val="clear" w:color="auto" w:fill="auto"/>
            <w:vAlign w:val="center"/>
          </w:tcPr>
          <w:p w14:paraId="3C88AC3A" w14:textId="77777777" w:rsidR="001777A6" w:rsidRPr="00D550F7" w:rsidRDefault="001777A6" w:rsidP="00443AFD">
            <w:pPr>
              <w:jc w:val="center"/>
              <w:rPr>
                <w:rFonts w:hint="eastAsia"/>
                <w:kern w:val="0"/>
                <w:szCs w:val="22"/>
              </w:rPr>
            </w:pPr>
            <w:r w:rsidRPr="00D550F7">
              <w:rPr>
                <w:rFonts w:hint="eastAsia"/>
                <w:kern w:val="0"/>
                <w:szCs w:val="22"/>
              </w:rPr>
              <w:t>指定取消の理由</w:t>
            </w:r>
          </w:p>
        </w:tc>
        <w:tc>
          <w:tcPr>
            <w:tcW w:w="6677" w:type="dxa"/>
            <w:shd w:val="clear" w:color="auto" w:fill="auto"/>
            <w:vAlign w:val="center"/>
          </w:tcPr>
          <w:p w14:paraId="6243EE68" w14:textId="77777777" w:rsidR="001777A6" w:rsidRPr="00D550F7" w:rsidRDefault="001777A6" w:rsidP="00443AFD">
            <w:pPr>
              <w:rPr>
                <w:rFonts w:hint="eastAsia"/>
                <w:szCs w:val="22"/>
              </w:rPr>
            </w:pPr>
          </w:p>
        </w:tc>
      </w:tr>
    </w:tbl>
    <w:p w14:paraId="10F588C9" w14:textId="77777777" w:rsidR="001777A6" w:rsidRPr="00D550F7" w:rsidRDefault="001777A6" w:rsidP="001777A6">
      <w:pPr>
        <w:rPr>
          <w:sz w:val="24"/>
        </w:rPr>
      </w:pPr>
    </w:p>
    <w:p w14:paraId="368D3D1E" w14:textId="77777777" w:rsidR="001777A6" w:rsidRPr="00D550F7" w:rsidRDefault="001777A6" w:rsidP="001777A6">
      <w:pPr>
        <w:rPr>
          <w:sz w:val="24"/>
        </w:rPr>
      </w:pPr>
    </w:p>
    <w:p w14:paraId="636E8748" w14:textId="77777777" w:rsidR="001777A6" w:rsidRPr="00D550F7" w:rsidRDefault="001777A6" w:rsidP="001777A6">
      <w:pPr>
        <w:rPr>
          <w:sz w:val="24"/>
        </w:rPr>
      </w:pPr>
    </w:p>
    <w:p w14:paraId="2248B7C4" w14:textId="77777777" w:rsidR="001777A6" w:rsidRPr="00D550F7" w:rsidRDefault="001777A6" w:rsidP="001777A6">
      <w:pPr>
        <w:rPr>
          <w:sz w:val="24"/>
        </w:rPr>
      </w:pPr>
    </w:p>
    <w:p w14:paraId="5ABE8F2D" w14:textId="77777777" w:rsidR="001777A6" w:rsidRPr="00D550F7" w:rsidRDefault="001777A6" w:rsidP="001777A6">
      <w:pPr>
        <w:rPr>
          <w:sz w:val="24"/>
        </w:rPr>
      </w:pPr>
    </w:p>
    <w:p w14:paraId="5B879B4B" w14:textId="77777777" w:rsidR="001777A6" w:rsidRPr="00D550F7" w:rsidRDefault="001777A6" w:rsidP="001777A6">
      <w:pPr>
        <w:rPr>
          <w:sz w:val="24"/>
        </w:rPr>
      </w:pPr>
    </w:p>
    <w:p w14:paraId="7C5D864D" w14:textId="77777777" w:rsidR="001777A6" w:rsidRPr="00D550F7" w:rsidRDefault="001777A6" w:rsidP="001777A6">
      <w:pPr>
        <w:rPr>
          <w:sz w:val="24"/>
        </w:rPr>
      </w:pPr>
    </w:p>
    <w:p w14:paraId="2AF6340E" w14:textId="77777777" w:rsidR="001777A6" w:rsidRPr="00D550F7" w:rsidRDefault="001777A6" w:rsidP="001777A6">
      <w:pPr>
        <w:rPr>
          <w:sz w:val="24"/>
        </w:rPr>
      </w:pPr>
    </w:p>
    <w:p w14:paraId="4237CF22" w14:textId="77777777" w:rsidR="001777A6" w:rsidRPr="00D550F7" w:rsidRDefault="001777A6" w:rsidP="001777A6">
      <w:pPr>
        <w:rPr>
          <w:sz w:val="24"/>
        </w:rPr>
      </w:pPr>
    </w:p>
    <w:p w14:paraId="72122137" w14:textId="77777777" w:rsidR="001777A6" w:rsidRPr="00D550F7" w:rsidRDefault="001777A6" w:rsidP="001777A6">
      <w:pPr>
        <w:rPr>
          <w:sz w:val="24"/>
        </w:rPr>
      </w:pPr>
    </w:p>
    <w:p w14:paraId="3C914154" w14:textId="77777777" w:rsidR="001777A6" w:rsidRPr="00D550F7" w:rsidRDefault="001777A6" w:rsidP="001777A6">
      <w:pPr>
        <w:rPr>
          <w:sz w:val="24"/>
        </w:rPr>
      </w:pPr>
    </w:p>
    <w:p w14:paraId="2B840138" w14:textId="77777777" w:rsidR="001777A6" w:rsidRPr="00D550F7" w:rsidRDefault="001777A6" w:rsidP="001777A6">
      <w:pPr>
        <w:rPr>
          <w:sz w:val="24"/>
        </w:rPr>
      </w:pPr>
    </w:p>
    <w:p w14:paraId="022F82AF" w14:textId="77777777" w:rsidR="001777A6" w:rsidRPr="00D550F7" w:rsidRDefault="001777A6" w:rsidP="001777A6">
      <w:pPr>
        <w:rPr>
          <w:sz w:val="24"/>
        </w:rPr>
      </w:pPr>
    </w:p>
    <w:p w14:paraId="73B53608" w14:textId="77777777" w:rsidR="001777A6" w:rsidRPr="00D550F7" w:rsidRDefault="001777A6" w:rsidP="001777A6">
      <w:pPr>
        <w:rPr>
          <w:sz w:val="24"/>
        </w:rPr>
      </w:pPr>
    </w:p>
    <w:p w14:paraId="09E6D589" w14:textId="77777777" w:rsidR="001777A6" w:rsidRPr="00D550F7" w:rsidRDefault="001777A6" w:rsidP="001777A6">
      <w:pPr>
        <w:rPr>
          <w:sz w:val="24"/>
        </w:rPr>
      </w:pPr>
    </w:p>
    <w:p w14:paraId="779AA04A" w14:textId="77777777" w:rsidR="001777A6" w:rsidRPr="00D550F7" w:rsidRDefault="001777A6" w:rsidP="001777A6">
      <w:pPr>
        <w:rPr>
          <w:sz w:val="24"/>
        </w:rPr>
      </w:pPr>
    </w:p>
    <w:p w14:paraId="02042794" w14:textId="77777777" w:rsidR="001777A6" w:rsidRPr="00D550F7" w:rsidRDefault="001777A6" w:rsidP="001777A6">
      <w:pPr>
        <w:rPr>
          <w:sz w:val="24"/>
        </w:rPr>
      </w:pPr>
    </w:p>
    <w:p w14:paraId="746F136E" w14:textId="77777777" w:rsidR="001777A6" w:rsidRPr="00D550F7" w:rsidRDefault="001777A6" w:rsidP="001777A6">
      <w:pPr>
        <w:rPr>
          <w:rFonts w:hint="eastAsia"/>
          <w:sz w:val="24"/>
        </w:rPr>
      </w:pPr>
    </w:p>
    <w:p w14:paraId="5AA1E425" w14:textId="77777777" w:rsidR="00BA7977" w:rsidRDefault="00BA7977"/>
    <w:sectPr w:rsidR="00BA7977" w:rsidSect="00237294">
      <w:pgSz w:w="11906" w:h="16838" w:code="9"/>
      <w:pgMar w:top="1134" w:right="1191" w:bottom="964" w:left="1474" w:header="851" w:footer="992" w:gutter="0"/>
      <w:cols w:space="425"/>
      <w:docGrid w:type="linesAndChars" w:linePitch="327"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3-Regular">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67E04"/>
    <w:multiLevelType w:val="hybridMultilevel"/>
    <w:tmpl w:val="87B6F930"/>
    <w:lvl w:ilvl="0" w:tplc="E8E8BAA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A85A81"/>
    <w:multiLevelType w:val="hybridMultilevel"/>
    <w:tmpl w:val="0194D0D6"/>
    <w:lvl w:ilvl="0" w:tplc="875E8C4E">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77"/>
    <w:rsid w:val="001777A6"/>
    <w:rsid w:val="00BA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96BC8"/>
  <w15:chartTrackingRefBased/>
  <w15:docId w15:val="{B0DF5F4F-179E-462D-89D9-BB8660EF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7A6"/>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7A6"/>
    <w:pPr>
      <w:jc w:val="center"/>
    </w:pPr>
    <w:rPr>
      <w:sz w:val="20"/>
      <w:szCs w:val="20"/>
    </w:rPr>
  </w:style>
  <w:style w:type="character" w:customStyle="1" w:styleId="a4">
    <w:name w:val="記 (文字)"/>
    <w:basedOn w:val="a0"/>
    <w:link w:val="a3"/>
    <w:uiPriority w:val="99"/>
    <w:rsid w:val="001777A6"/>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P0164861</dc:creator>
  <cp:keywords/>
  <dc:description/>
  <cp:lastModifiedBy>P0164861</cp:lastModifiedBy>
  <cp:revision>2</cp:revision>
  <dcterms:created xsi:type="dcterms:W3CDTF">2025-06-02T23:56:00Z</dcterms:created>
  <dcterms:modified xsi:type="dcterms:W3CDTF">2025-06-02T23:57:00Z</dcterms:modified>
</cp:coreProperties>
</file>