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</w:tblGrid>
      <w:tr w:rsidR="00AA700C" w14:paraId="6838D5AD" w14:textId="77777777" w:rsidTr="007F3439">
        <w:tc>
          <w:tcPr>
            <w:tcW w:w="1134" w:type="dxa"/>
          </w:tcPr>
          <w:p w14:paraId="74F16F77" w14:textId="0821663A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1418" w:type="dxa"/>
          </w:tcPr>
          <w:p w14:paraId="6D4E1998" w14:textId="34C23593" w:rsidR="00D622CB" w:rsidRDefault="00640CC1" w:rsidP="007F3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蓄電</w:t>
            </w:r>
            <w:r w:rsidR="002627CA" w:rsidRPr="007F3439">
              <w:rPr>
                <w:rFonts w:asciiTheme="majorEastAsia" w:eastAsiaTheme="majorEastAsia" w:hAnsiTheme="majorEastAsia" w:hint="eastAsia"/>
                <w:sz w:val="20"/>
                <w:szCs w:val="20"/>
              </w:rPr>
              <w:t>池</w:t>
            </w:r>
          </w:p>
        </w:tc>
      </w:tr>
    </w:tbl>
    <w:p w14:paraId="63325193" w14:textId="2BEDD9D6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5050D1EE" w:rsidR="00AA700C" w:rsidRPr="00CC429A" w:rsidRDefault="00BB08F3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事業報告</w:t>
      </w:r>
      <w:r w:rsidR="00AA700C" w:rsidRPr="00CC429A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691D009B" w14:textId="7A8F7AD7" w:rsidR="00981C15" w:rsidRPr="007E7B01" w:rsidRDefault="007E7B01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7E7B01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</w:tblGrid>
      <w:tr w:rsidR="00BC5489" w14:paraId="62705C09" w14:textId="77777777" w:rsidTr="00575413">
        <w:trPr>
          <w:trHeight w:val="510"/>
        </w:trPr>
        <w:tc>
          <w:tcPr>
            <w:tcW w:w="2093" w:type="dxa"/>
            <w:vAlign w:val="center"/>
          </w:tcPr>
          <w:p w14:paraId="0273212E" w14:textId="77777777" w:rsidR="00BC5489" w:rsidRDefault="00BC5489" w:rsidP="0057541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5386" w:type="dxa"/>
            <w:vAlign w:val="center"/>
          </w:tcPr>
          <w:p w14:paraId="15CC8754" w14:textId="77777777" w:rsidR="00BC5489" w:rsidRDefault="00BC5489" w:rsidP="005754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C5489" w14:paraId="6E95C40D" w14:textId="77777777" w:rsidTr="00575413">
        <w:trPr>
          <w:trHeight w:val="510"/>
        </w:trPr>
        <w:tc>
          <w:tcPr>
            <w:tcW w:w="2093" w:type="dxa"/>
            <w:vAlign w:val="center"/>
          </w:tcPr>
          <w:p w14:paraId="0B87B0CC" w14:textId="77777777" w:rsidR="00BC5489" w:rsidRDefault="00BC5489" w:rsidP="0057541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システムパッケージ型番</w:t>
            </w:r>
          </w:p>
        </w:tc>
        <w:tc>
          <w:tcPr>
            <w:tcW w:w="5386" w:type="dxa"/>
            <w:vAlign w:val="center"/>
          </w:tcPr>
          <w:p w14:paraId="6F962852" w14:textId="77777777" w:rsidR="00BC5489" w:rsidRDefault="00BC5489" w:rsidP="005754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C5489" w14:paraId="1059C99D" w14:textId="77777777" w:rsidTr="00575413">
        <w:trPr>
          <w:trHeight w:val="510"/>
        </w:trPr>
        <w:tc>
          <w:tcPr>
            <w:tcW w:w="2093" w:type="dxa"/>
            <w:vAlign w:val="center"/>
          </w:tcPr>
          <w:p w14:paraId="028F2714" w14:textId="77777777" w:rsidR="00BC5489" w:rsidRDefault="00BC5489" w:rsidP="0057541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製造番号</w:t>
            </w:r>
          </w:p>
        </w:tc>
        <w:tc>
          <w:tcPr>
            <w:tcW w:w="5386" w:type="dxa"/>
            <w:vAlign w:val="center"/>
          </w:tcPr>
          <w:p w14:paraId="48DAE396" w14:textId="77777777" w:rsidR="00BC5489" w:rsidRDefault="00BC5489" w:rsidP="005754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C5489" w14:paraId="546D6408" w14:textId="77777777" w:rsidTr="00575413">
        <w:trPr>
          <w:trHeight w:val="511"/>
        </w:trPr>
        <w:tc>
          <w:tcPr>
            <w:tcW w:w="2093" w:type="dxa"/>
            <w:vAlign w:val="center"/>
          </w:tcPr>
          <w:p w14:paraId="256FD446" w14:textId="77777777" w:rsidR="00BC5489" w:rsidRPr="00403662" w:rsidRDefault="00BC5489" w:rsidP="0057541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3662">
              <w:rPr>
                <w:rFonts w:asciiTheme="majorEastAsia" w:eastAsiaTheme="majorEastAsia" w:hAnsiTheme="majorEastAsia" w:hint="eastAsia"/>
                <w:sz w:val="20"/>
                <w:szCs w:val="20"/>
              </w:rPr>
              <w:t>蓄電</w:t>
            </w:r>
            <w:r w:rsidR="00887B42" w:rsidRPr="00403662">
              <w:rPr>
                <w:rFonts w:asciiTheme="majorEastAsia" w:eastAsiaTheme="majorEastAsia" w:hAnsiTheme="majorEastAsia" w:hint="eastAsia"/>
                <w:sz w:val="20"/>
                <w:szCs w:val="20"/>
              </w:rPr>
              <w:t>池</w:t>
            </w:r>
            <w:r w:rsidRPr="00403662">
              <w:rPr>
                <w:rFonts w:asciiTheme="majorEastAsia" w:eastAsiaTheme="majorEastAsia" w:hAnsiTheme="majorEastAsia" w:hint="eastAsia"/>
                <w:sz w:val="20"/>
                <w:szCs w:val="20"/>
              </w:rPr>
              <w:t>容量</w:t>
            </w:r>
          </w:p>
          <w:p w14:paraId="5F984787" w14:textId="7D986789" w:rsidR="00887B42" w:rsidRPr="00E6509B" w:rsidRDefault="00887B42" w:rsidP="0057541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366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（定格容量）</w:t>
            </w:r>
          </w:p>
        </w:tc>
        <w:tc>
          <w:tcPr>
            <w:tcW w:w="5386" w:type="dxa"/>
            <w:vAlign w:val="center"/>
          </w:tcPr>
          <w:p w14:paraId="6FFCE86C" w14:textId="250D3BCA" w:rsidR="00BC5489" w:rsidRPr="00F97942" w:rsidRDefault="00BC5489" w:rsidP="0057541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STIXGeneral-Regular" w:eastAsiaTheme="majorEastAsia" w:hAnsi="STIXGeneral-Regular" w:cs="STIXGeneral-Regular" w:hint="eastAsia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STIXGeneral-Regular" w:eastAsiaTheme="majorEastAsia" w:hAnsi="STIXGeneral-Regular" w:cs="STIXGeneral-Regular" w:hint="eastAsia"/>
                <w:sz w:val="20"/>
                <w:szCs w:val="20"/>
              </w:rPr>
              <w:t>kWh</w:t>
            </w:r>
            <w:r w:rsidR="004E1FCE" w:rsidRPr="00403662">
              <w:rPr>
                <w:rFonts w:ascii="STIXGeneral-Regular" w:eastAsiaTheme="majorEastAsia" w:hAnsi="STIXGeneral-Regular" w:cs="STIXGeneral-Regular" w:hint="eastAsia"/>
                <w:b/>
                <w:sz w:val="20"/>
                <w:szCs w:val="20"/>
              </w:rPr>
              <w:t>（</w:t>
            </w:r>
            <w:r w:rsidR="004E1FCE" w:rsidRPr="00403662">
              <w:rPr>
                <w:rFonts w:ascii="STIXGeneral-Regular" w:eastAsiaTheme="majorEastAsia" w:hAnsi="STIXGeneral-Regular" w:cs="STIXGeneral-Regular" w:hint="eastAsia"/>
                <w:b/>
                <w:sz w:val="20"/>
                <w:szCs w:val="20"/>
              </w:rPr>
              <w:t>A</w:t>
            </w:r>
            <w:r w:rsidR="004E1FCE" w:rsidRPr="00403662">
              <w:rPr>
                <w:rFonts w:ascii="STIXGeneral-Regular" w:eastAsiaTheme="majorEastAsia" w:hAnsi="STIXGeneral-Regular" w:cs="STIXGeneral-Regular"/>
                <w:b/>
                <w:sz w:val="20"/>
                <w:szCs w:val="20"/>
              </w:rPr>
              <w:t>）</w:t>
            </w:r>
          </w:p>
        </w:tc>
      </w:tr>
    </w:tbl>
    <w:p w14:paraId="1EEAB8A2" w14:textId="77777777" w:rsidR="00F97942" w:rsidRDefault="00F97942">
      <w:pPr>
        <w:rPr>
          <w:rFonts w:asciiTheme="majorEastAsia" w:eastAsiaTheme="majorEastAsia" w:hAnsiTheme="majorEastAsia"/>
          <w:sz w:val="20"/>
          <w:szCs w:val="20"/>
        </w:rPr>
      </w:pPr>
    </w:p>
    <w:p w14:paraId="0981E795" w14:textId="68987855" w:rsidR="002E55A4" w:rsidRDefault="00AA700C" w:rsidP="007E7B0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2E55A4">
        <w:rPr>
          <w:rFonts w:asciiTheme="majorEastAsia" w:eastAsiaTheme="majorEastAsia" w:hAnsiTheme="majorEastAsia" w:hint="eastAsia"/>
          <w:sz w:val="20"/>
          <w:szCs w:val="20"/>
        </w:rPr>
        <w:t>補助事業収支予算額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272"/>
        <w:gridCol w:w="415"/>
        <w:gridCol w:w="2257"/>
        <w:gridCol w:w="2155"/>
        <w:gridCol w:w="390"/>
      </w:tblGrid>
      <w:tr w:rsidR="002E55A4" w14:paraId="230655FE" w14:textId="0B3E654C" w:rsidTr="0011622A">
        <w:trPr>
          <w:trHeight w:val="510"/>
        </w:trPr>
        <w:tc>
          <w:tcPr>
            <w:tcW w:w="249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17B" w14:textId="3651F988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</w:t>
            </w:r>
          </w:p>
        </w:tc>
        <w:tc>
          <w:tcPr>
            <w:tcW w:w="250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0C755" w14:textId="01DEB81E" w:rsidR="002E55A4" w:rsidRDefault="002E55A4" w:rsidP="007368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</w:t>
            </w:r>
            <w:r w:rsidR="0073682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</w:t>
            </w:r>
          </w:p>
        </w:tc>
      </w:tr>
      <w:tr w:rsidR="001518EF" w14:paraId="5EB2F6B2" w14:textId="2848EE3B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B5D5" w14:textId="455BCA5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EB2F6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0445" w14:textId="5C3F713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8DF0" w14:textId="1C64C9AE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6F0D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E81A50" w14:textId="2B4C786A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E1FCE" w14:paraId="545E116C" w14:textId="0B988200" w:rsidTr="004E1FCE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195" w14:textId="3B9F6257" w:rsidR="004E1FCE" w:rsidRDefault="004E1FCE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5FEA8" w14:textId="77777777" w:rsidR="004E1FCE" w:rsidRDefault="004E1FCE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1E8" w14:textId="40817A84" w:rsidR="004E1FCE" w:rsidRDefault="004E1FCE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F94" w14:textId="7D37BE8B" w:rsidR="004E1FCE" w:rsidRDefault="004E1FCE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B09D5" w14:textId="77777777" w:rsidR="004E1FCE" w:rsidRDefault="004E1FCE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FE36F" w14:textId="2FB455C6" w:rsidR="004E1FCE" w:rsidRDefault="004E1FCE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E1FCE" w14:paraId="222E0B15" w14:textId="648E9DAC" w:rsidTr="004E1FCE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F8E" w14:textId="667B7BA7" w:rsidR="004E1FCE" w:rsidRDefault="004E1FCE" w:rsidP="00502585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37CF4236" w14:textId="4B4E920E" w:rsidR="004E1FCE" w:rsidRDefault="004E1FCE" w:rsidP="00736A3F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49D78" w14:textId="77777777" w:rsidR="004E1FCE" w:rsidRDefault="004E1FCE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D330" w14:textId="580DA15F" w:rsidR="004E1FCE" w:rsidRDefault="004E1FCE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F3A0" w14:textId="7C03D373" w:rsidR="004E1FCE" w:rsidRDefault="004E1FCE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76E70" w14:textId="77777777" w:rsidR="004E1FCE" w:rsidRDefault="004E1FCE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3B29D" w14:textId="344B498C" w:rsidR="004E1FCE" w:rsidRDefault="004E1FCE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E1FCE" w14:paraId="18874F71" w14:textId="3D4B133E" w:rsidTr="004E1FCE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2D1" w14:textId="6E7AFBAD" w:rsidR="004E1FCE" w:rsidRDefault="004E1FCE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7E946" w14:textId="77777777" w:rsidR="004E1FCE" w:rsidRDefault="004E1FCE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B68" w14:textId="493F3560" w:rsidR="004E1FCE" w:rsidRDefault="004E1FCE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2FC" w14:textId="7CFC3EDC" w:rsidR="004E1FCE" w:rsidRDefault="004E1FCE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1E0E2" w14:textId="77777777" w:rsidR="004E1FCE" w:rsidRDefault="004E1FCE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E1482" w14:textId="6417BFB1" w:rsidR="004E1FCE" w:rsidRDefault="004E1FCE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6160399F" w14:textId="518FF273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592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FB01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8F3" w14:textId="18EF89A1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BB0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740AE781" w14:textId="539EF676" w:rsidR="00960FD2" w:rsidRDefault="00960FD2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（撤去・処分費等）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2C4C9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50144" w14:textId="169D5D32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5BC23C62" w14:textId="3DF26238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90B" w14:textId="7777777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88F1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B049" w14:textId="387FB297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47E" w14:textId="20E12C69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77AB3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EE213" w14:textId="2E0CF65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1518EF" w14:paraId="0A44D72C" w14:textId="77A91C3D" w:rsidTr="0011622A">
        <w:trPr>
          <w:trHeight w:val="510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6A10" w14:textId="5F3DC887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FF2E0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29CEB" w14:textId="15F3212D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F29B84" w14:textId="5CA0A0A6" w:rsidR="002E55A4" w:rsidRDefault="002E55A4" w:rsidP="00710AD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358964" w14:textId="77777777" w:rsidR="002E55A4" w:rsidRDefault="002E55A4" w:rsidP="00AA700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D492C" w14:textId="42545E9F" w:rsidR="002E55A4" w:rsidRDefault="002E55A4" w:rsidP="002E55A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72BD6FE1" w14:textId="7EDB3CCC" w:rsidR="008B77E1" w:rsidRPr="007F3439" w:rsidRDefault="00F401E1" w:rsidP="00F401E1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</w:t>
      </w:r>
      <w:r w:rsidR="00B91B49" w:rsidRPr="007F3439">
        <w:rPr>
          <w:rFonts w:asciiTheme="majorEastAsia" w:eastAsiaTheme="majorEastAsia" w:hAnsiTheme="majorEastAsia" w:hint="eastAsia"/>
          <w:kern w:val="0"/>
          <w:sz w:val="18"/>
          <w:szCs w:val="18"/>
        </w:rPr>
        <w:t>〈ＰＰＡ</w:t>
      </w:r>
      <w:r w:rsidR="00E813B9" w:rsidRPr="007F3439">
        <w:rPr>
          <w:rFonts w:asciiTheme="majorEastAsia" w:eastAsiaTheme="majorEastAsia" w:hAnsiTheme="majorEastAsia" w:hint="eastAsia"/>
          <w:kern w:val="0"/>
          <w:sz w:val="18"/>
          <w:szCs w:val="18"/>
        </w:rPr>
        <w:t>の場合を除く。〉</w:t>
      </w:r>
      <w:r w:rsidRPr="007F3439">
        <w:rPr>
          <w:rFonts w:asciiTheme="majorEastAsia" w:eastAsiaTheme="majorEastAsia" w:hAnsiTheme="majorEastAsia" w:hint="eastAsia"/>
          <w:sz w:val="20"/>
          <w:szCs w:val="20"/>
        </w:rPr>
        <w:t>）を記入してください。</w:t>
      </w:r>
    </w:p>
    <w:p w14:paraId="687A0279" w14:textId="68E8E5BF" w:rsidR="008B77E1" w:rsidRPr="007F3439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7F3439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2AC2245A" w14:textId="1866F033" w:rsidR="00AD04E8" w:rsidRPr="007F3439" w:rsidRDefault="001518EF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7F3439"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="00AD04E8" w:rsidRPr="007F3439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74F958D9" w14:textId="70AC8E9A" w:rsidR="00AD04E8" w:rsidRPr="007F3439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  <w:r w:rsidRPr="007F3439">
        <w:rPr>
          <w:rFonts w:asciiTheme="majorEastAsia" w:eastAsiaTheme="majorEastAsia" w:hAnsiTheme="majorEastAsia" w:hint="eastAsia"/>
          <w:sz w:val="20"/>
          <w:szCs w:val="20"/>
        </w:rPr>
        <w:t>※収支の合計は一致させてく</w:t>
      </w:r>
      <w:bookmarkStart w:id="0" w:name="_GoBack"/>
      <w:bookmarkEnd w:id="0"/>
      <w:r w:rsidRPr="007F3439">
        <w:rPr>
          <w:rFonts w:asciiTheme="majorEastAsia" w:eastAsiaTheme="majorEastAsia" w:hAnsiTheme="majorEastAsia" w:hint="eastAsia"/>
          <w:sz w:val="20"/>
          <w:szCs w:val="20"/>
        </w:rPr>
        <w:t>ださい。</w:t>
      </w:r>
    </w:p>
    <w:p w14:paraId="1CD279F7" w14:textId="47927618" w:rsidR="00AD04E8" w:rsidRPr="007F3439" w:rsidRDefault="00AD04E8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3E9B30D0" w14:textId="77777777" w:rsidR="00ED19BB" w:rsidRPr="007F3439" w:rsidRDefault="00ED19BB" w:rsidP="008B77E1">
      <w:pPr>
        <w:rPr>
          <w:rFonts w:asciiTheme="majorEastAsia" w:eastAsiaTheme="majorEastAsia" w:hAnsiTheme="majorEastAsia"/>
          <w:sz w:val="20"/>
          <w:szCs w:val="20"/>
        </w:rPr>
      </w:pPr>
    </w:p>
    <w:p w14:paraId="519DB93E" w14:textId="0794866C" w:rsidR="00AD04E8" w:rsidRPr="007F3439" w:rsidRDefault="00ED19BB" w:rsidP="00ED19BB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7F3439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87656" w:rsidRPr="007F3439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AD04E8" w:rsidRPr="007F3439" w14:paraId="0B625B2F" w14:textId="3BCABDB6" w:rsidTr="0011622A">
        <w:trPr>
          <w:trHeight w:val="510"/>
        </w:trPr>
        <w:tc>
          <w:tcPr>
            <w:tcW w:w="5637" w:type="dxa"/>
            <w:vAlign w:val="center"/>
          </w:tcPr>
          <w:p w14:paraId="1485C196" w14:textId="24D858D0" w:rsidR="00AD04E8" w:rsidRPr="007F3439" w:rsidRDefault="004E1FCE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366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（A</w:t>
            </w:r>
            <w:r w:rsidRPr="0040366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）</w:t>
            </w:r>
            <w:r w:rsidRPr="00403662">
              <w:rPr>
                <w:rFonts w:asciiTheme="majorEastAsia" w:eastAsiaTheme="majorEastAsia" w:hAnsiTheme="majorEastAsia" w:hint="eastAsia"/>
                <w:sz w:val="20"/>
                <w:szCs w:val="20"/>
              </w:rPr>
              <w:t>×１万円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604C77" w14:textId="77777777" w:rsidR="00AD04E8" w:rsidRPr="007F3439" w:rsidRDefault="00AD04E8" w:rsidP="001A7DC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BDCD398" w14:textId="7D933EBC" w:rsidR="00AD04E8" w:rsidRPr="007F3439" w:rsidRDefault="00AD04E8" w:rsidP="00AD04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3439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AD04E8" w14:paraId="56AC1E8C" w14:textId="419D7B52" w:rsidTr="0011622A">
        <w:trPr>
          <w:trHeight w:val="510"/>
        </w:trPr>
        <w:tc>
          <w:tcPr>
            <w:tcW w:w="5637" w:type="dxa"/>
            <w:vAlign w:val="center"/>
          </w:tcPr>
          <w:p w14:paraId="4154C3F1" w14:textId="14B65753" w:rsidR="00C364B0" w:rsidRPr="007F3439" w:rsidRDefault="004E31D8" w:rsidP="00C364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3439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B91B49" w:rsidRPr="007F3439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家庭用（４８００Ａ</w:t>
            </w:r>
            <w:r w:rsidR="00C364B0" w:rsidRPr="007F3439">
              <w:rPr>
                <w:rFonts w:asciiTheme="majorEastAsia" w:eastAsiaTheme="majorEastAsia" w:hAnsiTheme="majorEastAsia" w:hint="eastAsia"/>
                <w:sz w:val="20"/>
                <w:szCs w:val="20"/>
              </w:rPr>
              <w:t>ｈ・セル未満）１５万円</w:t>
            </w:r>
          </w:p>
          <w:p w14:paraId="5750C768" w14:textId="311D1F0F" w:rsidR="00AD04E8" w:rsidRDefault="00B91B49" w:rsidP="00C364B0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3439">
              <w:rPr>
                <w:rFonts w:asciiTheme="majorEastAsia" w:eastAsiaTheme="majorEastAsia" w:hAnsiTheme="majorEastAsia" w:hint="eastAsia"/>
                <w:sz w:val="20"/>
                <w:szCs w:val="20"/>
              </w:rPr>
              <w:t>産業用（４８００Ａ</w:t>
            </w:r>
            <w:r w:rsidR="00C364B0" w:rsidRPr="007F3439">
              <w:rPr>
                <w:rFonts w:asciiTheme="majorEastAsia" w:eastAsiaTheme="majorEastAsia" w:hAnsiTheme="majorEastAsia" w:hint="eastAsia"/>
                <w:sz w:val="20"/>
                <w:szCs w:val="20"/>
              </w:rPr>
              <w:t>ｈ・セル以上）５０万円</w:t>
            </w:r>
          </w:p>
        </w:tc>
        <w:tc>
          <w:tcPr>
            <w:tcW w:w="3499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50FEB680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5190D1BA" w14:textId="77777777" w:rsidR="00AD04E8" w:rsidRDefault="00AD04E8" w:rsidP="008B77E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8B77E1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B0929" w14:textId="77777777" w:rsidR="00994E33" w:rsidRDefault="00994E33" w:rsidP="005C58DB">
      <w:r>
        <w:separator/>
      </w:r>
    </w:p>
  </w:endnote>
  <w:endnote w:type="continuationSeparator" w:id="0">
    <w:p w14:paraId="524E4047" w14:textId="77777777" w:rsidR="00994E33" w:rsidRDefault="00994E33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9C2CB" w14:textId="77777777" w:rsidR="00994E33" w:rsidRDefault="00994E33" w:rsidP="005C58DB">
      <w:r>
        <w:separator/>
      </w:r>
    </w:p>
  </w:footnote>
  <w:footnote w:type="continuationSeparator" w:id="0">
    <w:p w14:paraId="3CAD1AFD" w14:textId="77777777" w:rsidR="00994E33" w:rsidRDefault="00994E33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E562A" w14:textId="0FA08585" w:rsidR="00292E5C" w:rsidRDefault="00292E5C">
    <w:r>
      <w:rPr>
        <w:rFonts w:hint="eastAsia"/>
      </w:rPr>
      <w:t>様式第</w:t>
    </w:r>
    <w:r w:rsidR="00E84123">
      <w:rPr>
        <w:rFonts w:hint="eastAsia"/>
      </w:rPr>
      <w:t>１０</w:t>
    </w:r>
    <w:r w:rsidR="00BC5489">
      <w:rPr>
        <w:rFonts w:hint="eastAsia"/>
      </w:rPr>
      <w:t>－７</w:t>
    </w:r>
    <w:r>
      <w:rPr>
        <w:rFonts w:hint="eastAsia"/>
      </w:rPr>
      <w:t>号</w:t>
    </w:r>
    <w:r w:rsidR="004E12C8">
      <w:rPr>
        <w:rFonts w:hint="eastAsia"/>
      </w:rPr>
      <w:t>（第</w:t>
    </w:r>
    <w:r w:rsidR="00E921D2">
      <w:rPr>
        <w:rFonts w:hint="eastAsia"/>
      </w:rPr>
      <w:t>１３</w:t>
    </w:r>
    <w:r w:rsidR="004E12C8">
      <w:rPr>
        <w:rFonts w:hint="eastAsia"/>
      </w:rPr>
      <w:t>条関係）</w:t>
    </w:r>
  </w:p>
  <w:p w14:paraId="295FAFC9" w14:textId="77777777" w:rsidR="00292E5C" w:rsidRDefault="00292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0C44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2CFF"/>
    <w:rsid w:val="000C74C4"/>
    <w:rsid w:val="000D03F8"/>
    <w:rsid w:val="000D27B8"/>
    <w:rsid w:val="000D509C"/>
    <w:rsid w:val="000D7013"/>
    <w:rsid w:val="000E0643"/>
    <w:rsid w:val="000E77BB"/>
    <w:rsid w:val="000F18BF"/>
    <w:rsid w:val="0011622A"/>
    <w:rsid w:val="00121A5D"/>
    <w:rsid w:val="00131E31"/>
    <w:rsid w:val="001518EF"/>
    <w:rsid w:val="00154B3D"/>
    <w:rsid w:val="0016627D"/>
    <w:rsid w:val="001815F1"/>
    <w:rsid w:val="001A7DC2"/>
    <w:rsid w:val="001B0AD9"/>
    <w:rsid w:val="001B653E"/>
    <w:rsid w:val="001C6840"/>
    <w:rsid w:val="001E0E76"/>
    <w:rsid w:val="001F3951"/>
    <w:rsid w:val="001F5DC1"/>
    <w:rsid w:val="00206A9B"/>
    <w:rsid w:val="002148EA"/>
    <w:rsid w:val="00231F52"/>
    <w:rsid w:val="00233E71"/>
    <w:rsid w:val="0025366D"/>
    <w:rsid w:val="00261540"/>
    <w:rsid w:val="002627CA"/>
    <w:rsid w:val="002717A1"/>
    <w:rsid w:val="002764D2"/>
    <w:rsid w:val="00292E5C"/>
    <w:rsid w:val="002936C0"/>
    <w:rsid w:val="002B675A"/>
    <w:rsid w:val="002C0DBA"/>
    <w:rsid w:val="002C149C"/>
    <w:rsid w:val="002C520C"/>
    <w:rsid w:val="002E55A4"/>
    <w:rsid w:val="002E7774"/>
    <w:rsid w:val="002F6281"/>
    <w:rsid w:val="00302A0F"/>
    <w:rsid w:val="00302CEC"/>
    <w:rsid w:val="00320F37"/>
    <w:rsid w:val="0035684D"/>
    <w:rsid w:val="00364627"/>
    <w:rsid w:val="00367DDF"/>
    <w:rsid w:val="003904EA"/>
    <w:rsid w:val="00391C6D"/>
    <w:rsid w:val="003C0E09"/>
    <w:rsid w:val="003C141F"/>
    <w:rsid w:val="003D1E25"/>
    <w:rsid w:val="003E115F"/>
    <w:rsid w:val="003E5A02"/>
    <w:rsid w:val="003E7945"/>
    <w:rsid w:val="003F0FB4"/>
    <w:rsid w:val="003F6C5C"/>
    <w:rsid w:val="00403662"/>
    <w:rsid w:val="00406E1D"/>
    <w:rsid w:val="00410D8E"/>
    <w:rsid w:val="00434A98"/>
    <w:rsid w:val="00482F6B"/>
    <w:rsid w:val="004A451C"/>
    <w:rsid w:val="004C1225"/>
    <w:rsid w:val="004E12C8"/>
    <w:rsid w:val="004E1FCE"/>
    <w:rsid w:val="004E31D8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91839"/>
    <w:rsid w:val="005A7922"/>
    <w:rsid w:val="005C325E"/>
    <w:rsid w:val="005C58DB"/>
    <w:rsid w:val="005C7347"/>
    <w:rsid w:val="005D36C9"/>
    <w:rsid w:val="005D656C"/>
    <w:rsid w:val="005E3A69"/>
    <w:rsid w:val="005F30C1"/>
    <w:rsid w:val="00607950"/>
    <w:rsid w:val="00607D75"/>
    <w:rsid w:val="0063257F"/>
    <w:rsid w:val="00640CC1"/>
    <w:rsid w:val="00662222"/>
    <w:rsid w:val="00664B79"/>
    <w:rsid w:val="0066521D"/>
    <w:rsid w:val="00673855"/>
    <w:rsid w:val="00690A90"/>
    <w:rsid w:val="00694E42"/>
    <w:rsid w:val="006A181B"/>
    <w:rsid w:val="006A226A"/>
    <w:rsid w:val="006A5413"/>
    <w:rsid w:val="006A7982"/>
    <w:rsid w:val="006C0C20"/>
    <w:rsid w:val="006C500A"/>
    <w:rsid w:val="006C64D6"/>
    <w:rsid w:val="006D2868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7E7B01"/>
    <w:rsid w:val="007F3439"/>
    <w:rsid w:val="00806435"/>
    <w:rsid w:val="00815F6F"/>
    <w:rsid w:val="00823BEC"/>
    <w:rsid w:val="0084101F"/>
    <w:rsid w:val="008567D9"/>
    <w:rsid w:val="00857444"/>
    <w:rsid w:val="00886289"/>
    <w:rsid w:val="00887B42"/>
    <w:rsid w:val="0089115B"/>
    <w:rsid w:val="008A2F8F"/>
    <w:rsid w:val="008B77E1"/>
    <w:rsid w:val="008E4CBD"/>
    <w:rsid w:val="00902256"/>
    <w:rsid w:val="00910C94"/>
    <w:rsid w:val="00913AE5"/>
    <w:rsid w:val="009206E4"/>
    <w:rsid w:val="00940CF3"/>
    <w:rsid w:val="00960FD2"/>
    <w:rsid w:val="00966515"/>
    <w:rsid w:val="00976CE9"/>
    <w:rsid w:val="009800CD"/>
    <w:rsid w:val="00981C15"/>
    <w:rsid w:val="00994E33"/>
    <w:rsid w:val="009A5904"/>
    <w:rsid w:val="009B7826"/>
    <w:rsid w:val="009D27B9"/>
    <w:rsid w:val="009F767E"/>
    <w:rsid w:val="00A14484"/>
    <w:rsid w:val="00A16D23"/>
    <w:rsid w:val="00A370BA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B621AC"/>
    <w:rsid w:val="00B726A0"/>
    <w:rsid w:val="00B86070"/>
    <w:rsid w:val="00B87656"/>
    <w:rsid w:val="00B91B49"/>
    <w:rsid w:val="00BB01F0"/>
    <w:rsid w:val="00BB08F3"/>
    <w:rsid w:val="00BB1CF0"/>
    <w:rsid w:val="00BB4E49"/>
    <w:rsid w:val="00BC5489"/>
    <w:rsid w:val="00BC7122"/>
    <w:rsid w:val="00C01F2B"/>
    <w:rsid w:val="00C04830"/>
    <w:rsid w:val="00C0799D"/>
    <w:rsid w:val="00C1514E"/>
    <w:rsid w:val="00C364B0"/>
    <w:rsid w:val="00C4158A"/>
    <w:rsid w:val="00C80995"/>
    <w:rsid w:val="00C941E7"/>
    <w:rsid w:val="00CA0B73"/>
    <w:rsid w:val="00CA31F7"/>
    <w:rsid w:val="00CA4E74"/>
    <w:rsid w:val="00CB25EA"/>
    <w:rsid w:val="00CC1C4D"/>
    <w:rsid w:val="00CC429A"/>
    <w:rsid w:val="00CE64D4"/>
    <w:rsid w:val="00CF15E6"/>
    <w:rsid w:val="00D07E2E"/>
    <w:rsid w:val="00D1743C"/>
    <w:rsid w:val="00D314AD"/>
    <w:rsid w:val="00D34F37"/>
    <w:rsid w:val="00D44884"/>
    <w:rsid w:val="00D622CB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25E63"/>
    <w:rsid w:val="00E34525"/>
    <w:rsid w:val="00E372DA"/>
    <w:rsid w:val="00E41B22"/>
    <w:rsid w:val="00E56704"/>
    <w:rsid w:val="00E61CFB"/>
    <w:rsid w:val="00E6509B"/>
    <w:rsid w:val="00E673EE"/>
    <w:rsid w:val="00E72D4F"/>
    <w:rsid w:val="00E740D6"/>
    <w:rsid w:val="00E8086C"/>
    <w:rsid w:val="00E813B9"/>
    <w:rsid w:val="00E84123"/>
    <w:rsid w:val="00E8635A"/>
    <w:rsid w:val="00E921D2"/>
    <w:rsid w:val="00ED19BB"/>
    <w:rsid w:val="00ED35DD"/>
    <w:rsid w:val="00ED4F4F"/>
    <w:rsid w:val="00EE4E20"/>
    <w:rsid w:val="00EE52A2"/>
    <w:rsid w:val="00EE5BC5"/>
    <w:rsid w:val="00EF2C50"/>
    <w:rsid w:val="00F0512A"/>
    <w:rsid w:val="00F12D5C"/>
    <w:rsid w:val="00F2333D"/>
    <w:rsid w:val="00F401E1"/>
    <w:rsid w:val="00F5209D"/>
    <w:rsid w:val="00F570B2"/>
    <w:rsid w:val="00F57F9B"/>
    <w:rsid w:val="00F701B2"/>
    <w:rsid w:val="00F709EE"/>
    <w:rsid w:val="00F85643"/>
    <w:rsid w:val="00F97919"/>
    <w:rsid w:val="00F97942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E7144E86-0BC9-4771-ABF6-EB5488B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C8"/>
  </w:style>
  <w:style w:type="paragraph" w:styleId="a5">
    <w:name w:val="footer"/>
    <w:basedOn w:val="a"/>
    <w:link w:val="a6"/>
    <w:uiPriority w:val="99"/>
    <w:unhideWhenUsed/>
    <w:rsid w:val="004E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C8"/>
  </w:style>
  <w:style w:type="paragraph" w:styleId="a7">
    <w:name w:val="Balloon Text"/>
    <w:basedOn w:val="a"/>
    <w:link w:val="a8"/>
    <w:uiPriority w:val="99"/>
    <w:semiHidden/>
    <w:unhideWhenUsed/>
    <w:rsid w:val="00640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0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0FBDE5-3CD5-47A0-B278-B40666F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13</cp:revision>
  <cp:lastPrinted>2024-04-24T08:31:00Z</cp:lastPrinted>
  <dcterms:created xsi:type="dcterms:W3CDTF">2019-03-06T07:13:00Z</dcterms:created>
  <dcterms:modified xsi:type="dcterms:W3CDTF">2024-04-25T04:30:00Z</dcterms:modified>
</cp:coreProperties>
</file>