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</w:tblGrid>
      <w:tr w:rsidR="00AA700C" w14:paraId="6838D5AD" w14:textId="77777777" w:rsidTr="003C6C52">
        <w:tc>
          <w:tcPr>
            <w:tcW w:w="1134" w:type="dxa"/>
          </w:tcPr>
          <w:p w14:paraId="74F16F77" w14:textId="210549B6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1560" w:type="dxa"/>
          </w:tcPr>
          <w:p w14:paraId="6D4E1998" w14:textId="41901BCB" w:rsidR="00D622CB" w:rsidRDefault="007D6B65" w:rsidP="003C6C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蓄電</w:t>
            </w:r>
            <w:r w:rsidR="009E0ABB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CC429A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429A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6A2693B0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</w:tblGrid>
      <w:tr w:rsidR="009D27B9" w14:paraId="575D536C" w14:textId="77777777" w:rsidTr="00E25E63">
        <w:trPr>
          <w:trHeight w:val="510"/>
        </w:trPr>
        <w:tc>
          <w:tcPr>
            <w:tcW w:w="2093" w:type="dxa"/>
            <w:vAlign w:val="center"/>
          </w:tcPr>
          <w:p w14:paraId="6259E651" w14:textId="7CF2D679" w:rsidR="009D27B9" w:rsidRDefault="009D27B9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386" w:type="dxa"/>
            <w:vAlign w:val="center"/>
          </w:tcPr>
          <w:p w14:paraId="5B1F35BC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27B9" w14:paraId="521B8A06" w14:textId="77777777" w:rsidTr="0037060C">
        <w:trPr>
          <w:trHeight w:val="510"/>
        </w:trPr>
        <w:tc>
          <w:tcPr>
            <w:tcW w:w="2093" w:type="dxa"/>
            <w:vAlign w:val="center"/>
          </w:tcPr>
          <w:p w14:paraId="770EA4D6" w14:textId="23744E19" w:rsidR="009D27B9" w:rsidRDefault="007D6B65" w:rsidP="007D6B6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システムパッケージ型番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0D9E463" w14:textId="77777777" w:rsidR="009D27B9" w:rsidRDefault="009D27B9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67E" w14:paraId="03D7A501" w14:textId="77777777" w:rsidTr="0037060C">
        <w:trPr>
          <w:trHeight w:val="510"/>
        </w:trPr>
        <w:tc>
          <w:tcPr>
            <w:tcW w:w="2093" w:type="dxa"/>
            <w:vAlign w:val="center"/>
          </w:tcPr>
          <w:p w14:paraId="4B550733" w14:textId="006037EE" w:rsidR="009F767E" w:rsidRDefault="007D6B65" w:rsidP="0059183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製造番号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EFDA60B" w14:textId="3294ED48" w:rsidR="00F97942" w:rsidRDefault="00F97942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6509B" w14:paraId="50D2A7D6" w14:textId="77777777" w:rsidTr="0037060C">
        <w:trPr>
          <w:trHeight w:val="511"/>
        </w:trPr>
        <w:tc>
          <w:tcPr>
            <w:tcW w:w="2093" w:type="dxa"/>
            <w:vAlign w:val="center"/>
          </w:tcPr>
          <w:p w14:paraId="27C9D887" w14:textId="77777777" w:rsidR="00E6509B" w:rsidRPr="00A4415E" w:rsidRDefault="007D6B65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415E">
              <w:rPr>
                <w:rFonts w:asciiTheme="majorEastAsia" w:eastAsiaTheme="majorEastAsia" w:hAnsiTheme="majorEastAsia" w:hint="eastAsia"/>
                <w:sz w:val="20"/>
                <w:szCs w:val="20"/>
              </w:rPr>
              <w:t>蓄電</w:t>
            </w:r>
            <w:r w:rsidR="00F1255D" w:rsidRPr="00A4415E">
              <w:rPr>
                <w:rFonts w:asciiTheme="majorEastAsia" w:eastAsiaTheme="majorEastAsia" w:hAnsiTheme="majorEastAsia" w:hint="eastAsia"/>
                <w:sz w:val="20"/>
                <w:szCs w:val="20"/>
              </w:rPr>
              <w:t>池</w:t>
            </w:r>
            <w:r w:rsidRPr="00A4415E">
              <w:rPr>
                <w:rFonts w:asciiTheme="majorEastAsia" w:eastAsiaTheme="majorEastAsia" w:hAnsiTheme="majorEastAsia" w:hint="eastAsia"/>
                <w:sz w:val="20"/>
                <w:szCs w:val="20"/>
              </w:rPr>
              <w:t>容量</w:t>
            </w:r>
          </w:p>
          <w:p w14:paraId="0DE21C7B" w14:textId="0B670AC2" w:rsidR="00F1255D" w:rsidRPr="00E6509B" w:rsidRDefault="00F1255D" w:rsidP="00E650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415E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（定格容量）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366B6371" w14:textId="71CF6FF1" w:rsidR="00E6509B" w:rsidRPr="00F97942" w:rsidRDefault="007D6B65" w:rsidP="00E61CF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>kWh</w:t>
            </w:r>
            <w:r w:rsidR="00891138"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 xml:space="preserve">　</w:t>
            </w:r>
            <w:r w:rsidR="00891138" w:rsidRPr="00A4415E">
              <w:rPr>
                <w:rFonts w:ascii="STIXGeneral-Regular" w:eastAsiaTheme="majorEastAsia" w:hAnsi="STIXGeneral-Regular" w:cs="STIXGeneral-Regular" w:hint="eastAsia"/>
                <w:b/>
                <w:sz w:val="20"/>
                <w:szCs w:val="20"/>
              </w:rPr>
              <w:t>（</w:t>
            </w:r>
            <w:r w:rsidR="00891138" w:rsidRPr="00A4415E">
              <w:rPr>
                <w:rFonts w:ascii="STIXGeneral-Regular" w:eastAsiaTheme="majorEastAsia" w:hAnsi="STIXGeneral-Regular" w:cs="STIXGeneral-Regular" w:hint="eastAsia"/>
                <w:b/>
                <w:sz w:val="20"/>
                <w:szCs w:val="20"/>
              </w:rPr>
              <w:t>A</w:t>
            </w:r>
            <w:r w:rsidR="00891138" w:rsidRPr="00A4415E">
              <w:rPr>
                <w:rFonts w:ascii="STIXGeneral-Regular" w:eastAsiaTheme="majorEastAsia" w:hAnsi="STIXGeneral-Regular" w:cs="STIXGeneral-Regular"/>
                <w:b/>
                <w:sz w:val="20"/>
                <w:szCs w:val="20"/>
              </w:rPr>
              <w:t>）</w:t>
            </w:r>
          </w:p>
        </w:tc>
      </w:tr>
    </w:tbl>
    <w:p w14:paraId="1EEAB8A2" w14:textId="77777777" w:rsidR="00F97942" w:rsidRDefault="00F97942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272"/>
        <w:gridCol w:w="415"/>
        <w:gridCol w:w="2257"/>
        <w:gridCol w:w="2155"/>
        <w:gridCol w:w="390"/>
      </w:tblGrid>
      <w:tr w:rsidR="002E55A4" w14:paraId="230655FE" w14:textId="0B3E654C" w:rsidTr="0011622A">
        <w:trPr>
          <w:trHeight w:val="510"/>
        </w:trPr>
        <w:tc>
          <w:tcPr>
            <w:tcW w:w="249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C64C9A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91138" w14:paraId="545E116C" w14:textId="0B988200" w:rsidTr="00891138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891138" w:rsidRDefault="00891138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891138" w:rsidRDefault="00891138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891138" w:rsidRDefault="00891138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D37BE8B" w:rsidR="00891138" w:rsidRDefault="00891138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09D5" w14:textId="77777777" w:rsidR="00891138" w:rsidRDefault="00891138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891138" w:rsidRDefault="00891138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91138" w14:paraId="222E0B15" w14:textId="648E9DAC" w:rsidTr="00891138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891138" w:rsidRDefault="00891138" w:rsidP="00502585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891138" w:rsidRDefault="00891138" w:rsidP="00736A3F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891138" w:rsidRDefault="00891138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891138" w:rsidRDefault="00891138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7C03D373" w:rsidR="00891138" w:rsidRDefault="00891138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77777777" w:rsidR="00891138" w:rsidRDefault="00891138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891138" w:rsidRDefault="00891138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891138" w14:paraId="18874F71" w14:textId="3D4B133E" w:rsidTr="00891138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891138" w:rsidRDefault="00891138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891138" w:rsidRDefault="00891138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891138" w:rsidRDefault="00891138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7CFC3EDC" w:rsidR="00891138" w:rsidRDefault="00891138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1E0E2" w14:textId="18C0111A" w:rsidR="00891138" w:rsidRDefault="00891138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891138" w:rsidRDefault="00891138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6160399F" w14:textId="518FF273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92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B01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8F3" w14:textId="18EF89A1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BB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740AE781" w14:textId="539EF676" w:rsidR="00960FD2" w:rsidRDefault="00960FD2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2C4C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50144" w14:textId="169D5D32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BC23C62" w14:textId="3DF26238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0B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88F1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049" w14:textId="387FB297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47E" w14:textId="20E12C69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7AB3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213" w14:textId="2E0CF65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0A44D72C" w14:textId="77A91C3D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595ABE96" w:rsidR="008B77E1" w:rsidRPr="00F401E1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</w:t>
      </w:r>
      <w:bookmarkStart w:id="0" w:name="_GoBack"/>
      <w:bookmarkEnd w:id="0"/>
      <w:r w:rsidRPr="00AD04E8">
        <w:rPr>
          <w:rFonts w:asciiTheme="majorEastAsia" w:eastAsiaTheme="majorEastAsia" w:hAnsiTheme="majorEastAsia" w:hint="eastAsia"/>
          <w:sz w:val="20"/>
          <w:szCs w:val="20"/>
        </w:rPr>
        <w:t>すること。</w:t>
      </w:r>
      <w:r w:rsidR="005D0D2F" w:rsidRPr="003C6C52">
        <w:rPr>
          <w:rFonts w:asciiTheme="majorEastAsia" w:eastAsiaTheme="majorEastAsia" w:hAnsiTheme="majorEastAsia" w:hint="eastAsia"/>
          <w:sz w:val="18"/>
          <w:szCs w:val="18"/>
        </w:rPr>
        <w:t>〈ＰＰＡ</w:t>
      </w:r>
      <w:r w:rsidR="00873B1B" w:rsidRPr="003C6C52">
        <w:rPr>
          <w:rFonts w:asciiTheme="majorEastAsia" w:eastAsiaTheme="majorEastAsia" w:hAnsiTheme="majorEastAsia" w:hint="eastAsia"/>
          <w:sz w:val="18"/>
          <w:szCs w:val="18"/>
        </w:rPr>
        <w:t>の場合を除く。〉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）を記入してください。</w:t>
      </w:r>
    </w:p>
    <w:p w14:paraId="687A0279" w14:textId="68E8E5BF" w:rsidR="008B77E1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2AC2245A" w14:textId="65956BE1" w:rsidR="00AD04E8" w:rsidRPr="00AD04E8" w:rsidRDefault="00891138" w:rsidP="008B77E1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※補助金額</w:t>
      </w:r>
      <w:r w:rsidR="00AD04E8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1CD279F7" w14:textId="23848D42" w:rsidR="00AD04E8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3E9B30D0" w14:textId="77777777" w:rsidR="00ED19BB" w:rsidRPr="00AD04E8" w:rsidRDefault="00ED19BB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AD04E8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ED19BB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B87656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14:paraId="0B625B2F" w14:textId="3BCABDB6" w:rsidTr="0011622A">
        <w:trPr>
          <w:trHeight w:val="510"/>
        </w:trPr>
        <w:tc>
          <w:tcPr>
            <w:tcW w:w="5637" w:type="dxa"/>
            <w:vAlign w:val="center"/>
          </w:tcPr>
          <w:p w14:paraId="1485C196" w14:textId="310B3365" w:rsidR="00AD04E8" w:rsidRDefault="0089113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415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（A</w:t>
            </w:r>
            <w:r w:rsidRPr="00A4415E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）</w:t>
            </w:r>
            <w:r w:rsidRPr="00A4415E">
              <w:rPr>
                <w:rFonts w:asciiTheme="majorEastAsia" w:eastAsiaTheme="majorEastAsia" w:hAnsiTheme="majorEastAsia" w:hint="eastAsia"/>
                <w:sz w:val="20"/>
                <w:szCs w:val="20"/>
              </w:rPr>
              <w:t>×１万円</w:t>
            </w:r>
            <w:r w:rsidR="00AD04E8" w:rsidRPr="00A4415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04C77" w14:textId="77777777" w:rsidR="00AD04E8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DCD398" w14:textId="7D933EBC" w:rsidR="00AD04E8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11622A">
        <w:trPr>
          <w:trHeight w:val="510"/>
        </w:trPr>
        <w:tc>
          <w:tcPr>
            <w:tcW w:w="5637" w:type="dxa"/>
            <w:vAlign w:val="center"/>
          </w:tcPr>
          <w:p w14:paraId="739A7EB3" w14:textId="02A25A83" w:rsidR="002E5439" w:rsidRPr="003C6C52" w:rsidRDefault="004E31D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5D0D2F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家庭用（４８００Ａ</w:t>
            </w:r>
            <w:r w:rsidR="002E5439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ｈ・セル未満）１５万円</w:t>
            </w:r>
          </w:p>
          <w:p w14:paraId="5750C768" w14:textId="0685C246" w:rsidR="00AD04E8" w:rsidRDefault="005D0D2F" w:rsidP="002E5439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産業用（４８００Ａ</w:t>
            </w:r>
            <w:r w:rsidR="002E5439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ｈ・セル以上）</w:t>
            </w:r>
            <w:r w:rsidR="007D6B65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8A2F8F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="00AD04E8" w:rsidRPr="003C6C52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4FA3" w14:textId="77777777" w:rsidR="005C7347" w:rsidRDefault="005C7347" w:rsidP="005C58DB">
      <w:r>
        <w:separator/>
      </w:r>
    </w:p>
  </w:endnote>
  <w:endnote w:type="continuationSeparator" w:id="0">
    <w:p w14:paraId="1CA3EA65" w14:textId="77777777" w:rsidR="005C7347" w:rsidRDefault="005C7347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CBC4B" w14:textId="77777777" w:rsidR="005C7347" w:rsidRDefault="005C7347" w:rsidP="005C58DB">
      <w:r>
        <w:separator/>
      </w:r>
    </w:p>
  </w:footnote>
  <w:footnote w:type="continuationSeparator" w:id="0">
    <w:p w14:paraId="452EF057" w14:textId="77777777" w:rsidR="005C7347" w:rsidRDefault="005C7347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62A" w14:textId="0324AB7A" w:rsidR="00292E5C" w:rsidRDefault="0081195B">
    <w:r>
      <w:rPr>
        <w:rFonts w:hint="eastAsia"/>
      </w:rPr>
      <w:t>様式第２－７</w:t>
    </w:r>
    <w:r w:rsidR="00292E5C">
      <w:rPr>
        <w:rFonts w:hint="eastAsia"/>
      </w:rPr>
      <w:t>号</w:t>
    </w:r>
    <w:r w:rsidR="004E12C8">
      <w:rPr>
        <w:rFonts w:hint="eastAsia"/>
      </w:rPr>
      <w:t>（第８条関係）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61540"/>
    <w:rsid w:val="002717A1"/>
    <w:rsid w:val="002764D2"/>
    <w:rsid w:val="00292E5C"/>
    <w:rsid w:val="002936C0"/>
    <w:rsid w:val="002B675A"/>
    <w:rsid w:val="002C0DBA"/>
    <w:rsid w:val="002C149C"/>
    <w:rsid w:val="002C520C"/>
    <w:rsid w:val="002E5439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7060C"/>
    <w:rsid w:val="003904EA"/>
    <w:rsid w:val="00391C6D"/>
    <w:rsid w:val="003C0E09"/>
    <w:rsid w:val="003C6C52"/>
    <w:rsid w:val="003D1E25"/>
    <w:rsid w:val="003E115F"/>
    <w:rsid w:val="003E5A02"/>
    <w:rsid w:val="003E7945"/>
    <w:rsid w:val="003F0FB4"/>
    <w:rsid w:val="003F6C5C"/>
    <w:rsid w:val="00406E1D"/>
    <w:rsid w:val="00410D8E"/>
    <w:rsid w:val="00482F6B"/>
    <w:rsid w:val="004A451C"/>
    <w:rsid w:val="004C1225"/>
    <w:rsid w:val="004E12C8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0D2F"/>
    <w:rsid w:val="005D36C9"/>
    <w:rsid w:val="005D656C"/>
    <w:rsid w:val="005E3A69"/>
    <w:rsid w:val="005F30C1"/>
    <w:rsid w:val="00601B77"/>
    <w:rsid w:val="00607950"/>
    <w:rsid w:val="00607D75"/>
    <w:rsid w:val="0063257F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D6B65"/>
    <w:rsid w:val="007E7B01"/>
    <w:rsid w:val="00806435"/>
    <w:rsid w:val="0081195B"/>
    <w:rsid w:val="00815F6F"/>
    <w:rsid w:val="00816045"/>
    <w:rsid w:val="00823BEC"/>
    <w:rsid w:val="0084101F"/>
    <w:rsid w:val="008567D9"/>
    <w:rsid w:val="00857444"/>
    <w:rsid w:val="00873B1B"/>
    <w:rsid w:val="00873C51"/>
    <w:rsid w:val="00891138"/>
    <w:rsid w:val="0089115B"/>
    <w:rsid w:val="008A2F8F"/>
    <w:rsid w:val="008B77E1"/>
    <w:rsid w:val="008E4CBD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A5904"/>
    <w:rsid w:val="009B7826"/>
    <w:rsid w:val="009D27B9"/>
    <w:rsid w:val="009E0ABB"/>
    <w:rsid w:val="009F767E"/>
    <w:rsid w:val="00A14484"/>
    <w:rsid w:val="00A16D23"/>
    <w:rsid w:val="00A370BA"/>
    <w:rsid w:val="00A4415E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87656"/>
    <w:rsid w:val="00BB01F0"/>
    <w:rsid w:val="00BB1CF0"/>
    <w:rsid w:val="00BB4E49"/>
    <w:rsid w:val="00BC7122"/>
    <w:rsid w:val="00BF1218"/>
    <w:rsid w:val="00C01F2B"/>
    <w:rsid w:val="00C04830"/>
    <w:rsid w:val="00C0799D"/>
    <w:rsid w:val="00C1514E"/>
    <w:rsid w:val="00C4158A"/>
    <w:rsid w:val="00C54011"/>
    <w:rsid w:val="00C80995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635A"/>
    <w:rsid w:val="00ED19BB"/>
    <w:rsid w:val="00ED35DD"/>
    <w:rsid w:val="00ED4F4F"/>
    <w:rsid w:val="00EE4E20"/>
    <w:rsid w:val="00EE52A2"/>
    <w:rsid w:val="00EE5BC5"/>
    <w:rsid w:val="00EF2C50"/>
    <w:rsid w:val="00F0512A"/>
    <w:rsid w:val="00F1255D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25CE1310-EB5E-4471-BA69-11019C2C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  <w:style w:type="paragraph" w:styleId="a7">
    <w:name w:val="Balloon Text"/>
    <w:basedOn w:val="a"/>
    <w:link w:val="a8"/>
    <w:uiPriority w:val="99"/>
    <w:semiHidden/>
    <w:unhideWhenUsed/>
    <w:rsid w:val="00816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78E86-3E06-4F37-8550-5F2621BF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13</cp:revision>
  <cp:lastPrinted>2024-04-24T08:24:00Z</cp:lastPrinted>
  <dcterms:created xsi:type="dcterms:W3CDTF">2019-03-06T06:44:00Z</dcterms:created>
  <dcterms:modified xsi:type="dcterms:W3CDTF">2024-04-25T04:25:00Z</dcterms:modified>
</cp:coreProperties>
</file>