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684" w:type="dxa"/>
        <w:tblInd w:w="56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2550"/>
      </w:tblGrid>
      <w:tr w:rsidR="00AA700C" w14:paraId="6838D5AD" w14:textId="77777777" w:rsidTr="00523BBC">
        <w:tc>
          <w:tcPr>
            <w:tcW w:w="1134" w:type="dxa"/>
          </w:tcPr>
          <w:p w14:paraId="74F16F77" w14:textId="1B1288EF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2550" w:type="dxa"/>
          </w:tcPr>
          <w:p w14:paraId="6D4E1998" w14:textId="04F51D14" w:rsidR="00AA700C" w:rsidRDefault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電気自動車等用充電設備</w:t>
            </w:r>
          </w:p>
        </w:tc>
      </w:tr>
    </w:tbl>
    <w:p w14:paraId="63325193" w14:textId="76AA983A" w:rsidR="00AA700C" w:rsidRPr="006D145B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1C70537D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4C3C55E2" w14:textId="31659923" w:rsidR="00AA700C" w:rsidRPr="001F0F02" w:rsidRDefault="00AA700C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F0F02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A4004A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Pr="001F0F02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183D0652" w14:textId="1A1A9136" w:rsidR="005C58DB" w:rsidRPr="00972F36" w:rsidRDefault="00972F36" w:rsidP="00972F36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972F36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Style w:val="a3"/>
        <w:tblW w:w="9908" w:type="dxa"/>
        <w:tblLayout w:type="fixed"/>
        <w:tblLook w:val="04A0" w:firstRow="1" w:lastRow="0" w:firstColumn="1" w:lastColumn="0" w:noHBand="0" w:noVBand="1"/>
      </w:tblPr>
      <w:tblGrid>
        <w:gridCol w:w="342"/>
        <w:gridCol w:w="2337"/>
        <w:gridCol w:w="2835"/>
        <w:gridCol w:w="2835"/>
        <w:gridCol w:w="850"/>
        <w:gridCol w:w="709"/>
      </w:tblGrid>
      <w:tr w:rsidR="007E6E46" w14:paraId="529FD335" w14:textId="77777777" w:rsidTr="00523BBC">
        <w:trPr>
          <w:trHeight w:val="518"/>
        </w:trPr>
        <w:tc>
          <w:tcPr>
            <w:tcW w:w="3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28128D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12" w:space="0" w:color="auto"/>
            </w:tcBorders>
            <w:vAlign w:val="center"/>
          </w:tcPr>
          <w:p w14:paraId="295C9AA5" w14:textId="3FF97B70" w:rsidR="007E6E46" w:rsidRDefault="007E6E46" w:rsidP="007E6E46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60A56350" w14:textId="3F2F0997" w:rsidR="007E6E46" w:rsidRDefault="007E6E46" w:rsidP="007E6E46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40F932" w14:textId="6A40C9B0" w:rsidR="007E6E46" w:rsidRDefault="007E6E46" w:rsidP="007E6E46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設備種類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3A82F" w14:textId="71A78209" w:rsidR="007E6E46" w:rsidRDefault="007E6E46" w:rsidP="007E6E46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設備台数</w:t>
            </w:r>
          </w:p>
        </w:tc>
      </w:tr>
      <w:tr w:rsidR="007E6E46" w14:paraId="4B6414EA" w14:textId="77777777" w:rsidTr="00523BBC">
        <w:trPr>
          <w:trHeight w:val="518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14:paraId="587674F0" w14:textId="5F17FF2F" w:rsidR="007E6E46" w:rsidRDefault="007E6E46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337" w:type="dxa"/>
            <w:vAlign w:val="center"/>
          </w:tcPr>
          <w:p w14:paraId="53710F7A" w14:textId="77777777" w:rsidR="007E6E46" w:rsidRDefault="007E6E46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36B9190" w14:textId="77777777" w:rsidR="007E6E46" w:rsidRDefault="007E6E46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BCF1451" w14:textId="2D49F331" w:rsidR="007E6E46" w:rsidRPr="00CC1C4D" w:rsidRDefault="007E6E46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24B23AC" w14:textId="77777777" w:rsidR="007E6E46" w:rsidRDefault="007E6E46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36933743" w14:textId="25FB3DF1" w:rsidR="007E6E46" w:rsidRPr="00CC1C4D" w:rsidRDefault="007E6E46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基</w:t>
            </w:r>
          </w:p>
        </w:tc>
      </w:tr>
      <w:tr w:rsidR="007E6E46" w14:paraId="6B200F96" w14:textId="77777777" w:rsidTr="00523BBC">
        <w:trPr>
          <w:trHeight w:val="518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14:paraId="59832AE0" w14:textId="25E4ABA7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337" w:type="dxa"/>
            <w:vAlign w:val="center"/>
          </w:tcPr>
          <w:p w14:paraId="1810B35C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BD9E0C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9A464D" w14:textId="09035F8B" w:rsidR="007E6E46" w:rsidRPr="00CC1C4D" w:rsidRDefault="007E6E46" w:rsidP="007E6E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0587D5DD" w14:textId="77777777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1F12DB80" w14:textId="10A4FBF8" w:rsidR="007E6E46" w:rsidRPr="00CC1C4D" w:rsidRDefault="007E6E46" w:rsidP="007E6E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基</w:t>
            </w:r>
          </w:p>
        </w:tc>
      </w:tr>
      <w:tr w:rsidR="007E6E46" w14:paraId="345A17ED" w14:textId="77777777" w:rsidTr="00523BBC">
        <w:trPr>
          <w:trHeight w:val="518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14:paraId="4802EDC5" w14:textId="5099FA56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337" w:type="dxa"/>
            <w:vAlign w:val="center"/>
          </w:tcPr>
          <w:p w14:paraId="33687735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9B20186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E3BD263" w14:textId="61750893" w:rsidR="007E6E46" w:rsidRPr="00CC1C4D" w:rsidRDefault="007E6E46" w:rsidP="007E6E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802FDB3" w14:textId="77777777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23AF0342" w14:textId="0A4A27A8" w:rsidR="007E6E46" w:rsidRPr="00CC1C4D" w:rsidRDefault="007E6E46" w:rsidP="007E6E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基</w:t>
            </w:r>
          </w:p>
        </w:tc>
      </w:tr>
      <w:tr w:rsidR="007E6E46" w14:paraId="3E1C3ED9" w14:textId="77777777" w:rsidTr="00523BBC">
        <w:trPr>
          <w:trHeight w:val="518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14:paraId="7F54B543" w14:textId="3E2598D3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337" w:type="dxa"/>
            <w:vAlign w:val="center"/>
          </w:tcPr>
          <w:p w14:paraId="6FBAC732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B78ACBE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A67EB63" w14:textId="61D6C844" w:rsidR="007E6E46" w:rsidRPr="00CC1C4D" w:rsidRDefault="007E6E46" w:rsidP="007E6E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FBE36BE" w14:textId="77777777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5CD01792" w14:textId="064B27B1" w:rsidR="007E6E46" w:rsidRPr="00CC1C4D" w:rsidRDefault="007E6E46" w:rsidP="007E6E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基</w:t>
            </w:r>
          </w:p>
        </w:tc>
      </w:tr>
      <w:tr w:rsidR="007E6E46" w14:paraId="31B4E60C" w14:textId="77777777" w:rsidTr="00523BBC">
        <w:trPr>
          <w:trHeight w:val="518"/>
        </w:trPr>
        <w:tc>
          <w:tcPr>
            <w:tcW w:w="342" w:type="dxa"/>
            <w:tcBorders>
              <w:left w:val="single" w:sz="12" w:space="0" w:color="auto"/>
            </w:tcBorders>
            <w:vAlign w:val="center"/>
          </w:tcPr>
          <w:p w14:paraId="5CA3ECC3" w14:textId="4364997D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337" w:type="dxa"/>
            <w:vAlign w:val="center"/>
          </w:tcPr>
          <w:p w14:paraId="17BEDE31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5EC01E" w14:textId="77777777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A7E0EFA" w14:textId="07CDC2E1" w:rsidR="007E6E46" w:rsidRPr="00CC1C4D" w:rsidRDefault="007E6E46" w:rsidP="007E6E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21113223" w14:textId="77777777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14:paraId="3136E060" w14:textId="5028BDEA" w:rsidR="007E6E46" w:rsidRPr="00CC1C4D" w:rsidRDefault="007E6E46" w:rsidP="007E6E4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基</w:t>
            </w:r>
          </w:p>
        </w:tc>
      </w:tr>
      <w:tr w:rsidR="007E6E46" w14:paraId="5C1D769E" w14:textId="77777777" w:rsidTr="00523BBC">
        <w:trPr>
          <w:trHeight w:val="518"/>
        </w:trPr>
        <w:tc>
          <w:tcPr>
            <w:tcW w:w="3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EA328E" w14:textId="7BC1295E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172" w:type="dxa"/>
            <w:gridSpan w:val="2"/>
            <w:tcBorders>
              <w:bottom w:val="single" w:sz="12" w:space="0" w:color="auto"/>
            </w:tcBorders>
            <w:vAlign w:val="center"/>
          </w:tcPr>
          <w:p w14:paraId="48411652" w14:textId="141B56D6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6396EF37" w14:textId="70828954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　計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3063FC47" w14:textId="77777777" w:rsidR="007E6E46" w:rsidRDefault="007E6E46" w:rsidP="007E6E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4C4E66" w14:textId="1E6F4229" w:rsidR="007E6E46" w:rsidRDefault="007E6E46" w:rsidP="007E6E4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基</w:t>
            </w:r>
          </w:p>
        </w:tc>
      </w:tr>
    </w:tbl>
    <w:p w14:paraId="119C2A65" w14:textId="77777777" w:rsidR="002E55A4" w:rsidRDefault="002E55A4">
      <w:pPr>
        <w:rPr>
          <w:rFonts w:asciiTheme="majorEastAsia" w:eastAsiaTheme="majorEastAsia" w:hAnsiTheme="majorEastAsia"/>
          <w:sz w:val="20"/>
          <w:szCs w:val="20"/>
        </w:rPr>
      </w:pPr>
    </w:p>
    <w:p w14:paraId="71ECD153" w14:textId="77777777" w:rsidR="00F306A8" w:rsidRDefault="00F306A8" w:rsidP="00972F36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２．補助事業収支予算額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289"/>
        <w:gridCol w:w="1924"/>
        <w:gridCol w:w="405"/>
        <w:gridCol w:w="2199"/>
        <w:gridCol w:w="306"/>
        <w:gridCol w:w="1794"/>
        <w:gridCol w:w="380"/>
      </w:tblGrid>
      <w:tr w:rsidR="00F306A8" w14:paraId="2B5A5350" w14:textId="77777777" w:rsidTr="00F45D1A">
        <w:trPr>
          <w:trHeight w:val="510"/>
        </w:trPr>
        <w:tc>
          <w:tcPr>
            <w:tcW w:w="2491" w:type="pct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4AC6" w14:textId="77777777" w:rsidR="00F306A8" w:rsidRDefault="00F306A8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　入</w:t>
            </w:r>
          </w:p>
        </w:tc>
        <w:tc>
          <w:tcPr>
            <w:tcW w:w="250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C5DE0" w14:textId="77777777" w:rsidR="00F306A8" w:rsidRDefault="00F306A8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　出</w:t>
            </w:r>
          </w:p>
        </w:tc>
      </w:tr>
      <w:tr w:rsidR="00F306A8" w14:paraId="575CC201" w14:textId="77777777" w:rsidTr="00F45D1A">
        <w:trPr>
          <w:trHeight w:val="510"/>
        </w:trPr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DDFB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CFAF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3CD3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32BB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2619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551B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03498B3E" w14:textId="77777777" w:rsidTr="00F45D1A">
        <w:trPr>
          <w:trHeight w:val="510"/>
        </w:trPr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891E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17F4D4" w14:textId="77777777" w:rsidR="00F306A8" w:rsidRPr="001518EF" w:rsidRDefault="00F306A8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</w:p>
        </w:tc>
        <w:tc>
          <w:tcPr>
            <w:tcW w:w="10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33F2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96F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6994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附属機器価格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4987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19622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6E47FBA4" w14:textId="77777777" w:rsidTr="00F45D1A">
        <w:trPr>
          <w:trHeight w:val="510"/>
        </w:trPr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8AC9" w14:textId="77777777" w:rsidR="00F306A8" w:rsidRDefault="00F306A8" w:rsidP="00887E66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4D2C22E1" w14:textId="77777777" w:rsidR="00F306A8" w:rsidRDefault="00F306A8" w:rsidP="00887E66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42E4C3" w14:textId="77777777" w:rsidR="00F306A8" w:rsidRPr="001518EF" w:rsidRDefault="00F306A8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</w:p>
        </w:tc>
        <w:tc>
          <w:tcPr>
            <w:tcW w:w="103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CA34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2406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F30B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9FF4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EF48A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3B6B98C8" w14:textId="77777777" w:rsidTr="00F45D1A">
        <w:trPr>
          <w:trHeight w:val="510"/>
        </w:trPr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B48B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1CFB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6C8C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2CDF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5B4426" w14:textId="77777777" w:rsidR="00F306A8" w:rsidRPr="001518EF" w:rsidRDefault="00F306A8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</w:p>
        </w:tc>
        <w:tc>
          <w:tcPr>
            <w:tcW w:w="96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372D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B9D3B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40E31E85" w14:textId="77777777" w:rsidTr="00F45D1A">
        <w:trPr>
          <w:trHeight w:val="510"/>
        </w:trPr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FAE9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96B5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8455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7DE7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FCA1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3940B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7B056454" w14:textId="77777777" w:rsidTr="00F45D1A">
        <w:trPr>
          <w:trHeight w:val="510"/>
        </w:trPr>
        <w:tc>
          <w:tcPr>
            <w:tcW w:w="10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BAD1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D059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B9CE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D4A7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C2B6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2BB3B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0363CA43" w14:textId="77777777" w:rsidTr="00F45D1A">
        <w:trPr>
          <w:trHeight w:val="510"/>
        </w:trPr>
        <w:tc>
          <w:tcPr>
            <w:tcW w:w="108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E6D691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C234D7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7216D7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E2FDD0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2FE7E2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9DFA25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5C7BF87A" w14:textId="77777777" w:rsidR="004F39F5" w:rsidRPr="00AD04E8" w:rsidRDefault="004F39F5" w:rsidP="004F39F5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※導入経費（本体価格，附属機器価格及び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設置工事費）は値引き後の金額（見積書，注文書又は契約書の金額の内訳と一致すること。）を記入してください。</w:t>
      </w:r>
    </w:p>
    <w:p w14:paraId="04109181" w14:textId="77777777" w:rsidR="00F306A8" w:rsidRPr="00AD04E8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※複数設置する場合，本体価格，附属機器価格及び設置工事費は合算したものを記入してください。</w:t>
      </w:r>
    </w:p>
    <w:p w14:paraId="0AAAB2DF" w14:textId="77777777" w:rsidR="00F306A8" w:rsidRPr="00AD04E8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※補助金額　①　及び　②　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は申請予定</w:t>
      </w:r>
      <w:bookmarkStart w:id="0" w:name="_GoBack"/>
      <w:bookmarkEnd w:id="0"/>
      <w:r w:rsidRPr="00AD04E8">
        <w:rPr>
          <w:rFonts w:asciiTheme="majorEastAsia" w:eastAsiaTheme="majorEastAsia" w:hAnsiTheme="majorEastAsia" w:hint="eastAsia"/>
          <w:sz w:val="20"/>
          <w:szCs w:val="20"/>
        </w:rPr>
        <w:t>のものを含みます。</w:t>
      </w:r>
    </w:p>
    <w:p w14:paraId="5B5EAEAA" w14:textId="0DC6FD35" w:rsidR="00D85EF4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※収支の合計は一致させてください。</w:t>
      </w:r>
    </w:p>
    <w:p w14:paraId="7F39CE46" w14:textId="77777777" w:rsidR="003070E7" w:rsidRPr="00AD04E8" w:rsidRDefault="003070E7" w:rsidP="00F306A8">
      <w:pPr>
        <w:rPr>
          <w:rFonts w:asciiTheme="majorEastAsia" w:eastAsiaTheme="majorEastAsia" w:hAnsiTheme="majorEastAsia"/>
          <w:sz w:val="20"/>
          <w:szCs w:val="20"/>
        </w:rPr>
      </w:pPr>
    </w:p>
    <w:p w14:paraId="070D679D" w14:textId="5328B2C2" w:rsidR="00F306A8" w:rsidRPr="00AD04E8" w:rsidRDefault="008F0D21" w:rsidP="008F0D21">
      <w:pPr>
        <w:spacing w:line="276" w:lineRule="auto"/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8F0D21"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D85EF4" w:rsidRPr="00D85EF4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7"/>
        <w:gridCol w:w="3111"/>
        <w:gridCol w:w="416"/>
      </w:tblGrid>
      <w:tr w:rsidR="00F306A8" w14:paraId="55619C14" w14:textId="77777777" w:rsidTr="00FC70E2">
        <w:trPr>
          <w:trHeight w:val="510"/>
        </w:trPr>
        <w:tc>
          <w:tcPr>
            <w:tcW w:w="57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4C988D" w14:textId="2733E076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｛③　−（①＋②</w:t>
            </w:r>
            <w:r w:rsidR="007D4AD9">
              <w:rPr>
                <w:rFonts w:asciiTheme="majorEastAsia" w:eastAsiaTheme="majorEastAsia" w:hAnsiTheme="majorEastAsia" w:hint="eastAsia"/>
                <w:sz w:val="20"/>
                <w:szCs w:val="20"/>
              </w:rPr>
              <w:t>）｝</w:t>
            </w:r>
            <w:r w:rsidR="007D4AD9" w:rsidRPr="00FC6C2F">
              <w:rPr>
                <w:rFonts w:asciiTheme="majorEastAsia" w:eastAsiaTheme="majorEastAsia" w:hAnsiTheme="majorEastAsia" w:hint="eastAsia"/>
                <w:sz w:val="20"/>
                <w:szCs w:val="20"/>
              </w:rPr>
              <w:t>×１／５</w:t>
            </w: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（千円未満切り捨て）</w:t>
            </w:r>
          </w:p>
        </w:tc>
        <w:tc>
          <w:tcPr>
            <w:tcW w:w="3111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1D851AA3" w14:textId="77777777" w:rsidR="00F306A8" w:rsidRDefault="00F306A8" w:rsidP="003646D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65BA8A6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52355274" w14:textId="77777777" w:rsidTr="00FC70E2">
        <w:trPr>
          <w:trHeight w:val="510"/>
        </w:trPr>
        <w:tc>
          <w:tcPr>
            <w:tcW w:w="57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D98D0" w14:textId="144242DC" w:rsidR="00F306A8" w:rsidRDefault="00FC70E2" w:rsidP="00E30F9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１基あたり</w:t>
            </w:r>
            <w:r w:rsidR="00F306A8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</w:t>
            </w:r>
            <w:r w:rsidR="007E6E46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１５</w:t>
            </w:r>
            <w:r w:rsidR="00F306A8"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（１</w:t>
            </w:r>
            <w:r w:rsidR="00AF6040" w:rsidRPr="00E30F92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あたり上限５基）</w:t>
            </w:r>
          </w:p>
        </w:tc>
        <w:tc>
          <w:tcPr>
            <w:tcW w:w="3111" w:type="dxa"/>
            <w:vMerge/>
            <w:tcBorders>
              <w:bottom w:val="single" w:sz="12" w:space="0" w:color="auto"/>
              <w:right w:val="nil"/>
            </w:tcBorders>
          </w:tcPr>
          <w:p w14:paraId="4ACC2C7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5D2C752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BDBFD7" w14:textId="77777777" w:rsidR="008B77E1" w:rsidRPr="005611B4" w:rsidRDefault="008B77E1" w:rsidP="00F306A8">
      <w:pPr>
        <w:rPr>
          <w:sz w:val="20"/>
          <w:szCs w:val="20"/>
        </w:rPr>
      </w:pPr>
    </w:p>
    <w:sectPr w:rsidR="008B77E1" w:rsidRPr="005611B4" w:rsidSect="00206A9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0B7F3" w14:textId="77777777" w:rsidR="00566382" w:rsidRDefault="00566382" w:rsidP="005C58DB">
      <w:r>
        <w:separator/>
      </w:r>
    </w:p>
  </w:endnote>
  <w:endnote w:type="continuationSeparator" w:id="0">
    <w:p w14:paraId="4AB35C7E" w14:textId="77777777" w:rsidR="00566382" w:rsidRDefault="00566382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25A5" w14:textId="77777777" w:rsidR="00566382" w:rsidRDefault="00566382" w:rsidP="005C58DB">
      <w:r>
        <w:separator/>
      </w:r>
    </w:p>
  </w:footnote>
  <w:footnote w:type="continuationSeparator" w:id="0">
    <w:p w14:paraId="6FB565B2" w14:textId="77777777" w:rsidR="00566382" w:rsidRDefault="00566382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B163" w14:textId="2D31D5B0" w:rsidR="004E5762" w:rsidRDefault="004E5762">
    <w:pPr>
      <w:pStyle w:val="a5"/>
    </w:pPr>
    <w:r>
      <w:rPr>
        <w:rFonts w:hint="eastAsia"/>
      </w:rPr>
      <w:t>様式第</w:t>
    </w:r>
    <w:r w:rsidR="00A4004A">
      <w:rPr>
        <w:rFonts w:hint="eastAsia"/>
      </w:rPr>
      <w:t>１０</w:t>
    </w:r>
    <w:r>
      <w:rPr>
        <w:rFonts w:hint="eastAsia"/>
      </w:rPr>
      <w:t>－</w:t>
    </w:r>
    <w:r w:rsidR="007E6E46">
      <w:rPr>
        <w:rFonts w:hint="eastAsia"/>
      </w:rPr>
      <w:t>８</w:t>
    </w:r>
    <w:r>
      <w:rPr>
        <w:rFonts w:hint="eastAsia"/>
      </w:rPr>
      <w:t>号</w:t>
    </w:r>
    <w:r w:rsidR="0070656E" w:rsidRPr="0070656E">
      <w:rPr>
        <w:rFonts w:hint="eastAsia"/>
      </w:rPr>
      <w:t>（第</w:t>
    </w:r>
    <w:r w:rsidR="00A4004A">
      <w:rPr>
        <w:rFonts w:hint="eastAsia"/>
      </w:rPr>
      <w:t>１３</w:t>
    </w:r>
    <w:r w:rsidR="0070656E" w:rsidRPr="0070656E">
      <w:rPr>
        <w:rFonts w:hint="eastAsia"/>
      </w:rPr>
      <w:t>条関係）</w:t>
    </w:r>
  </w:p>
  <w:p w14:paraId="4DCE651A" w14:textId="77777777" w:rsidR="004E5762" w:rsidRDefault="004E57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B75C2"/>
    <w:rsid w:val="000C74C4"/>
    <w:rsid w:val="000D03F8"/>
    <w:rsid w:val="000D27B8"/>
    <w:rsid w:val="000D509C"/>
    <w:rsid w:val="000D7013"/>
    <w:rsid w:val="000E0643"/>
    <w:rsid w:val="000E77BB"/>
    <w:rsid w:val="000F18BF"/>
    <w:rsid w:val="00121A5D"/>
    <w:rsid w:val="00131E31"/>
    <w:rsid w:val="00154B3D"/>
    <w:rsid w:val="0016627D"/>
    <w:rsid w:val="001815F1"/>
    <w:rsid w:val="001B0AD9"/>
    <w:rsid w:val="001B653E"/>
    <w:rsid w:val="001C6840"/>
    <w:rsid w:val="001E0E76"/>
    <w:rsid w:val="001F0F02"/>
    <w:rsid w:val="001F3951"/>
    <w:rsid w:val="001F5DC1"/>
    <w:rsid w:val="00206A9B"/>
    <w:rsid w:val="002148EA"/>
    <w:rsid w:val="00231F52"/>
    <w:rsid w:val="00233E71"/>
    <w:rsid w:val="002717A1"/>
    <w:rsid w:val="002764D2"/>
    <w:rsid w:val="002936C0"/>
    <w:rsid w:val="002B675A"/>
    <w:rsid w:val="002C0DBA"/>
    <w:rsid w:val="002C149C"/>
    <w:rsid w:val="002C520C"/>
    <w:rsid w:val="002E55A4"/>
    <w:rsid w:val="002F6281"/>
    <w:rsid w:val="00302A0F"/>
    <w:rsid w:val="00302CEC"/>
    <w:rsid w:val="003070E7"/>
    <w:rsid w:val="00320F37"/>
    <w:rsid w:val="00340154"/>
    <w:rsid w:val="0035684D"/>
    <w:rsid w:val="00364627"/>
    <w:rsid w:val="003646DC"/>
    <w:rsid w:val="00367DDF"/>
    <w:rsid w:val="003904EA"/>
    <w:rsid w:val="00391C6D"/>
    <w:rsid w:val="003C0E09"/>
    <w:rsid w:val="003D1E25"/>
    <w:rsid w:val="003E115F"/>
    <w:rsid w:val="003E5A02"/>
    <w:rsid w:val="003E7945"/>
    <w:rsid w:val="003F0FB4"/>
    <w:rsid w:val="00406E1D"/>
    <w:rsid w:val="00410D8E"/>
    <w:rsid w:val="00482F6B"/>
    <w:rsid w:val="004A451C"/>
    <w:rsid w:val="004C1225"/>
    <w:rsid w:val="004E5762"/>
    <w:rsid w:val="004F39F5"/>
    <w:rsid w:val="00502585"/>
    <w:rsid w:val="00506BA9"/>
    <w:rsid w:val="0051106D"/>
    <w:rsid w:val="00515820"/>
    <w:rsid w:val="00517C76"/>
    <w:rsid w:val="00523BBC"/>
    <w:rsid w:val="00532D9E"/>
    <w:rsid w:val="005340A3"/>
    <w:rsid w:val="005430B2"/>
    <w:rsid w:val="00551F08"/>
    <w:rsid w:val="005611B4"/>
    <w:rsid w:val="005619FD"/>
    <w:rsid w:val="00562D49"/>
    <w:rsid w:val="00566382"/>
    <w:rsid w:val="005776EB"/>
    <w:rsid w:val="005A7922"/>
    <w:rsid w:val="005C325E"/>
    <w:rsid w:val="005C58DB"/>
    <w:rsid w:val="005D36C9"/>
    <w:rsid w:val="005D656C"/>
    <w:rsid w:val="005E3A69"/>
    <w:rsid w:val="005F30C1"/>
    <w:rsid w:val="00607950"/>
    <w:rsid w:val="00607D75"/>
    <w:rsid w:val="0063257F"/>
    <w:rsid w:val="00662222"/>
    <w:rsid w:val="00664B79"/>
    <w:rsid w:val="0066521D"/>
    <w:rsid w:val="00690A90"/>
    <w:rsid w:val="00694E42"/>
    <w:rsid w:val="006A181B"/>
    <w:rsid w:val="006A1A1E"/>
    <w:rsid w:val="006A226A"/>
    <w:rsid w:val="006A5413"/>
    <w:rsid w:val="006A7982"/>
    <w:rsid w:val="006C0C20"/>
    <w:rsid w:val="006C500A"/>
    <w:rsid w:val="006D145B"/>
    <w:rsid w:val="006D2868"/>
    <w:rsid w:val="006F210C"/>
    <w:rsid w:val="006F5247"/>
    <w:rsid w:val="0070656E"/>
    <w:rsid w:val="00710AD6"/>
    <w:rsid w:val="00714FD2"/>
    <w:rsid w:val="00733045"/>
    <w:rsid w:val="00736822"/>
    <w:rsid w:val="00736A3F"/>
    <w:rsid w:val="007371A0"/>
    <w:rsid w:val="00743C32"/>
    <w:rsid w:val="00747277"/>
    <w:rsid w:val="00756F2D"/>
    <w:rsid w:val="0077686B"/>
    <w:rsid w:val="00786988"/>
    <w:rsid w:val="00790EF8"/>
    <w:rsid w:val="007B2376"/>
    <w:rsid w:val="007C1F3B"/>
    <w:rsid w:val="007D4AD9"/>
    <w:rsid w:val="007D5E52"/>
    <w:rsid w:val="007E6E46"/>
    <w:rsid w:val="00806435"/>
    <w:rsid w:val="0081361C"/>
    <w:rsid w:val="00815F6F"/>
    <w:rsid w:val="00823BEC"/>
    <w:rsid w:val="0084101F"/>
    <w:rsid w:val="008567D9"/>
    <w:rsid w:val="00857444"/>
    <w:rsid w:val="0089115B"/>
    <w:rsid w:val="008B77E1"/>
    <w:rsid w:val="008C78DD"/>
    <w:rsid w:val="008E4CBD"/>
    <w:rsid w:val="008F0D21"/>
    <w:rsid w:val="00902256"/>
    <w:rsid w:val="00910C94"/>
    <w:rsid w:val="00913AE5"/>
    <w:rsid w:val="009206E4"/>
    <w:rsid w:val="00940CF3"/>
    <w:rsid w:val="00966515"/>
    <w:rsid w:val="00972F36"/>
    <w:rsid w:val="0097352F"/>
    <w:rsid w:val="00976CE9"/>
    <w:rsid w:val="009800CD"/>
    <w:rsid w:val="009A5904"/>
    <w:rsid w:val="009B7826"/>
    <w:rsid w:val="00A14484"/>
    <w:rsid w:val="00A16D23"/>
    <w:rsid w:val="00A370BA"/>
    <w:rsid w:val="00A4004A"/>
    <w:rsid w:val="00A4562C"/>
    <w:rsid w:val="00A64692"/>
    <w:rsid w:val="00A81EAA"/>
    <w:rsid w:val="00A829F1"/>
    <w:rsid w:val="00A855E3"/>
    <w:rsid w:val="00AA700C"/>
    <w:rsid w:val="00AD04E8"/>
    <w:rsid w:val="00AE028D"/>
    <w:rsid w:val="00AF16EF"/>
    <w:rsid w:val="00AF6040"/>
    <w:rsid w:val="00B621AC"/>
    <w:rsid w:val="00B726A0"/>
    <w:rsid w:val="00B86070"/>
    <w:rsid w:val="00B95358"/>
    <w:rsid w:val="00BB01F0"/>
    <w:rsid w:val="00BB1CF0"/>
    <w:rsid w:val="00BB4E49"/>
    <w:rsid w:val="00BC7122"/>
    <w:rsid w:val="00C01F2B"/>
    <w:rsid w:val="00C04830"/>
    <w:rsid w:val="00C0799D"/>
    <w:rsid w:val="00C4158A"/>
    <w:rsid w:val="00C80995"/>
    <w:rsid w:val="00C80C69"/>
    <w:rsid w:val="00CA0B73"/>
    <w:rsid w:val="00CA31F7"/>
    <w:rsid w:val="00CA4E74"/>
    <w:rsid w:val="00CB25EA"/>
    <w:rsid w:val="00CC1C4D"/>
    <w:rsid w:val="00CE64D4"/>
    <w:rsid w:val="00CF15E6"/>
    <w:rsid w:val="00D07E2E"/>
    <w:rsid w:val="00D1743C"/>
    <w:rsid w:val="00D314AD"/>
    <w:rsid w:val="00D34F37"/>
    <w:rsid w:val="00D44884"/>
    <w:rsid w:val="00D85EF4"/>
    <w:rsid w:val="00D93AF5"/>
    <w:rsid w:val="00DA1893"/>
    <w:rsid w:val="00DA4406"/>
    <w:rsid w:val="00DB0DFD"/>
    <w:rsid w:val="00DB7EE0"/>
    <w:rsid w:val="00DD1423"/>
    <w:rsid w:val="00DE54AB"/>
    <w:rsid w:val="00E0139D"/>
    <w:rsid w:val="00E026FE"/>
    <w:rsid w:val="00E039BF"/>
    <w:rsid w:val="00E1461D"/>
    <w:rsid w:val="00E30F92"/>
    <w:rsid w:val="00E34525"/>
    <w:rsid w:val="00E372DA"/>
    <w:rsid w:val="00E41B22"/>
    <w:rsid w:val="00E56704"/>
    <w:rsid w:val="00E72D4F"/>
    <w:rsid w:val="00E740D6"/>
    <w:rsid w:val="00E8086C"/>
    <w:rsid w:val="00E8635A"/>
    <w:rsid w:val="00ED35DD"/>
    <w:rsid w:val="00ED4F4F"/>
    <w:rsid w:val="00EE4E20"/>
    <w:rsid w:val="00EE52A2"/>
    <w:rsid w:val="00EE5BC5"/>
    <w:rsid w:val="00EF2C50"/>
    <w:rsid w:val="00F12D5C"/>
    <w:rsid w:val="00F2333D"/>
    <w:rsid w:val="00F306A8"/>
    <w:rsid w:val="00F45D1A"/>
    <w:rsid w:val="00F5209D"/>
    <w:rsid w:val="00F570B2"/>
    <w:rsid w:val="00F57F9B"/>
    <w:rsid w:val="00F701B2"/>
    <w:rsid w:val="00F709EE"/>
    <w:rsid w:val="00F97919"/>
    <w:rsid w:val="00FC6C2F"/>
    <w:rsid w:val="00FC70E2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0D6CF45B-E442-4E47-BF28-C24C8082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0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8DB"/>
  </w:style>
  <w:style w:type="paragraph" w:styleId="a7">
    <w:name w:val="footer"/>
    <w:basedOn w:val="a"/>
    <w:link w:val="a8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8DB"/>
  </w:style>
  <w:style w:type="paragraph" w:styleId="a9">
    <w:name w:val="Balloon Text"/>
    <w:basedOn w:val="a"/>
    <w:link w:val="aa"/>
    <w:uiPriority w:val="99"/>
    <w:semiHidden/>
    <w:unhideWhenUsed/>
    <w:rsid w:val="00523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3B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E7DEFA-AF7D-47F0-A389-03614436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11</cp:revision>
  <cp:lastPrinted>2024-04-17T08:04:00Z</cp:lastPrinted>
  <dcterms:created xsi:type="dcterms:W3CDTF">2021-03-18T04:41:00Z</dcterms:created>
  <dcterms:modified xsi:type="dcterms:W3CDTF">2024-04-17T08:04:00Z</dcterms:modified>
</cp:coreProperties>
</file>