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95" w:rsidRPr="00931653" w:rsidRDefault="00212B79" w:rsidP="00212B79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販 売 所 及 び </w:t>
      </w:r>
      <w:r w:rsidR="000B7047" w:rsidRPr="000B7047">
        <w:rPr>
          <w:rFonts w:ascii="ＭＳ 明朝" w:hAnsi="ＭＳ 明朝" w:hint="eastAsia"/>
          <w:spacing w:val="44"/>
          <w:fitText w:val="3660" w:id="403942656"/>
        </w:rPr>
        <w:t>貯蔵施設の位置を示す案内</w:t>
      </w:r>
      <w:r w:rsidR="000B7047" w:rsidRPr="000B7047">
        <w:rPr>
          <w:rFonts w:ascii="ＭＳ 明朝" w:hAnsi="ＭＳ 明朝" w:hint="eastAsia"/>
          <w:spacing w:val="2"/>
          <w:fitText w:val="3660" w:id="403942656"/>
        </w:rPr>
        <w:t>図</w:t>
      </w:r>
    </w:p>
    <w:p w:rsidR="00234B95" w:rsidRPr="00931653" w:rsidRDefault="00234B95" w:rsidP="00234B95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456"/>
        <w:gridCol w:w="2496"/>
        <w:gridCol w:w="4784"/>
        <w:gridCol w:w="104"/>
      </w:tblGrid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</w:t>
            </w:r>
            <w:r w:rsidRPr="00931653">
              <w:rPr>
                <w:rFonts w:ascii="ＭＳ 明朝" w:hAnsi="ＭＳ 明朝" w:hint="eastAsia"/>
              </w:rPr>
              <w:t>販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売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名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貯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蔵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施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設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在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○○県○○市○○町○丁目○○番地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AA3212">
              <w:rPr>
                <w:rFonts w:ascii="ＭＳ 明朝" w:hAnsi="ＭＳ 明朝" w:hint="eastAsia"/>
                <w:spacing w:val="30"/>
                <w:fitText w:val="1040" w:id="403942657"/>
              </w:rPr>
              <w:t>電話番</w:t>
            </w:r>
            <w:r w:rsidRPr="00AA3212">
              <w:rPr>
                <w:rFonts w:ascii="ＭＳ 明朝" w:hAnsi="ＭＳ 明朝" w:hint="eastAsia"/>
                <w:spacing w:val="7"/>
                <w:fitText w:val="1040" w:id="403942657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000-000-0000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34B95" w:rsidRPr="00931653" w:rsidRDefault="00234B95" w:rsidP="00234B95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販売所と貯蔵施設の距離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○</w:t>
            </w:r>
            <w:r w:rsidRPr="00931653">
              <w:rPr>
                <w:rFonts w:ascii="ＭＳ 明朝" w:hAnsi="ＭＳ 明朝" w:hint="eastAsia"/>
              </w:rPr>
              <w:t>K</w:t>
            </w:r>
            <w:r>
              <w:rPr>
                <w:rFonts w:ascii="ＭＳ 明朝" w:hAnsi="ＭＳ 明朝" w:hint="eastAsia"/>
              </w:rPr>
              <w:t>m（又はm）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11121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234B95" w:rsidRPr="00931653" w:rsidRDefault="00234B95" w:rsidP="00234B95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="000B7047" w:rsidRPr="00931653">
              <w:rPr>
                <w:rFonts w:ascii="ＭＳ 明朝" w:hAnsi="ＭＳ 明朝" w:hint="eastAsia"/>
              </w:rPr>
              <w:t>５万分の１の地図を貼付し最寄駅</w:t>
            </w:r>
            <w:bookmarkStart w:id="0" w:name="_GoBack"/>
            <w:bookmarkEnd w:id="0"/>
            <w:r w:rsidR="000B7047" w:rsidRPr="00931653">
              <w:rPr>
                <w:rFonts w:ascii="ＭＳ 明朝" w:hAnsi="ＭＳ 明朝" w:hint="eastAsia"/>
              </w:rPr>
              <w:t>等より販売所への経路、販売所、貯蔵施設の位置を明示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34B95" w:rsidRPr="00931653" w:rsidTr="00AA3212">
        <w:trPr>
          <w:cantSplit/>
          <w:trHeight w:hRule="exact" w:val="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4B95" w:rsidRPr="00931653" w:rsidTr="00AA3212">
        <w:trPr>
          <w:trHeight w:hRule="exact" w:val="8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234B95" w:rsidRPr="00931653" w:rsidRDefault="00234B95" w:rsidP="000B7047">
      <w:pPr>
        <w:pStyle w:val="a3"/>
        <w:spacing w:line="240" w:lineRule="auto"/>
        <w:rPr>
          <w:spacing w:val="0"/>
        </w:rPr>
      </w:pPr>
    </w:p>
    <w:sectPr w:rsidR="00234B95" w:rsidRPr="00931653" w:rsidSect="00AA3212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47" w:rsidRDefault="000B7047" w:rsidP="000B7047">
      <w:r>
        <w:separator/>
      </w:r>
    </w:p>
  </w:endnote>
  <w:endnote w:type="continuationSeparator" w:id="0">
    <w:p w:rsidR="000B7047" w:rsidRDefault="000B7047" w:rsidP="000B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47" w:rsidRDefault="000B7047" w:rsidP="000B7047">
      <w:r>
        <w:separator/>
      </w:r>
    </w:p>
  </w:footnote>
  <w:footnote w:type="continuationSeparator" w:id="0">
    <w:p w:rsidR="000B7047" w:rsidRDefault="000B7047" w:rsidP="000B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95"/>
    <w:rsid w:val="000B7047"/>
    <w:rsid w:val="00212B79"/>
    <w:rsid w:val="00234B95"/>
    <w:rsid w:val="00A4235B"/>
    <w:rsid w:val="00AA3212"/>
    <w:rsid w:val="00D25868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37B304-83DF-47D7-982A-929DB6E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4B9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B7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704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0B7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704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