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B6796" w14:textId="77777777" w:rsidR="00E36E41" w:rsidRPr="000645BB" w:rsidRDefault="00E36E41" w:rsidP="00E36E41">
      <w:pPr>
        <w:pStyle w:val="Default"/>
        <w:pageBreakBefore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様式第１号（第３条関係）</w:t>
      </w:r>
    </w:p>
    <w:p w14:paraId="2471A4A9" w14:textId="77777777" w:rsidR="00413C5E" w:rsidRPr="000645BB" w:rsidRDefault="00413C5E" w:rsidP="005505F2">
      <w:pPr>
        <w:pStyle w:val="Default"/>
        <w:jc w:val="center"/>
        <w:rPr>
          <w:rFonts w:ascii="ＭＳ 明朝" w:eastAsia="ＭＳ 明朝" w:hAnsi="ＭＳ 明朝"/>
          <w:color w:val="auto"/>
          <w:sz w:val="23"/>
          <w:szCs w:val="23"/>
        </w:rPr>
      </w:pPr>
    </w:p>
    <w:p w14:paraId="36C69F97" w14:textId="61007737" w:rsidR="00E36E41" w:rsidRPr="000645BB" w:rsidRDefault="000B02CC" w:rsidP="005505F2">
      <w:pPr>
        <w:pStyle w:val="Default"/>
        <w:jc w:val="center"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岡山芸術創造劇場 ハレノワ</w:t>
      </w:r>
      <w:r w:rsidR="00A026A2" w:rsidRPr="000645BB">
        <w:rPr>
          <w:rFonts w:ascii="ＭＳ 明朝" w:eastAsia="ＭＳ 明朝" w:hAnsi="ＭＳ 明朝" w:hint="eastAsia"/>
          <w:color w:val="auto"/>
          <w:sz w:val="23"/>
          <w:szCs w:val="23"/>
        </w:rPr>
        <w:t>の</w:t>
      </w:r>
      <w:r w:rsidR="00320872" w:rsidRPr="000645BB">
        <w:rPr>
          <w:rFonts w:ascii="ＭＳ 明朝" w:eastAsia="ＭＳ 明朝" w:hAnsi="ＭＳ 明朝" w:hint="eastAsia"/>
          <w:color w:val="auto"/>
          <w:sz w:val="23"/>
          <w:szCs w:val="23"/>
        </w:rPr>
        <w:t>マーク</w:t>
      </w:r>
      <w:r w:rsidR="00A026A2" w:rsidRPr="000645BB">
        <w:rPr>
          <w:rFonts w:ascii="ＭＳ 明朝" w:eastAsia="ＭＳ 明朝" w:hAnsi="ＭＳ 明朝" w:hint="eastAsia"/>
          <w:color w:val="auto"/>
          <w:sz w:val="23"/>
          <w:szCs w:val="23"/>
        </w:rPr>
        <w:t>及びロゴタイプ</w:t>
      </w:r>
      <w:r w:rsidR="00E36E41" w:rsidRPr="000645BB">
        <w:rPr>
          <w:rFonts w:ascii="ＭＳ 明朝" w:eastAsia="ＭＳ 明朝" w:hAnsi="ＭＳ 明朝" w:hint="eastAsia"/>
          <w:color w:val="auto"/>
          <w:sz w:val="23"/>
          <w:szCs w:val="23"/>
        </w:rPr>
        <w:t>使用承認申請書</w:t>
      </w:r>
    </w:p>
    <w:p w14:paraId="7CE54688" w14:textId="77777777" w:rsidR="00816D1E" w:rsidRPr="000645BB" w:rsidRDefault="00816D1E" w:rsidP="005505F2">
      <w:pPr>
        <w:pStyle w:val="Default"/>
        <w:jc w:val="right"/>
        <w:rPr>
          <w:rFonts w:ascii="ＭＳ 明朝" w:eastAsia="ＭＳ 明朝" w:hAnsi="ＭＳ 明朝"/>
          <w:color w:val="auto"/>
          <w:sz w:val="23"/>
          <w:szCs w:val="23"/>
        </w:rPr>
      </w:pPr>
    </w:p>
    <w:p w14:paraId="02CFD814" w14:textId="77777777" w:rsidR="00E36E41" w:rsidRPr="000645BB" w:rsidRDefault="00E36E41" w:rsidP="005505F2">
      <w:pPr>
        <w:pStyle w:val="Default"/>
        <w:jc w:val="right"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年</w:t>
      </w:r>
      <w:r w:rsidR="00816D1E" w:rsidRPr="000645BB">
        <w:rPr>
          <w:rFonts w:ascii="ＭＳ 明朝" w:eastAsia="ＭＳ 明朝" w:hAnsi="ＭＳ 明朝" w:hint="eastAsia"/>
          <w:color w:val="auto"/>
          <w:sz w:val="23"/>
          <w:szCs w:val="23"/>
        </w:rPr>
        <w:t xml:space="preserve">　</w:t>
      </w: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月</w:t>
      </w:r>
      <w:r w:rsidR="00816D1E" w:rsidRPr="000645BB">
        <w:rPr>
          <w:rFonts w:ascii="ＭＳ 明朝" w:eastAsia="ＭＳ 明朝" w:hAnsi="ＭＳ 明朝" w:hint="eastAsia"/>
          <w:color w:val="auto"/>
          <w:sz w:val="23"/>
          <w:szCs w:val="23"/>
        </w:rPr>
        <w:t xml:space="preserve">　</w:t>
      </w: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日</w:t>
      </w:r>
    </w:p>
    <w:p w14:paraId="7AA136BA" w14:textId="77777777" w:rsidR="00816D1E" w:rsidRPr="000645BB" w:rsidRDefault="00816D1E" w:rsidP="00E36E41">
      <w:pPr>
        <w:pStyle w:val="Default"/>
        <w:rPr>
          <w:rFonts w:ascii="ＭＳ 明朝" w:eastAsia="ＭＳ 明朝" w:hAnsi="ＭＳ 明朝"/>
          <w:color w:val="auto"/>
          <w:sz w:val="23"/>
          <w:szCs w:val="23"/>
        </w:rPr>
      </w:pPr>
    </w:p>
    <w:p w14:paraId="15BD7802" w14:textId="77777777" w:rsidR="00E36E41" w:rsidRPr="000645BB" w:rsidRDefault="00E36E41" w:rsidP="00E36E41">
      <w:pPr>
        <w:pStyle w:val="Default"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岡山市長</w:t>
      </w:r>
      <w:r w:rsidR="00413C5E" w:rsidRPr="000645BB">
        <w:rPr>
          <w:rFonts w:ascii="ＭＳ 明朝" w:eastAsia="ＭＳ 明朝" w:hAnsi="ＭＳ 明朝" w:hint="eastAsia"/>
          <w:color w:val="auto"/>
          <w:sz w:val="23"/>
          <w:szCs w:val="23"/>
        </w:rPr>
        <w:t xml:space="preserve">　</w:t>
      </w: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大森</w:t>
      </w:r>
      <w:r w:rsidR="00413C5E" w:rsidRPr="000645BB">
        <w:rPr>
          <w:rFonts w:ascii="ＭＳ 明朝" w:eastAsia="ＭＳ 明朝" w:hAnsi="ＭＳ 明朝" w:hint="eastAsia"/>
          <w:color w:val="auto"/>
          <w:sz w:val="23"/>
          <w:szCs w:val="23"/>
        </w:rPr>
        <w:t xml:space="preserve">　</w:t>
      </w: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雅夫</w:t>
      </w:r>
      <w:r w:rsidR="00413C5E" w:rsidRPr="000645BB">
        <w:rPr>
          <w:rFonts w:ascii="ＭＳ 明朝" w:eastAsia="ＭＳ 明朝" w:hAnsi="ＭＳ 明朝" w:hint="eastAsia"/>
          <w:color w:val="auto"/>
          <w:sz w:val="23"/>
          <w:szCs w:val="23"/>
        </w:rPr>
        <w:t xml:space="preserve">　</w:t>
      </w: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様</w:t>
      </w:r>
    </w:p>
    <w:p w14:paraId="20B1A7A4" w14:textId="77777777" w:rsidR="005505F2" w:rsidRPr="000645BB" w:rsidRDefault="005505F2" w:rsidP="00E36E41">
      <w:pPr>
        <w:pStyle w:val="Default"/>
        <w:rPr>
          <w:rFonts w:ascii="ＭＳ 明朝" w:eastAsia="ＭＳ 明朝" w:hAnsi="ＭＳ 明朝"/>
          <w:color w:val="auto"/>
          <w:sz w:val="23"/>
          <w:szCs w:val="23"/>
        </w:rPr>
      </w:pPr>
    </w:p>
    <w:p w14:paraId="5A78F9EC" w14:textId="77777777" w:rsidR="00E36E41" w:rsidRPr="000645BB" w:rsidRDefault="00157B14" w:rsidP="00816D1E">
      <w:pPr>
        <w:pStyle w:val="Default"/>
        <w:jc w:val="center"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 xml:space="preserve"> </w:t>
      </w:r>
      <w:r w:rsidR="00E36E41" w:rsidRPr="000645BB">
        <w:rPr>
          <w:rFonts w:ascii="ＭＳ 明朝" w:eastAsia="ＭＳ 明朝" w:hAnsi="ＭＳ 明朝" w:hint="eastAsia"/>
          <w:color w:val="auto"/>
          <w:sz w:val="23"/>
          <w:szCs w:val="23"/>
        </w:rPr>
        <w:t>申請者住所（所在地）</w:t>
      </w:r>
    </w:p>
    <w:p w14:paraId="6E18A72D" w14:textId="77777777" w:rsidR="00E36E41" w:rsidRPr="000645BB" w:rsidRDefault="00816D1E" w:rsidP="00816D1E">
      <w:pPr>
        <w:pStyle w:val="Default"/>
        <w:jc w:val="center"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 xml:space="preserve"> 　　</w:t>
      </w:r>
      <w:r w:rsidR="00E36E41" w:rsidRPr="000645BB">
        <w:rPr>
          <w:rFonts w:ascii="ＭＳ 明朝" w:eastAsia="ＭＳ 明朝" w:hAnsi="ＭＳ 明朝" w:hint="eastAsia"/>
          <w:color w:val="auto"/>
          <w:sz w:val="23"/>
          <w:szCs w:val="23"/>
        </w:rPr>
        <w:t>氏名（名称及び代表者名）</w:t>
      </w:r>
    </w:p>
    <w:p w14:paraId="42D25E63" w14:textId="77777777" w:rsidR="005505F2" w:rsidRPr="000645BB" w:rsidRDefault="005505F2" w:rsidP="005505F2">
      <w:pPr>
        <w:pStyle w:val="Default"/>
        <w:jc w:val="center"/>
        <w:rPr>
          <w:rFonts w:ascii="ＭＳ 明朝" w:eastAsia="ＭＳ 明朝" w:hAnsi="ＭＳ 明朝"/>
          <w:color w:val="auto"/>
          <w:sz w:val="23"/>
          <w:szCs w:val="23"/>
        </w:rPr>
      </w:pPr>
    </w:p>
    <w:p w14:paraId="1B7BCB51" w14:textId="69EA73C9" w:rsidR="00E36E41" w:rsidRPr="000645BB" w:rsidRDefault="000B02CC" w:rsidP="00E36E41">
      <w:pPr>
        <w:pStyle w:val="Default"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岡山芸術創造劇場 ハレノワ</w:t>
      </w:r>
      <w:r w:rsidR="00A026A2" w:rsidRPr="000645BB">
        <w:rPr>
          <w:rFonts w:ascii="ＭＳ 明朝" w:eastAsia="ＭＳ 明朝" w:hAnsi="ＭＳ 明朝" w:hint="eastAsia"/>
          <w:color w:val="auto"/>
          <w:sz w:val="23"/>
          <w:szCs w:val="23"/>
        </w:rPr>
        <w:t>のマーク及びロゴタイプ</w:t>
      </w:r>
      <w:r w:rsidR="00E36E41" w:rsidRPr="000645BB">
        <w:rPr>
          <w:rFonts w:ascii="ＭＳ 明朝" w:eastAsia="ＭＳ 明朝" w:hAnsi="ＭＳ 明朝" w:hint="eastAsia"/>
          <w:color w:val="auto"/>
          <w:sz w:val="23"/>
          <w:szCs w:val="23"/>
        </w:rPr>
        <w:t>を使用したいので</w:t>
      </w:r>
      <w:r w:rsidR="00B35421" w:rsidRPr="000645BB">
        <w:rPr>
          <w:rFonts w:ascii="ＭＳ 明朝" w:eastAsia="ＭＳ 明朝" w:hAnsi="ＭＳ 明朝" w:hint="eastAsia"/>
          <w:color w:val="auto"/>
          <w:sz w:val="23"/>
          <w:szCs w:val="23"/>
        </w:rPr>
        <w:t>，</w:t>
      </w:r>
      <w:r w:rsidR="00E36E41" w:rsidRPr="000645BB">
        <w:rPr>
          <w:rFonts w:ascii="ＭＳ 明朝" w:eastAsia="ＭＳ 明朝" w:hAnsi="ＭＳ 明朝" w:hint="eastAsia"/>
          <w:color w:val="auto"/>
          <w:sz w:val="23"/>
          <w:szCs w:val="23"/>
        </w:rPr>
        <w:t>下記により申請いたします。</w:t>
      </w:r>
    </w:p>
    <w:p w14:paraId="7733A39C" w14:textId="6268DB0E" w:rsidR="00E36E41" w:rsidRPr="000645BB" w:rsidRDefault="00E36E41" w:rsidP="00E36E41">
      <w:pPr>
        <w:pStyle w:val="Default"/>
        <w:rPr>
          <w:rFonts w:ascii="ＭＳ 明朝" w:eastAsia="ＭＳ 明朝" w:hAnsi="ＭＳ 明朝"/>
          <w:color w:val="auto"/>
          <w:sz w:val="23"/>
          <w:szCs w:val="23"/>
        </w:rPr>
      </w:pP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なお</w:t>
      </w:r>
      <w:r w:rsidR="00B35421" w:rsidRPr="000645BB">
        <w:rPr>
          <w:rFonts w:ascii="ＭＳ 明朝" w:eastAsia="ＭＳ 明朝" w:hAnsi="ＭＳ 明朝" w:hint="eastAsia"/>
          <w:color w:val="auto"/>
          <w:sz w:val="23"/>
          <w:szCs w:val="23"/>
        </w:rPr>
        <w:t>，</w:t>
      </w: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申請に当たっては</w:t>
      </w:r>
      <w:r w:rsidR="00B35421" w:rsidRPr="000645BB">
        <w:rPr>
          <w:rFonts w:ascii="ＭＳ 明朝" w:eastAsia="ＭＳ 明朝" w:hAnsi="ＭＳ 明朝" w:hint="eastAsia"/>
          <w:color w:val="auto"/>
          <w:sz w:val="23"/>
          <w:szCs w:val="23"/>
        </w:rPr>
        <w:t>，</w:t>
      </w:r>
      <w:r w:rsidR="000B02CC" w:rsidRPr="000645BB">
        <w:rPr>
          <w:rFonts w:ascii="ＭＳ 明朝" w:eastAsia="ＭＳ 明朝" w:hAnsi="ＭＳ 明朝" w:hint="eastAsia"/>
          <w:color w:val="auto"/>
          <w:sz w:val="23"/>
          <w:szCs w:val="23"/>
        </w:rPr>
        <w:t>岡山芸術創造劇場 ハレノワ</w:t>
      </w:r>
      <w:r w:rsidR="00A026A2" w:rsidRPr="000645BB">
        <w:rPr>
          <w:rFonts w:ascii="ＭＳ 明朝" w:eastAsia="ＭＳ 明朝" w:hAnsi="ＭＳ 明朝" w:hint="eastAsia"/>
          <w:color w:val="auto"/>
          <w:sz w:val="23"/>
          <w:szCs w:val="23"/>
        </w:rPr>
        <w:t>のマーク及びロゴタイプ</w:t>
      </w:r>
      <w:r w:rsidRPr="000645BB">
        <w:rPr>
          <w:rFonts w:ascii="ＭＳ 明朝" w:eastAsia="ＭＳ 明朝" w:hAnsi="ＭＳ 明朝" w:hint="eastAsia"/>
          <w:color w:val="auto"/>
          <w:sz w:val="23"/>
          <w:szCs w:val="23"/>
        </w:rPr>
        <w:t>の使用に関する要綱の適用を受けることについて同意します。</w:t>
      </w:r>
    </w:p>
    <w:p w14:paraId="131898ED" w14:textId="77777777" w:rsidR="005505F2" w:rsidRPr="000645BB" w:rsidRDefault="005505F2" w:rsidP="00E36E41">
      <w:pPr>
        <w:pStyle w:val="Default"/>
        <w:rPr>
          <w:rFonts w:ascii="ＭＳ 明朝" w:eastAsia="ＭＳ 明朝" w:hAnsi="ＭＳ 明朝"/>
          <w:color w:val="auto"/>
          <w:sz w:val="23"/>
          <w:szCs w:val="23"/>
        </w:rPr>
      </w:pPr>
    </w:p>
    <w:p w14:paraId="31AF7C50" w14:textId="77777777" w:rsidR="005505F2" w:rsidRPr="000645BB" w:rsidRDefault="005505F2" w:rsidP="005505F2">
      <w:pPr>
        <w:pStyle w:val="a3"/>
        <w:rPr>
          <w:rFonts w:ascii="ＭＳ 明朝" w:eastAsia="ＭＳ 明朝" w:hAnsi="ＭＳ 明朝"/>
          <w:color w:val="auto"/>
        </w:rPr>
      </w:pPr>
      <w:r w:rsidRPr="000645BB">
        <w:rPr>
          <w:rFonts w:ascii="ＭＳ 明朝" w:eastAsia="ＭＳ 明朝" w:hAnsi="ＭＳ 明朝" w:hint="eastAsia"/>
          <w:color w:val="auto"/>
        </w:rPr>
        <w:t>記</w:t>
      </w:r>
    </w:p>
    <w:p w14:paraId="3440D617" w14:textId="77777777" w:rsidR="005505F2" w:rsidRPr="000645BB" w:rsidRDefault="005505F2" w:rsidP="005505F2">
      <w:pPr>
        <w:rPr>
          <w:rFonts w:ascii="ＭＳ 明朝" w:eastAsia="ＭＳ 明朝" w:hAnsi="ＭＳ 明朝"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0645BB" w:rsidRPr="000645BB" w14:paraId="6F88A230" w14:textId="77777777" w:rsidTr="00A7382B">
        <w:tc>
          <w:tcPr>
            <w:tcW w:w="3539" w:type="dxa"/>
          </w:tcPr>
          <w:p w14:paraId="3661FFB5" w14:textId="77777777" w:rsidR="00A7382B" w:rsidRPr="000645BB" w:rsidRDefault="00A7382B" w:rsidP="00A7382B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sz w:val="23"/>
                <w:szCs w:val="23"/>
              </w:rPr>
              <w:t>１　使用対象物件名</w:t>
            </w:r>
          </w:p>
          <w:p w14:paraId="689B83F0" w14:textId="77777777" w:rsidR="00A7382B" w:rsidRPr="000645BB" w:rsidRDefault="00A7382B" w:rsidP="00A7382B">
            <w:pPr>
              <w:ind w:firstLineChars="200" w:firstLine="460"/>
              <w:rPr>
                <w:rFonts w:ascii="ＭＳ 明朝" w:eastAsia="ＭＳ 明朝" w:hAnsi="ＭＳ 明朝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sz w:val="23"/>
                <w:szCs w:val="23"/>
              </w:rPr>
              <w:t>（商品名等）</w:t>
            </w:r>
          </w:p>
        </w:tc>
        <w:tc>
          <w:tcPr>
            <w:tcW w:w="4955" w:type="dxa"/>
          </w:tcPr>
          <w:p w14:paraId="31218F71" w14:textId="77777777" w:rsidR="00A7382B" w:rsidRPr="000645BB" w:rsidRDefault="00A7382B" w:rsidP="005505F2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0645BB" w:rsidRPr="000645BB" w14:paraId="7852715F" w14:textId="77777777" w:rsidTr="00A7382B">
        <w:tc>
          <w:tcPr>
            <w:tcW w:w="3539" w:type="dxa"/>
          </w:tcPr>
          <w:p w14:paraId="67C2F7DB" w14:textId="77777777" w:rsidR="00A7382B" w:rsidRPr="000645BB" w:rsidRDefault="00A7382B" w:rsidP="00A7382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２　希望のデータ形式</w:t>
            </w:r>
          </w:p>
        </w:tc>
        <w:tc>
          <w:tcPr>
            <w:tcW w:w="4955" w:type="dxa"/>
          </w:tcPr>
          <w:p w14:paraId="3DAB8678" w14:textId="77777777" w:rsidR="00A7382B" w:rsidRPr="000645BB" w:rsidRDefault="00A7382B" w:rsidP="00A7382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/>
                <w:color w:val="auto"/>
                <w:sz w:val="23"/>
                <w:szCs w:val="23"/>
              </w:rPr>
              <w:t>jpg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・</w:t>
            </w:r>
            <w:r w:rsidRPr="000645BB">
              <w:rPr>
                <w:rFonts w:ascii="ＭＳ 明朝" w:eastAsia="ＭＳ 明朝" w:hAnsi="ＭＳ 明朝"/>
                <w:color w:val="auto"/>
                <w:sz w:val="23"/>
                <w:szCs w:val="23"/>
              </w:rPr>
              <w:t>PDF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・</w:t>
            </w:r>
            <w:r w:rsidRPr="000645BB">
              <w:rPr>
                <w:rFonts w:ascii="ＭＳ 明朝" w:eastAsia="ＭＳ 明朝" w:hAnsi="ＭＳ 明朝"/>
                <w:color w:val="auto"/>
                <w:sz w:val="23"/>
                <w:szCs w:val="23"/>
              </w:rPr>
              <w:t>ai</w:t>
            </w:r>
          </w:p>
        </w:tc>
      </w:tr>
      <w:tr w:rsidR="000645BB" w:rsidRPr="000645BB" w14:paraId="1420E3C6" w14:textId="77777777" w:rsidTr="00A7382B">
        <w:tc>
          <w:tcPr>
            <w:tcW w:w="3539" w:type="dxa"/>
          </w:tcPr>
          <w:p w14:paraId="0DD44A2B" w14:textId="77777777" w:rsidR="00A7382B" w:rsidRPr="000645BB" w:rsidRDefault="00A7382B" w:rsidP="00A7382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３　使用目的と使用方法</w:t>
            </w:r>
          </w:p>
        </w:tc>
        <w:tc>
          <w:tcPr>
            <w:tcW w:w="4955" w:type="dxa"/>
          </w:tcPr>
          <w:p w14:paraId="242E0274" w14:textId="77777777" w:rsidR="00A7382B" w:rsidRPr="000645BB" w:rsidRDefault="00A7382B" w:rsidP="00A7382B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0645BB" w:rsidRPr="000645BB" w14:paraId="5B6F003B" w14:textId="77777777" w:rsidTr="00A7382B">
        <w:tc>
          <w:tcPr>
            <w:tcW w:w="3539" w:type="dxa"/>
          </w:tcPr>
          <w:p w14:paraId="4CCEEF48" w14:textId="77777777" w:rsidR="00A7382B" w:rsidRPr="000645BB" w:rsidRDefault="00A7382B" w:rsidP="00A7382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４　使用期間</w:t>
            </w:r>
          </w:p>
        </w:tc>
        <w:tc>
          <w:tcPr>
            <w:tcW w:w="4955" w:type="dxa"/>
          </w:tcPr>
          <w:p w14:paraId="39BE7A85" w14:textId="77777777" w:rsidR="00A7382B" w:rsidRPr="000645BB" w:rsidRDefault="00A7382B" w:rsidP="00816D1E">
            <w:pPr>
              <w:pStyle w:val="Default"/>
              <w:ind w:firstLineChars="300" w:firstLine="690"/>
              <w:jc w:val="both"/>
              <w:rPr>
                <w:rFonts w:ascii="ＭＳ 明朝" w:eastAsia="ＭＳ 明朝" w:hAnsi="ＭＳ 明朝"/>
                <w:color w:val="auto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年</w:t>
            </w:r>
            <w:r w:rsidR="00816D1E"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 xml:space="preserve">　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月</w:t>
            </w:r>
            <w:r w:rsidR="00816D1E"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 xml:space="preserve">　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日</w:t>
            </w:r>
            <w:r w:rsidR="00816D1E"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 xml:space="preserve">　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～</w:t>
            </w:r>
            <w:r w:rsidR="00816D1E"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 xml:space="preserve">　　　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年</w:t>
            </w:r>
            <w:r w:rsidR="00816D1E"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 xml:space="preserve">　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月</w:t>
            </w:r>
            <w:r w:rsidR="00816D1E"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 xml:space="preserve">　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日</w:t>
            </w:r>
          </w:p>
        </w:tc>
      </w:tr>
      <w:tr w:rsidR="000645BB" w:rsidRPr="000645BB" w14:paraId="659B9839" w14:textId="77777777" w:rsidTr="00A7382B">
        <w:tc>
          <w:tcPr>
            <w:tcW w:w="3539" w:type="dxa"/>
          </w:tcPr>
          <w:p w14:paraId="4C68AEF3" w14:textId="77777777" w:rsidR="00A7382B" w:rsidRPr="000645BB" w:rsidRDefault="00A7382B" w:rsidP="00A7382B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sz w:val="23"/>
                <w:szCs w:val="23"/>
              </w:rPr>
              <w:t>５　使用数量</w:t>
            </w:r>
          </w:p>
        </w:tc>
        <w:tc>
          <w:tcPr>
            <w:tcW w:w="4955" w:type="dxa"/>
          </w:tcPr>
          <w:p w14:paraId="670C801C" w14:textId="77777777" w:rsidR="00A7382B" w:rsidRPr="000645BB" w:rsidRDefault="00A7382B" w:rsidP="00A7382B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0645BB" w:rsidRPr="000645BB" w14:paraId="7BA960B5" w14:textId="77777777" w:rsidTr="00A7382B">
        <w:tc>
          <w:tcPr>
            <w:tcW w:w="3539" w:type="dxa"/>
          </w:tcPr>
          <w:p w14:paraId="1D2BABAF" w14:textId="77777777" w:rsidR="00A7382B" w:rsidRPr="000645BB" w:rsidRDefault="00A7382B" w:rsidP="00A7382B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sz w:val="23"/>
                <w:szCs w:val="23"/>
              </w:rPr>
              <w:t>６　有償・無償の別</w:t>
            </w:r>
          </w:p>
        </w:tc>
        <w:tc>
          <w:tcPr>
            <w:tcW w:w="4955" w:type="dxa"/>
          </w:tcPr>
          <w:p w14:paraId="2F661E69" w14:textId="77777777" w:rsidR="00A7382B" w:rsidRPr="000645BB" w:rsidRDefault="00A7382B" w:rsidP="00A7382B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sz w:val="23"/>
                <w:szCs w:val="23"/>
              </w:rPr>
              <w:t>有償（単価　　　円）・無償</w:t>
            </w:r>
          </w:p>
        </w:tc>
      </w:tr>
      <w:tr w:rsidR="000645BB" w:rsidRPr="000645BB" w14:paraId="39CC3A3E" w14:textId="77777777" w:rsidTr="00A7382B">
        <w:tc>
          <w:tcPr>
            <w:tcW w:w="3539" w:type="dxa"/>
          </w:tcPr>
          <w:p w14:paraId="2BEFF34B" w14:textId="77777777" w:rsidR="00A7382B" w:rsidRPr="000645BB" w:rsidRDefault="00A7382B" w:rsidP="00A7382B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sz w:val="23"/>
                <w:szCs w:val="23"/>
              </w:rPr>
              <w:t>７　連絡先</w:t>
            </w:r>
          </w:p>
        </w:tc>
        <w:tc>
          <w:tcPr>
            <w:tcW w:w="4955" w:type="dxa"/>
          </w:tcPr>
          <w:p w14:paraId="2F5561AF" w14:textId="77777777" w:rsidR="00A7382B" w:rsidRPr="000645BB" w:rsidRDefault="00A7382B" w:rsidP="00A7382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担当者氏名</w:t>
            </w:r>
          </w:p>
          <w:p w14:paraId="79913D74" w14:textId="77777777" w:rsidR="00A7382B" w:rsidRPr="000645BB" w:rsidRDefault="00A7382B" w:rsidP="00A7382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/>
                <w:color w:val="auto"/>
                <w:sz w:val="23"/>
                <w:szCs w:val="23"/>
              </w:rPr>
              <w:t>TEL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（</w:t>
            </w:r>
            <w:r w:rsidR="00816D1E"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 xml:space="preserve">　　　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）</w:t>
            </w:r>
            <w:r w:rsidR="00816D1E"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 xml:space="preserve">　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－</w:t>
            </w:r>
          </w:p>
          <w:p w14:paraId="53EF84E6" w14:textId="77777777" w:rsidR="00A7382B" w:rsidRPr="000645BB" w:rsidRDefault="00A7382B" w:rsidP="00A7382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/>
                <w:color w:val="auto"/>
                <w:sz w:val="23"/>
                <w:szCs w:val="23"/>
              </w:rPr>
              <w:t>E-mail</w:t>
            </w: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（承認後のデータ送付先）</w:t>
            </w:r>
          </w:p>
          <w:p w14:paraId="26CA4BD7" w14:textId="77777777" w:rsidR="00A7382B" w:rsidRPr="000645BB" w:rsidRDefault="00816D1E" w:rsidP="00A7382B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　　　　　　　　</w:t>
            </w:r>
            <w:r w:rsidR="00A7382B" w:rsidRPr="000645BB">
              <w:rPr>
                <w:rFonts w:ascii="ＭＳ 明朝" w:eastAsia="ＭＳ 明朝" w:hAnsi="ＭＳ 明朝" w:hint="eastAsia"/>
                <w:sz w:val="23"/>
                <w:szCs w:val="23"/>
              </w:rPr>
              <w:t>＠</w:t>
            </w:r>
          </w:p>
        </w:tc>
      </w:tr>
      <w:tr w:rsidR="00A7382B" w:rsidRPr="000645BB" w14:paraId="3E8AF30A" w14:textId="77777777" w:rsidTr="00A7382B">
        <w:tc>
          <w:tcPr>
            <w:tcW w:w="3539" w:type="dxa"/>
          </w:tcPr>
          <w:p w14:paraId="6AE32CC5" w14:textId="77777777" w:rsidR="00A7382B" w:rsidRPr="000645BB" w:rsidRDefault="00A7382B" w:rsidP="00A7382B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sz w:val="23"/>
                <w:szCs w:val="23"/>
              </w:rPr>
              <w:t>８　添付書類</w:t>
            </w:r>
          </w:p>
        </w:tc>
        <w:tc>
          <w:tcPr>
            <w:tcW w:w="4955" w:type="dxa"/>
          </w:tcPr>
          <w:p w14:paraId="28397003" w14:textId="77777777" w:rsidR="00A7382B" w:rsidRPr="000645BB" w:rsidRDefault="00A7382B" w:rsidP="00A7382B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3"/>
                <w:szCs w:val="23"/>
              </w:rPr>
            </w:pPr>
            <w:r w:rsidRPr="000645BB">
              <w:rPr>
                <w:rFonts w:ascii="ＭＳ 明朝" w:eastAsia="ＭＳ 明朝" w:hAnsi="ＭＳ 明朝" w:hint="eastAsia"/>
                <w:color w:val="auto"/>
                <w:sz w:val="23"/>
                <w:szCs w:val="23"/>
              </w:rPr>
              <w:t>企画書（レイアウト・スケッチ・原稿等）</w:t>
            </w:r>
          </w:p>
        </w:tc>
      </w:tr>
    </w:tbl>
    <w:p w14:paraId="739A9933" w14:textId="77777777" w:rsidR="005505F2" w:rsidRPr="000645BB" w:rsidRDefault="005505F2" w:rsidP="005505F2">
      <w:pPr>
        <w:rPr>
          <w:rFonts w:ascii="ＭＳ 明朝" w:eastAsia="ＭＳ 明朝" w:hAnsi="ＭＳ 明朝"/>
          <w:sz w:val="23"/>
          <w:szCs w:val="23"/>
        </w:rPr>
      </w:pPr>
    </w:p>
    <w:p w14:paraId="0CF4402D" w14:textId="77777777" w:rsidR="005505F2" w:rsidRPr="000645BB" w:rsidRDefault="005505F2" w:rsidP="00E36E41">
      <w:pPr>
        <w:rPr>
          <w:rFonts w:ascii="ＭＳ 明朝" w:eastAsia="ＭＳ 明朝" w:hAnsi="ＭＳ 明朝"/>
          <w:sz w:val="23"/>
          <w:szCs w:val="23"/>
        </w:rPr>
      </w:pPr>
    </w:p>
    <w:p w14:paraId="114EC190" w14:textId="77777777" w:rsidR="00A7382B" w:rsidRPr="000645BB" w:rsidRDefault="00A7382B" w:rsidP="00E36E41">
      <w:pPr>
        <w:rPr>
          <w:rFonts w:ascii="ＭＳ 明朝" w:eastAsia="ＭＳ 明朝" w:hAnsi="ＭＳ 明朝"/>
          <w:sz w:val="23"/>
          <w:szCs w:val="23"/>
        </w:rPr>
      </w:pPr>
    </w:p>
    <w:p w14:paraId="1564622B" w14:textId="77777777" w:rsidR="00A7382B" w:rsidRPr="000645BB" w:rsidRDefault="00A7382B" w:rsidP="00E36E41">
      <w:pPr>
        <w:rPr>
          <w:rFonts w:ascii="ＭＳ 明朝" w:eastAsia="ＭＳ 明朝" w:hAnsi="ＭＳ 明朝"/>
          <w:sz w:val="23"/>
          <w:szCs w:val="23"/>
        </w:rPr>
      </w:pPr>
    </w:p>
    <w:p w14:paraId="4716CF95" w14:textId="77777777" w:rsidR="00A7382B" w:rsidRPr="000645BB" w:rsidRDefault="00A7382B" w:rsidP="00E36E41">
      <w:pPr>
        <w:rPr>
          <w:rFonts w:ascii="ＭＳ 明朝" w:eastAsia="ＭＳ 明朝" w:hAnsi="ＭＳ 明朝"/>
          <w:sz w:val="23"/>
          <w:szCs w:val="23"/>
        </w:rPr>
      </w:pPr>
    </w:p>
    <w:p w14:paraId="5126574D" w14:textId="77777777" w:rsidR="00A7382B" w:rsidRPr="000645BB" w:rsidRDefault="00A7382B" w:rsidP="00E36E41">
      <w:pPr>
        <w:rPr>
          <w:rFonts w:ascii="ＭＳ 明朝" w:eastAsia="ＭＳ 明朝" w:hAnsi="ＭＳ 明朝"/>
          <w:sz w:val="23"/>
          <w:szCs w:val="23"/>
        </w:rPr>
      </w:pPr>
      <w:bookmarkStart w:id="0" w:name="_GoBack"/>
      <w:bookmarkEnd w:id="0"/>
    </w:p>
    <w:sectPr w:rsidR="00A7382B" w:rsidRPr="000645BB" w:rsidSect="00272EA8">
      <w:headerReference w:type="default" r:id="rId8"/>
      <w:pgSz w:w="11900" w:h="16840"/>
      <w:pgMar w:top="1440" w:right="1440" w:bottom="1440" w:left="1440" w:header="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EAD1B" w14:textId="77777777" w:rsidR="005B050A" w:rsidRDefault="005B050A" w:rsidP="004B1253">
      <w:r>
        <w:separator/>
      </w:r>
    </w:p>
  </w:endnote>
  <w:endnote w:type="continuationSeparator" w:id="0">
    <w:p w14:paraId="58CD28EB" w14:textId="77777777" w:rsidR="005B050A" w:rsidRDefault="005B050A" w:rsidP="004B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A7199" w14:textId="77777777" w:rsidR="005B050A" w:rsidRDefault="005B050A" w:rsidP="004B1253">
      <w:r>
        <w:separator/>
      </w:r>
    </w:p>
  </w:footnote>
  <w:footnote w:type="continuationSeparator" w:id="0">
    <w:p w14:paraId="5F42E2F8" w14:textId="77777777" w:rsidR="005B050A" w:rsidRDefault="005B050A" w:rsidP="004B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6D64E" w14:textId="234FBE99" w:rsidR="004B1253" w:rsidRPr="004B1253" w:rsidRDefault="004B1253" w:rsidP="00272EA8">
    <w:pPr>
      <w:pStyle w:val="a8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F7A81"/>
    <w:multiLevelType w:val="hybridMultilevel"/>
    <w:tmpl w:val="E5F2F7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C865D0"/>
    <w:multiLevelType w:val="hybridMultilevel"/>
    <w:tmpl w:val="6D666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41"/>
    <w:rsid w:val="00026A04"/>
    <w:rsid w:val="0003552F"/>
    <w:rsid w:val="00036D25"/>
    <w:rsid w:val="000645BB"/>
    <w:rsid w:val="00083752"/>
    <w:rsid w:val="000B02CC"/>
    <w:rsid w:val="000B1CB9"/>
    <w:rsid w:val="000F0CE1"/>
    <w:rsid w:val="000F4AD5"/>
    <w:rsid w:val="00157B14"/>
    <w:rsid w:val="00173FB6"/>
    <w:rsid w:val="001C4B59"/>
    <w:rsid w:val="00223162"/>
    <w:rsid w:val="002444F2"/>
    <w:rsid w:val="002475F0"/>
    <w:rsid w:val="00272EA8"/>
    <w:rsid w:val="00320872"/>
    <w:rsid w:val="00333348"/>
    <w:rsid w:val="00350EC5"/>
    <w:rsid w:val="00356786"/>
    <w:rsid w:val="003915E1"/>
    <w:rsid w:val="003A5476"/>
    <w:rsid w:val="003B2D33"/>
    <w:rsid w:val="00413C5E"/>
    <w:rsid w:val="00454D76"/>
    <w:rsid w:val="0047146D"/>
    <w:rsid w:val="00487552"/>
    <w:rsid w:val="004B1253"/>
    <w:rsid w:val="004D3F16"/>
    <w:rsid w:val="004D5F0F"/>
    <w:rsid w:val="004E247D"/>
    <w:rsid w:val="00547AC2"/>
    <w:rsid w:val="00547F91"/>
    <w:rsid w:val="005505F2"/>
    <w:rsid w:val="005B050A"/>
    <w:rsid w:val="005D318E"/>
    <w:rsid w:val="006A3373"/>
    <w:rsid w:val="00765378"/>
    <w:rsid w:val="0081540E"/>
    <w:rsid w:val="008167C7"/>
    <w:rsid w:val="00816D1E"/>
    <w:rsid w:val="00947EC5"/>
    <w:rsid w:val="009A3E2D"/>
    <w:rsid w:val="009C5596"/>
    <w:rsid w:val="00A026A2"/>
    <w:rsid w:val="00A11286"/>
    <w:rsid w:val="00A45D01"/>
    <w:rsid w:val="00A7382B"/>
    <w:rsid w:val="00A74A7B"/>
    <w:rsid w:val="00B02CC8"/>
    <w:rsid w:val="00B2421F"/>
    <w:rsid w:val="00B35421"/>
    <w:rsid w:val="00B75D0D"/>
    <w:rsid w:val="00C55DC8"/>
    <w:rsid w:val="00C92F8B"/>
    <w:rsid w:val="00CD2EF7"/>
    <w:rsid w:val="00CD3676"/>
    <w:rsid w:val="00CE4E97"/>
    <w:rsid w:val="00CE7CCB"/>
    <w:rsid w:val="00CF379F"/>
    <w:rsid w:val="00D1187D"/>
    <w:rsid w:val="00D542D9"/>
    <w:rsid w:val="00D80BAA"/>
    <w:rsid w:val="00DA25EE"/>
    <w:rsid w:val="00DF0129"/>
    <w:rsid w:val="00E25AA3"/>
    <w:rsid w:val="00E30AAD"/>
    <w:rsid w:val="00E333AF"/>
    <w:rsid w:val="00E36E41"/>
    <w:rsid w:val="00E62987"/>
    <w:rsid w:val="00EA7A1F"/>
    <w:rsid w:val="00EF01CC"/>
    <w:rsid w:val="00EF430C"/>
    <w:rsid w:val="00F53CED"/>
    <w:rsid w:val="00F64C0B"/>
    <w:rsid w:val="00F7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0C58"/>
  <w15:chartTrackingRefBased/>
  <w15:docId w15:val="{169DBC41-6F3D-49A4-8B59-4E27A05A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6E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505F2"/>
    <w:pPr>
      <w:jc w:val="center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5505F2"/>
    <w:rPr>
      <w:rFonts w:ascii="ＭＳ ゴシック" w:eastAsia="ＭＳ ゴシック" w:cs="ＭＳ ゴシック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5505F2"/>
    <w:pPr>
      <w:jc w:val="right"/>
    </w:pPr>
    <w:rPr>
      <w:rFonts w:ascii="ＭＳ ゴシック" w:eastAsia="ＭＳ ゴシック" w:cs="ＭＳ ゴシック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5505F2"/>
    <w:rPr>
      <w:rFonts w:ascii="ＭＳ ゴシック" w:eastAsia="ＭＳ ゴシック" w:cs="ＭＳ ゴシック"/>
      <w:color w:val="000000"/>
      <w:kern w:val="0"/>
      <w:sz w:val="23"/>
      <w:szCs w:val="23"/>
    </w:rPr>
  </w:style>
  <w:style w:type="table" w:styleId="a7">
    <w:name w:val="Table Grid"/>
    <w:basedOn w:val="a1"/>
    <w:uiPriority w:val="39"/>
    <w:rsid w:val="00A73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1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1253"/>
  </w:style>
  <w:style w:type="paragraph" w:styleId="aa">
    <w:name w:val="footer"/>
    <w:basedOn w:val="a"/>
    <w:link w:val="ab"/>
    <w:uiPriority w:val="99"/>
    <w:unhideWhenUsed/>
    <w:rsid w:val="004B12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1253"/>
  </w:style>
  <w:style w:type="paragraph" w:styleId="ac">
    <w:name w:val="Revision"/>
    <w:hidden/>
    <w:uiPriority w:val="99"/>
    <w:semiHidden/>
    <w:rsid w:val="00F64C0B"/>
  </w:style>
  <w:style w:type="paragraph" w:styleId="ad">
    <w:name w:val="No Spacing"/>
    <w:uiPriority w:val="1"/>
    <w:qFormat/>
    <w:rsid w:val="00036D25"/>
    <w:pPr>
      <w:widowControl w:val="0"/>
      <w:jc w:val="both"/>
    </w:pPr>
  </w:style>
  <w:style w:type="paragraph" w:styleId="ae">
    <w:name w:val="List Paragraph"/>
    <w:basedOn w:val="a"/>
    <w:uiPriority w:val="34"/>
    <w:qFormat/>
    <w:rsid w:val="00E30A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A626-074B-4AF6-BE5A-AFBFC3B8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P0118931</dc:creator>
  <cp:keywords/>
  <dc:description/>
  <cp:lastModifiedBy>やすだ　ともゆき</cp:lastModifiedBy>
  <cp:revision>4</cp:revision>
  <cp:lastPrinted>2023-11-10T02:25:00Z</cp:lastPrinted>
  <dcterms:created xsi:type="dcterms:W3CDTF">2023-11-16T07:04:00Z</dcterms:created>
  <dcterms:modified xsi:type="dcterms:W3CDTF">2023-12-11T08:08:00Z</dcterms:modified>
</cp:coreProperties>
</file>